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C503" w14:textId="73E37053" w:rsidR="00D24D4F" w:rsidRPr="000E2E57" w:rsidRDefault="002C3487" w:rsidP="000E2E5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LABORATORIOS</w:t>
      </w:r>
      <w:r w:rsidR="00D24D4F" w:rsidRPr="006A5C25">
        <w:rPr>
          <w:rFonts w:ascii="Times New Roman" w:hAnsi="Times New Roman" w:cs="Times New Roman"/>
          <w:b/>
          <w:bCs/>
        </w:rPr>
        <w:t xml:space="preserve"> CON CERTIFICADO DE BUENAS PRÁCTICAS DE FABRICACIÓN Y ACONDICIONAMIENTO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1063"/>
        <w:gridCol w:w="1437"/>
        <w:gridCol w:w="1401"/>
        <w:gridCol w:w="1478"/>
        <w:gridCol w:w="2703"/>
        <w:gridCol w:w="6344"/>
      </w:tblGrid>
      <w:tr w:rsidR="000B7923" w:rsidRPr="009A55F2" w14:paraId="5DDA29D5" w14:textId="36B08282" w:rsidTr="006E4BA3">
        <w:trPr>
          <w:jc w:val="center"/>
        </w:trPr>
        <w:tc>
          <w:tcPr>
            <w:tcW w:w="3909" w:type="dxa"/>
            <w:shd w:val="clear" w:color="auto" w:fill="38A61E"/>
            <w:vAlign w:val="center"/>
          </w:tcPr>
          <w:p w14:paraId="0F389F8D" w14:textId="77777777" w:rsidR="00394596" w:rsidRPr="009A55F2" w:rsidRDefault="00394596" w:rsidP="006A5C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Nombre del Establecimiento</w:t>
            </w:r>
          </w:p>
        </w:tc>
        <w:tc>
          <w:tcPr>
            <w:tcW w:w="1063" w:type="dxa"/>
            <w:shd w:val="clear" w:color="auto" w:fill="38A61E"/>
            <w:vAlign w:val="center"/>
          </w:tcPr>
          <w:p w14:paraId="0A4DAC02" w14:textId="77777777" w:rsidR="00394596" w:rsidRPr="009A55F2" w:rsidRDefault="00394596" w:rsidP="006A5C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Licencia</w:t>
            </w:r>
          </w:p>
        </w:tc>
        <w:tc>
          <w:tcPr>
            <w:tcW w:w="1437" w:type="dxa"/>
            <w:shd w:val="clear" w:color="auto" w:fill="38A61E"/>
            <w:vAlign w:val="center"/>
          </w:tcPr>
          <w:p w14:paraId="60CC7CA6" w14:textId="77777777" w:rsidR="00394596" w:rsidRPr="009A55F2" w:rsidRDefault="00394596" w:rsidP="006A5C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Provincia</w:t>
            </w:r>
          </w:p>
        </w:tc>
        <w:tc>
          <w:tcPr>
            <w:tcW w:w="1401" w:type="dxa"/>
            <w:shd w:val="clear" w:color="auto" w:fill="38A61E"/>
          </w:tcPr>
          <w:p w14:paraId="1BA52C68" w14:textId="5B7E7757" w:rsidR="00394596" w:rsidRPr="009A55F2" w:rsidRDefault="00394596" w:rsidP="006A5C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 xml:space="preserve">Fecha de emisión </w:t>
            </w:r>
          </w:p>
        </w:tc>
        <w:tc>
          <w:tcPr>
            <w:tcW w:w="1478" w:type="dxa"/>
            <w:shd w:val="clear" w:color="auto" w:fill="38A61E"/>
            <w:vAlign w:val="center"/>
          </w:tcPr>
          <w:p w14:paraId="1FD6E7CA" w14:textId="664FBA26" w:rsidR="00394596" w:rsidRPr="009A55F2" w:rsidRDefault="00394596" w:rsidP="006A5C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Fecha de expiración</w:t>
            </w:r>
          </w:p>
        </w:tc>
        <w:tc>
          <w:tcPr>
            <w:tcW w:w="2703" w:type="dxa"/>
            <w:shd w:val="clear" w:color="auto" w:fill="38A61E"/>
            <w:vAlign w:val="center"/>
          </w:tcPr>
          <w:p w14:paraId="7672CD13" w14:textId="7D8C6E03" w:rsidR="00394596" w:rsidRPr="009A55F2" w:rsidRDefault="00394596" w:rsidP="006A5C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 xml:space="preserve"> de Certificado</w:t>
            </w:r>
          </w:p>
        </w:tc>
        <w:tc>
          <w:tcPr>
            <w:tcW w:w="6344" w:type="dxa"/>
            <w:shd w:val="clear" w:color="auto" w:fill="38A61E"/>
            <w:vAlign w:val="center"/>
          </w:tcPr>
          <w:p w14:paraId="1286F10D" w14:textId="0A347490" w:rsidR="00394596" w:rsidRPr="009A55F2" w:rsidRDefault="00394596" w:rsidP="006A5C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Actividad Autorizada</w:t>
            </w:r>
          </w:p>
        </w:tc>
      </w:tr>
      <w:tr w:rsidR="000B7923" w:rsidRPr="009A55F2" w14:paraId="1EFD9984" w14:textId="77777777" w:rsidTr="006E4BA3">
        <w:trPr>
          <w:jc w:val="center"/>
        </w:trPr>
        <w:tc>
          <w:tcPr>
            <w:tcW w:w="3909" w:type="dxa"/>
            <w:vAlign w:val="center"/>
          </w:tcPr>
          <w:p w14:paraId="371565A9" w14:textId="5A8BF92F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ACETIOXIGENO S. A</w:t>
            </w:r>
          </w:p>
        </w:tc>
        <w:tc>
          <w:tcPr>
            <w:tcW w:w="1063" w:type="dxa"/>
            <w:vAlign w:val="center"/>
          </w:tcPr>
          <w:p w14:paraId="4AE9E713" w14:textId="06F91690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2-001 L</w:t>
            </w:r>
          </w:p>
        </w:tc>
        <w:tc>
          <w:tcPr>
            <w:tcW w:w="1437" w:type="dxa"/>
            <w:vAlign w:val="center"/>
          </w:tcPr>
          <w:p w14:paraId="0A52A636" w14:textId="1E447ED9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COCLÉ</w:t>
            </w:r>
          </w:p>
        </w:tc>
        <w:tc>
          <w:tcPr>
            <w:tcW w:w="1401" w:type="dxa"/>
            <w:vAlign w:val="center"/>
          </w:tcPr>
          <w:p w14:paraId="24A620E3" w14:textId="349B9293" w:rsidR="00394596" w:rsidRPr="006E4BA3" w:rsidRDefault="00C72DD4" w:rsidP="005306FF">
            <w:pPr>
              <w:jc w:val="center"/>
              <w:rPr>
                <w:rFonts w:ascii="Times New Roman" w:hAnsi="Times New Roman" w:cs="Times New Roman"/>
              </w:rPr>
            </w:pPr>
            <w:r w:rsidRPr="006E4BA3">
              <w:rPr>
                <w:rFonts w:ascii="Times New Roman" w:hAnsi="Times New Roman" w:cs="Times New Roman"/>
              </w:rPr>
              <w:t>03</w:t>
            </w:r>
            <w:r w:rsidR="003D27D3" w:rsidRPr="006E4BA3">
              <w:rPr>
                <w:rFonts w:ascii="Times New Roman" w:hAnsi="Times New Roman" w:cs="Times New Roman"/>
              </w:rPr>
              <w:t>/0</w:t>
            </w:r>
            <w:r w:rsidRPr="006E4BA3">
              <w:rPr>
                <w:rFonts w:ascii="Times New Roman" w:hAnsi="Times New Roman" w:cs="Times New Roman"/>
              </w:rPr>
              <w:t>6</w:t>
            </w:r>
            <w:r w:rsidR="003D27D3" w:rsidRPr="006E4BA3">
              <w:rPr>
                <w:rFonts w:ascii="Times New Roman" w:hAnsi="Times New Roman" w:cs="Times New Roman"/>
              </w:rPr>
              <w:t>/202</w:t>
            </w:r>
            <w:r w:rsidRPr="006E4B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1FBF2515" w14:textId="5A0C5178" w:rsidR="00394596" w:rsidRPr="006E4BA3" w:rsidRDefault="005675CD" w:rsidP="005306FF">
            <w:pPr>
              <w:jc w:val="center"/>
              <w:rPr>
                <w:rFonts w:ascii="Times New Roman" w:hAnsi="Times New Roman" w:cs="Times New Roman"/>
              </w:rPr>
            </w:pPr>
            <w:r w:rsidRPr="006E4BA3">
              <w:rPr>
                <w:rFonts w:ascii="Times New Roman" w:hAnsi="Times New Roman" w:cs="Times New Roman"/>
              </w:rPr>
              <w:t>0</w:t>
            </w:r>
            <w:r w:rsidR="00394596" w:rsidRPr="006E4BA3">
              <w:rPr>
                <w:rFonts w:ascii="Times New Roman" w:hAnsi="Times New Roman" w:cs="Times New Roman"/>
              </w:rPr>
              <w:t>1/</w:t>
            </w:r>
            <w:r w:rsidR="003D27D3" w:rsidRPr="006E4BA3">
              <w:rPr>
                <w:rFonts w:ascii="Times New Roman" w:hAnsi="Times New Roman" w:cs="Times New Roman"/>
              </w:rPr>
              <w:t>0</w:t>
            </w:r>
            <w:r w:rsidRPr="006E4BA3">
              <w:rPr>
                <w:rFonts w:ascii="Times New Roman" w:hAnsi="Times New Roman" w:cs="Times New Roman"/>
              </w:rPr>
              <w:t>8</w:t>
            </w:r>
            <w:r w:rsidR="00394596" w:rsidRPr="006E4BA3">
              <w:rPr>
                <w:rFonts w:ascii="Times New Roman" w:hAnsi="Times New Roman" w:cs="Times New Roman"/>
              </w:rPr>
              <w:t>/202</w:t>
            </w:r>
            <w:r w:rsidRPr="006E4B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3" w:type="dxa"/>
            <w:vAlign w:val="center"/>
          </w:tcPr>
          <w:p w14:paraId="02FE6AB4" w14:textId="13162849" w:rsidR="00394596" w:rsidRPr="009A55F2" w:rsidRDefault="007B2FA8" w:rsidP="00530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A8">
              <w:rPr>
                <w:rFonts w:ascii="Times New Roman" w:hAnsi="Times New Roman" w:cs="Times New Roman"/>
                <w:b/>
              </w:rPr>
              <w:t xml:space="preserve">012-2026 </w:t>
            </w:r>
            <w:proofErr w:type="spellStart"/>
            <w:r w:rsidRPr="007B2FA8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7B2FA8">
              <w:rPr>
                <w:rFonts w:ascii="Times New Roman" w:hAnsi="Times New Roman" w:cs="Times New Roman"/>
                <w:b/>
              </w:rPr>
              <w:t>-BPM/DIL/DNFD</w:t>
            </w:r>
          </w:p>
        </w:tc>
        <w:tc>
          <w:tcPr>
            <w:tcW w:w="6344" w:type="dxa"/>
          </w:tcPr>
          <w:p w14:paraId="50ED2A74" w14:textId="4B478878" w:rsidR="00394596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Fabricación, Acondicionamiento, Almacenamiento y Distribución: Medicamentos de uso humano, Gases de uso médico.</w:t>
            </w:r>
          </w:p>
          <w:p w14:paraId="07328E1C" w14:textId="77777777" w:rsidR="00394596" w:rsidRDefault="00394596" w:rsidP="005306FF">
            <w:pPr>
              <w:pStyle w:val="Encabezad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Transformación (líquido a gas), envasado y acondicionamiento de: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55F2">
              <w:rPr>
                <w:rFonts w:ascii="Times New Roman" w:hAnsi="Times New Roman" w:cs="Times New Roman"/>
              </w:rPr>
              <w:t>Oxígeno Médico.</w:t>
            </w:r>
          </w:p>
          <w:p w14:paraId="5FCAE178" w14:textId="23BBCB9B" w:rsidR="007C7E8C" w:rsidRDefault="007C7E8C" w:rsidP="005306FF">
            <w:pPr>
              <w:pStyle w:val="Encabezad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C7E8C">
              <w:rPr>
                <w:rFonts w:ascii="Times New Roman" w:hAnsi="Times New Roman" w:cs="Times New Roman"/>
              </w:rPr>
              <w:t xml:space="preserve">Transformación (líquido a gas), envasado y acondicionamiento de: </w:t>
            </w:r>
            <w:r>
              <w:rPr>
                <w:rFonts w:ascii="Times New Roman" w:hAnsi="Times New Roman" w:cs="Times New Roman"/>
              </w:rPr>
              <w:t>Nitrógeno</w:t>
            </w:r>
            <w:r w:rsidRPr="007C7E8C">
              <w:rPr>
                <w:rFonts w:ascii="Times New Roman" w:hAnsi="Times New Roman" w:cs="Times New Roman"/>
              </w:rPr>
              <w:t xml:space="preserve"> Médico.</w:t>
            </w:r>
          </w:p>
          <w:p w14:paraId="75502739" w14:textId="754A0618" w:rsidR="007C7E8C" w:rsidRPr="009A55F2" w:rsidRDefault="007C7E8C" w:rsidP="005306FF">
            <w:pPr>
              <w:pStyle w:val="Encabezad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C7E8C">
              <w:rPr>
                <w:rFonts w:ascii="Times New Roman" w:hAnsi="Times New Roman" w:cs="Times New Roman"/>
              </w:rPr>
              <w:t xml:space="preserve">Transformación (líquido a gas), envasado y acondicionamiento de: </w:t>
            </w:r>
            <w:r>
              <w:rPr>
                <w:rFonts w:ascii="Times New Roman" w:hAnsi="Times New Roman" w:cs="Times New Roman"/>
              </w:rPr>
              <w:t>Di</w:t>
            </w:r>
            <w:r w:rsidR="00075EEA">
              <w:rPr>
                <w:rFonts w:ascii="Times New Roman" w:hAnsi="Times New Roman" w:cs="Times New Roman"/>
              </w:rPr>
              <w:t>óxido de Carbono</w:t>
            </w:r>
            <w:r w:rsidRPr="007C7E8C">
              <w:rPr>
                <w:rFonts w:ascii="Times New Roman" w:hAnsi="Times New Roman" w:cs="Times New Roman"/>
              </w:rPr>
              <w:t xml:space="preserve"> Médico.</w:t>
            </w:r>
          </w:p>
        </w:tc>
      </w:tr>
      <w:tr w:rsidR="000B7923" w:rsidRPr="009A55F2" w14:paraId="1DD1DF9C" w14:textId="77777777" w:rsidTr="006E4BA3">
        <w:trPr>
          <w:jc w:val="center"/>
        </w:trPr>
        <w:tc>
          <w:tcPr>
            <w:tcW w:w="3909" w:type="dxa"/>
            <w:vAlign w:val="center"/>
          </w:tcPr>
          <w:p w14:paraId="7F08992C" w14:textId="4FB241C2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MULTISERVICIOS ASM</w:t>
            </w:r>
          </w:p>
        </w:tc>
        <w:tc>
          <w:tcPr>
            <w:tcW w:w="1063" w:type="dxa"/>
            <w:vAlign w:val="center"/>
          </w:tcPr>
          <w:p w14:paraId="07E91C08" w14:textId="7687929D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2-002 L</w:t>
            </w:r>
          </w:p>
        </w:tc>
        <w:tc>
          <w:tcPr>
            <w:tcW w:w="1437" w:type="dxa"/>
            <w:vAlign w:val="center"/>
          </w:tcPr>
          <w:p w14:paraId="14E519E1" w14:textId="65439DA9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COCLÉ</w:t>
            </w:r>
          </w:p>
        </w:tc>
        <w:tc>
          <w:tcPr>
            <w:tcW w:w="1401" w:type="dxa"/>
            <w:vAlign w:val="center"/>
          </w:tcPr>
          <w:p w14:paraId="39F4A119" w14:textId="79A9CAC8" w:rsidR="00394596" w:rsidRPr="009A55F2" w:rsidRDefault="003D27D3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08/08/202</w:t>
            </w:r>
          </w:p>
        </w:tc>
        <w:tc>
          <w:tcPr>
            <w:tcW w:w="1478" w:type="dxa"/>
            <w:vAlign w:val="center"/>
          </w:tcPr>
          <w:p w14:paraId="341E7E58" w14:textId="14486FC5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8/08/2026</w:t>
            </w:r>
          </w:p>
        </w:tc>
        <w:tc>
          <w:tcPr>
            <w:tcW w:w="2703" w:type="dxa"/>
            <w:vAlign w:val="center"/>
          </w:tcPr>
          <w:p w14:paraId="10E1B2E3" w14:textId="3188A62B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5F2">
              <w:rPr>
                <w:rFonts w:ascii="Times New Roman" w:hAnsi="Times New Roman" w:cs="Times New Roman"/>
                <w:b/>
              </w:rPr>
              <w:t xml:space="preserve">014-24 </w:t>
            </w:r>
            <w:proofErr w:type="spellStart"/>
            <w:r w:rsidRPr="009A55F2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</w:rPr>
              <w:t>-BPF/DSL/DNFD</w:t>
            </w:r>
          </w:p>
        </w:tc>
        <w:tc>
          <w:tcPr>
            <w:tcW w:w="6344" w:type="dxa"/>
          </w:tcPr>
          <w:p w14:paraId="560956A6" w14:textId="77777777" w:rsidR="00394596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 de Desinfectantes:</w:t>
            </w:r>
          </w:p>
          <w:p w14:paraId="3D987BCB" w14:textId="602E1AE6" w:rsidR="00394596" w:rsidRPr="009A55F2" w:rsidRDefault="00394596" w:rsidP="005306F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Líquidos (ácido hipocloroso 0.05%).</w:t>
            </w:r>
          </w:p>
        </w:tc>
      </w:tr>
      <w:tr w:rsidR="000B7923" w:rsidRPr="009A55F2" w14:paraId="45016D1D" w14:textId="77777777" w:rsidTr="006E4BA3">
        <w:trPr>
          <w:jc w:val="center"/>
        </w:trPr>
        <w:tc>
          <w:tcPr>
            <w:tcW w:w="3909" w:type="dxa"/>
            <w:vAlign w:val="center"/>
          </w:tcPr>
          <w:p w14:paraId="12F60E8D" w14:textId="42C01FBD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MEDIPAN S.A.</w:t>
            </w:r>
          </w:p>
        </w:tc>
        <w:tc>
          <w:tcPr>
            <w:tcW w:w="1063" w:type="dxa"/>
            <w:vAlign w:val="center"/>
          </w:tcPr>
          <w:p w14:paraId="0498FE69" w14:textId="6E0B8FA1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3-004 LF</w:t>
            </w:r>
          </w:p>
        </w:tc>
        <w:tc>
          <w:tcPr>
            <w:tcW w:w="1437" w:type="dxa"/>
            <w:vAlign w:val="center"/>
          </w:tcPr>
          <w:p w14:paraId="7C64A4AF" w14:textId="63336C88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COLÓN</w:t>
            </w:r>
          </w:p>
        </w:tc>
        <w:tc>
          <w:tcPr>
            <w:tcW w:w="1401" w:type="dxa"/>
            <w:vAlign w:val="center"/>
          </w:tcPr>
          <w:p w14:paraId="20B9DBCA" w14:textId="7A4BC432" w:rsidR="00394596" w:rsidRPr="009A55F2" w:rsidRDefault="003D27D3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</w:t>
            </w:r>
            <w:r w:rsidR="00220677">
              <w:rPr>
                <w:rFonts w:ascii="Times New Roman" w:hAnsi="Times New Roman" w:cs="Times New Roman"/>
              </w:rPr>
              <w:t>2</w:t>
            </w:r>
            <w:r w:rsidRPr="009A55F2">
              <w:rPr>
                <w:rFonts w:ascii="Times New Roman" w:hAnsi="Times New Roman" w:cs="Times New Roman"/>
              </w:rPr>
              <w:t>/0</w:t>
            </w:r>
            <w:r w:rsidR="00220677">
              <w:rPr>
                <w:rFonts w:ascii="Times New Roman" w:hAnsi="Times New Roman" w:cs="Times New Roman"/>
              </w:rPr>
              <w:t>8</w:t>
            </w:r>
            <w:r w:rsidRPr="009A55F2">
              <w:rPr>
                <w:rFonts w:ascii="Times New Roman" w:hAnsi="Times New Roman" w:cs="Times New Roman"/>
              </w:rPr>
              <w:t>/202</w:t>
            </w:r>
            <w:r w:rsidR="002206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vAlign w:val="center"/>
          </w:tcPr>
          <w:p w14:paraId="3C0EC3A9" w14:textId="08182640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</w:t>
            </w:r>
            <w:r w:rsidR="00914B1F">
              <w:rPr>
                <w:rFonts w:ascii="Times New Roman" w:hAnsi="Times New Roman" w:cs="Times New Roman"/>
              </w:rPr>
              <w:t>2</w:t>
            </w:r>
            <w:r w:rsidRPr="009A55F2">
              <w:rPr>
                <w:rFonts w:ascii="Times New Roman" w:hAnsi="Times New Roman" w:cs="Times New Roman"/>
              </w:rPr>
              <w:t>/</w:t>
            </w:r>
            <w:r w:rsidR="003D27D3" w:rsidRPr="009A55F2">
              <w:rPr>
                <w:rFonts w:ascii="Times New Roman" w:hAnsi="Times New Roman" w:cs="Times New Roman"/>
              </w:rPr>
              <w:t>0</w:t>
            </w:r>
            <w:r w:rsidR="00914B1F">
              <w:rPr>
                <w:rFonts w:ascii="Times New Roman" w:hAnsi="Times New Roman" w:cs="Times New Roman"/>
              </w:rPr>
              <w:t>8</w:t>
            </w:r>
            <w:r w:rsidRPr="009A55F2">
              <w:rPr>
                <w:rFonts w:ascii="Times New Roman" w:hAnsi="Times New Roman" w:cs="Times New Roman"/>
              </w:rPr>
              <w:t>/20</w:t>
            </w:r>
            <w:r w:rsidR="00914B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03" w:type="dxa"/>
            <w:vAlign w:val="center"/>
          </w:tcPr>
          <w:p w14:paraId="1D750E6D" w14:textId="18908763" w:rsidR="00394596" w:rsidRPr="009A55F2" w:rsidRDefault="00394596" w:rsidP="00C42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5F2">
              <w:rPr>
                <w:rFonts w:ascii="Times New Roman" w:hAnsi="Times New Roman" w:cs="Times New Roman"/>
                <w:b/>
              </w:rPr>
              <w:t>0</w:t>
            </w:r>
            <w:r w:rsidR="00C42050">
              <w:rPr>
                <w:rFonts w:ascii="Times New Roman" w:hAnsi="Times New Roman" w:cs="Times New Roman"/>
                <w:b/>
              </w:rPr>
              <w:t>28</w:t>
            </w:r>
            <w:r w:rsidRPr="009A55F2">
              <w:rPr>
                <w:rFonts w:ascii="Times New Roman" w:hAnsi="Times New Roman" w:cs="Times New Roman"/>
                <w:b/>
              </w:rPr>
              <w:t>-2</w:t>
            </w:r>
            <w:r w:rsidR="00C42050">
              <w:rPr>
                <w:rFonts w:ascii="Times New Roman" w:hAnsi="Times New Roman" w:cs="Times New Roman"/>
                <w:b/>
              </w:rPr>
              <w:t>5</w:t>
            </w:r>
            <w:r w:rsidRPr="009A55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A55F2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</w:rPr>
              <w:t>-BPM/DAC/DNFD</w:t>
            </w:r>
          </w:p>
        </w:tc>
        <w:tc>
          <w:tcPr>
            <w:tcW w:w="6344" w:type="dxa"/>
          </w:tcPr>
          <w:p w14:paraId="756C8EB8" w14:textId="77777777" w:rsidR="00394596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 de Medicamentos de uso humano:</w:t>
            </w:r>
          </w:p>
          <w:p w14:paraId="064F4D44" w14:textId="77777777" w:rsidR="00394596" w:rsidRPr="009A55F2" w:rsidRDefault="00394596" w:rsidP="005306F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Líquidos (soluciones, jarabes, suspensiones, emulsiones), </w:t>
            </w:r>
          </w:p>
          <w:p w14:paraId="25608996" w14:textId="77777777" w:rsidR="00394596" w:rsidRPr="009A55F2" w:rsidRDefault="00394596" w:rsidP="005306F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Solidos (tabletas con cubierta y sin cubierta, capsulas, grageas, granulados, polvos, antibióticos no sensibilizantes, betalactámicos),</w:t>
            </w:r>
          </w:p>
          <w:p w14:paraId="2EB731E2" w14:textId="5A3F2E47" w:rsidR="00394596" w:rsidRPr="009A55F2" w:rsidRDefault="00394596" w:rsidP="005306F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Semisólidos (cremas, ungüentos y pomadas).</w:t>
            </w:r>
          </w:p>
        </w:tc>
      </w:tr>
      <w:tr w:rsidR="000B7923" w:rsidRPr="009A55F2" w14:paraId="325F0ED0" w14:textId="7EAF0B5B" w:rsidTr="006E4BA3">
        <w:trPr>
          <w:jc w:val="center"/>
        </w:trPr>
        <w:tc>
          <w:tcPr>
            <w:tcW w:w="3909" w:type="dxa"/>
            <w:vAlign w:val="center"/>
          </w:tcPr>
          <w:p w14:paraId="1583AD5E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J. CAÍN &amp; CO</w:t>
            </w:r>
          </w:p>
        </w:tc>
        <w:tc>
          <w:tcPr>
            <w:tcW w:w="1063" w:type="dxa"/>
            <w:vAlign w:val="center"/>
          </w:tcPr>
          <w:p w14:paraId="779EB295" w14:textId="77777777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3-009 L</w:t>
            </w:r>
          </w:p>
        </w:tc>
        <w:tc>
          <w:tcPr>
            <w:tcW w:w="1437" w:type="dxa"/>
            <w:vAlign w:val="center"/>
          </w:tcPr>
          <w:p w14:paraId="1E35EA41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COLÓN</w:t>
            </w:r>
          </w:p>
        </w:tc>
        <w:tc>
          <w:tcPr>
            <w:tcW w:w="1401" w:type="dxa"/>
            <w:vAlign w:val="center"/>
          </w:tcPr>
          <w:p w14:paraId="2AC5371C" w14:textId="3CD2DB92" w:rsidR="00394596" w:rsidRPr="009A55F2" w:rsidRDefault="003D27D3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11/07/2025</w:t>
            </w:r>
          </w:p>
        </w:tc>
        <w:tc>
          <w:tcPr>
            <w:tcW w:w="1478" w:type="dxa"/>
            <w:vAlign w:val="center"/>
          </w:tcPr>
          <w:p w14:paraId="1568774A" w14:textId="153198F2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11/07/2027</w:t>
            </w:r>
          </w:p>
        </w:tc>
        <w:tc>
          <w:tcPr>
            <w:tcW w:w="2703" w:type="dxa"/>
            <w:vAlign w:val="center"/>
          </w:tcPr>
          <w:p w14:paraId="7A6B76D5" w14:textId="539AF0B3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</w:rPr>
              <w:t xml:space="preserve">012-2025 </w:t>
            </w:r>
            <w:proofErr w:type="spellStart"/>
            <w:r w:rsidRPr="009A55F2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</w:rPr>
              <w:t xml:space="preserve"> BPM/DSL/DNFD</w:t>
            </w:r>
          </w:p>
        </w:tc>
        <w:tc>
          <w:tcPr>
            <w:tcW w:w="6344" w:type="dxa"/>
          </w:tcPr>
          <w:p w14:paraId="75D60CB8" w14:textId="77777777" w:rsidR="00394596" w:rsidRPr="009A55F2" w:rsidRDefault="00394596" w:rsidP="005306FF">
            <w:pPr>
              <w:pStyle w:val="Encabezad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Acondicionamiento de medicamentos: </w:t>
            </w:r>
          </w:p>
          <w:p w14:paraId="4BB1F235" w14:textId="08B07449" w:rsidR="00394596" w:rsidRPr="009A55F2" w:rsidRDefault="00394596" w:rsidP="005306FF">
            <w:pPr>
              <w:pStyle w:val="Encabezad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Impresión </w:t>
            </w:r>
            <w:proofErr w:type="spellStart"/>
            <w:r w:rsidRPr="009A55F2">
              <w:rPr>
                <w:rFonts w:ascii="Times New Roman" w:hAnsi="Times New Roman" w:cs="Times New Roman"/>
              </w:rPr>
              <w:t>inkjet</w:t>
            </w:r>
            <w:proofErr w:type="spellEnd"/>
            <w:r w:rsidRPr="009A55F2">
              <w:rPr>
                <w:rFonts w:ascii="Times New Roman" w:hAnsi="Times New Roman" w:cs="Times New Roman"/>
              </w:rPr>
              <w:t xml:space="preserve"> en empaque; primario (según normativa vigente), secundario, terciario.      </w:t>
            </w:r>
          </w:p>
          <w:p w14:paraId="636653CC" w14:textId="16B6224C" w:rsidR="00394596" w:rsidRPr="009A55F2" w:rsidRDefault="00394596" w:rsidP="005306F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Acondicionamiento en empaque secundario (Empaque y Reempaque).</w:t>
            </w:r>
          </w:p>
          <w:p w14:paraId="4696F9D1" w14:textId="77777777" w:rsidR="00394596" w:rsidRPr="009A55F2" w:rsidRDefault="00394596" w:rsidP="005306F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Cambio o inclusión de inserto.</w:t>
            </w:r>
          </w:p>
          <w:p w14:paraId="281B3F75" w14:textId="44D19B6A" w:rsidR="00394596" w:rsidRDefault="00394596" w:rsidP="005306F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Etiquetado de empaque primario (no incluye </w:t>
            </w:r>
            <w:proofErr w:type="spellStart"/>
            <w:r w:rsidRPr="009A55F2">
              <w:rPr>
                <w:rFonts w:ascii="Times New Roman" w:hAnsi="Times New Roman" w:cs="Times New Roman"/>
              </w:rPr>
              <w:t>re-etiquetado</w:t>
            </w:r>
            <w:proofErr w:type="spellEnd"/>
            <w:r w:rsidRPr="009A55F2">
              <w:rPr>
                <w:rFonts w:ascii="Times New Roman" w:hAnsi="Times New Roman" w:cs="Times New Roman"/>
              </w:rPr>
              <w:t xml:space="preserve"> o sobre etiquetado para medicamentos que ingresan a la República de Panamá), secundario y terciario.</w:t>
            </w:r>
          </w:p>
          <w:p w14:paraId="12DD9118" w14:textId="77777777" w:rsidR="004B4002" w:rsidRPr="004B4002" w:rsidRDefault="004B4002" w:rsidP="004B400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3B503C9" w14:textId="11525F35" w:rsidR="00394596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4B4002">
              <w:rPr>
                <w:rFonts w:ascii="Times New Roman" w:hAnsi="Times New Roman" w:cs="Times New Roman"/>
                <w:i/>
                <w:iCs/>
              </w:rPr>
              <w:t>*Con previa autorización de Laboratorios Fabricantes.</w:t>
            </w:r>
          </w:p>
        </w:tc>
      </w:tr>
      <w:tr w:rsidR="000B7923" w:rsidRPr="009A55F2" w14:paraId="2627D292" w14:textId="4F93155D" w:rsidTr="006E4BA3">
        <w:trPr>
          <w:jc w:val="center"/>
        </w:trPr>
        <w:tc>
          <w:tcPr>
            <w:tcW w:w="3909" w:type="dxa"/>
            <w:vAlign w:val="center"/>
          </w:tcPr>
          <w:p w14:paraId="03C7FE69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FARMAZONA S.A.</w:t>
            </w:r>
          </w:p>
        </w:tc>
        <w:tc>
          <w:tcPr>
            <w:tcW w:w="1063" w:type="dxa"/>
            <w:vAlign w:val="center"/>
          </w:tcPr>
          <w:p w14:paraId="2A77A224" w14:textId="54153825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3-011 LA</w:t>
            </w:r>
          </w:p>
        </w:tc>
        <w:tc>
          <w:tcPr>
            <w:tcW w:w="1437" w:type="dxa"/>
            <w:vAlign w:val="center"/>
          </w:tcPr>
          <w:p w14:paraId="4A94080F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COLÓN</w:t>
            </w:r>
          </w:p>
        </w:tc>
        <w:tc>
          <w:tcPr>
            <w:tcW w:w="1401" w:type="dxa"/>
            <w:vAlign w:val="center"/>
          </w:tcPr>
          <w:p w14:paraId="2C943121" w14:textId="04D7EDA4" w:rsidR="00394596" w:rsidRPr="009A55F2" w:rsidRDefault="003D27D3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8/11/2024</w:t>
            </w:r>
          </w:p>
        </w:tc>
        <w:tc>
          <w:tcPr>
            <w:tcW w:w="1478" w:type="dxa"/>
            <w:vAlign w:val="center"/>
          </w:tcPr>
          <w:p w14:paraId="2C05FE25" w14:textId="6ADFF3AD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3130B0">
              <w:rPr>
                <w:rFonts w:ascii="Times New Roman" w:hAnsi="Times New Roman" w:cs="Times New Roman"/>
              </w:rPr>
              <w:t>08/11/2026</w:t>
            </w:r>
          </w:p>
        </w:tc>
        <w:tc>
          <w:tcPr>
            <w:tcW w:w="2703" w:type="dxa"/>
            <w:vAlign w:val="center"/>
          </w:tcPr>
          <w:p w14:paraId="214D680D" w14:textId="7274675F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 xml:space="preserve">021-24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 xml:space="preserve"> BPM/DSL/DNFD</w:t>
            </w:r>
          </w:p>
        </w:tc>
        <w:tc>
          <w:tcPr>
            <w:tcW w:w="6344" w:type="dxa"/>
          </w:tcPr>
          <w:p w14:paraId="2790BCC7" w14:textId="35C5053B" w:rsidR="00394596" w:rsidRPr="009A55F2" w:rsidRDefault="00394596" w:rsidP="005306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Acondicionamiento de medicamentos:</w:t>
            </w:r>
          </w:p>
          <w:p w14:paraId="4872B193" w14:textId="77777777" w:rsidR="00394596" w:rsidRPr="009A55F2" w:rsidRDefault="00394596" w:rsidP="005306F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Marcación con </w:t>
            </w:r>
            <w:proofErr w:type="spellStart"/>
            <w:r w:rsidRPr="009A55F2">
              <w:rPr>
                <w:rFonts w:ascii="Times New Roman" w:hAnsi="Times New Roman" w:cs="Times New Roman"/>
              </w:rPr>
              <w:t>inkjet</w:t>
            </w:r>
            <w:proofErr w:type="spellEnd"/>
            <w:r w:rsidRPr="009A55F2">
              <w:rPr>
                <w:rFonts w:ascii="Times New Roman" w:hAnsi="Times New Roman" w:cs="Times New Roman"/>
              </w:rPr>
              <w:t xml:space="preserve"> en empaque primario, secundario y/o terciario, </w:t>
            </w:r>
          </w:p>
          <w:p w14:paraId="4323C3B6" w14:textId="77777777" w:rsidR="00394596" w:rsidRPr="009A55F2" w:rsidRDefault="00394596" w:rsidP="005306F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Etiquetado en empaque primario, secundario y terciario, </w:t>
            </w:r>
          </w:p>
          <w:p w14:paraId="08306944" w14:textId="77777777" w:rsidR="00394596" w:rsidRPr="009A55F2" w:rsidRDefault="00394596" w:rsidP="005306F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Reducción y ampliación de la presentación comercial, </w:t>
            </w:r>
          </w:p>
          <w:p w14:paraId="2A7047B2" w14:textId="77777777" w:rsidR="00394596" w:rsidRDefault="00394596" w:rsidP="005306F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lastRenderedPageBreak/>
              <w:t>Cambio de inserto y cambio de estuche.</w:t>
            </w:r>
          </w:p>
          <w:p w14:paraId="0E2CFC0B" w14:textId="77777777" w:rsidR="00751950" w:rsidRPr="00751950" w:rsidRDefault="00751950" w:rsidP="00751950">
            <w:pPr>
              <w:jc w:val="both"/>
              <w:rPr>
                <w:rFonts w:ascii="Times New Roman" w:hAnsi="Times New Roman" w:cs="Times New Roman"/>
              </w:rPr>
            </w:pPr>
          </w:p>
          <w:p w14:paraId="0BDFA47A" w14:textId="77777777" w:rsidR="00394596" w:rsidRDefault="00394596" w:rsidP="005306F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B4002">
              <w:rPr>
                <w:rFonts w:ascii="Times New Roman" w:hAnsi="Times New Roman" w:cs="Times New Roman"/>
                <w:i/>
                <w:iCs/>
              </w:rPr>
              <w:t>*Con previa autorización de Laboratorios Fabricantes.</w:t>
            </w:r>
          </w:p>
          <w:p w14:paraId="7CF38AFC" w14:textId="1DB5926C" w:rsidR="00837C79" w:rsidRPr="00837C79" w:rsidRDefault="00837C79" w:rsidP="00837C7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B7923" w:rsidRPr="009A55F2" w14:paraId="4D8F8B75" w14:textId="387BAF91" w:rsidTr="006E4BA3">
        <w:trPr>
          <w:jc w:val="center"/>
        </w:trPr>
        <w:tc>
          <w:tcPr>
            <w:tcW w:w="3909" w:type="dxa"/>
            <w:vAlign w:val="center"/>
          </w:tcPr>
          <w:p w14:paraId="568419FF" w14:textId="5C5BA461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lastRenderedPageBreak/>
              <w:t>HALEON PANAMÁ S.A. (ANTES GLAXOSMITHKLINE PANAMÁ)</w:t>
            </w:r>
          </w:p>
        </w:tc>
        <w:tc>
          <w:tcPr>
            <w:tcW w:w="1063" w:type="dxa"/>
            <w:vAlign w:val="center"/>
          </w:tcPr>
          <w:p w14:paraId="24E622DB" w14:textId="4D17CC57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3-015 LA</w:t>
            </w:r>
          </w:p>
        </w:tc>
        <w:tc>
          <w:tcPr>
            <w:tcW w:w="1437" w:type="dxa"/>
            <w:vAlign w:val="center"/>
          </w:tcPr>
          <w:p w14:paraId="2BD3EF85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COLÓN</w:t>
            </w:r>
          </w:p>
        </w:tc>
        <w:tc>
          <w:tcPr>
            <w:tcW w:w="1401" w:type="dxa"/>
            <w:vAlign w:val="center"/>
          </w:tcPr>
          <w:p w14:paraId="0A97E259" w14:textId="5C134817" w:rsidR="00394596" w:rsidRPr="009A55F2" w:rsidRDefault="003D27D3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11/0</w:t>
            </w:r>
            <w:r w:rsidR="00B378ED">
              <w:rPr>
                <w:rFonts w:ascii="Times New Roman" w:hAnsi="Times New Roman" w:cs="Times New Roman"/>
              </w:rPr>
              <w:t>6</w:t>
            </w:r>
            <w:r w:rsidRPr="009A55F2"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1478" w:type="dxa"/>
            <w:vAlign w:val="center"/>
          </w:tcPr>
          <w:p w14:paraId="7C98917C" w14:textId="58FD74D3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11/0</w:t>
            </w:r>
            <w:r w:rsidR="00B624B4">
              <w:rPr>
                <w:rFonts w:ascii="Times New Roman" w:hAnsi="Times New Roman" w:cs="Times New Roman"/>
              </w:rPr>
              <w:t>6</w:t>
            </w:r>
            <w:r w:rsidRPr="009A55F2">
              <w:rPr>
                <w:rFonts w:ascii="Times New Roman" w:hAnsi="Times New Roman" w:cs="Times New Roman"/>
              </w:rPr>
              <w:t>/2027</w:t>
            </w:r>
          </w:p>
        </w:tc>
        <w:tc>
          <w:tcPr>
            <w:tcW w:w="2703" w:type="dxa"/>
            <w:vAlign w:val="center"/>
          </w:tcPr>
          <w:p w14:paraId="4ACA325A" w14:textId="658D1C09" w:rsidR="00394596" w:rsidRPr="009A55F2" w:rsidRDefault="00394596" w:rsidP="0053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 xml:space="preserve">013-2025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>-BPM/DSL/DNFD</w:t>
            </w:r>
          </w:p>
          <w:p w14:paraId="74F8E0BC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</w:tcPr>
          <w:p w14:paraId="1D42AD20" w14:textId="1B813D23" w:rsidR="00B624B4" w:rsidRPr="00B624B4" w:rsidRDefault="00B624B4" w:rsidP="00B624B4">
            <w:pPr>
              <w:jc w:val="both"/>
              <w:rPr>
                <w:rFonts w:ascii="Times New Roman" w:hAnsi="Times New Roman" w:cs="Times New Roman"/>
              </w:rPr>
            </w:pPr>
            <w:r w:rsidRPr="00B624B4">
              <w:rPr>
                <w:rFonts w:ascii="Times New Roman" w:hAnsi="Times New Roman" w:cs="Times New Roman"/>
              </w:rPr>
              <w:t>Acondiciona</w:t>
            </w:r>
            <w:r>
              <w:rPr>
                <w:rFonts w:ascii="Times New Roman" w:hAnsi="Times New Roman" w:cs="Times New Roman"/>
              </w:rPr>
              <w:t>miento de medicamentos:</w:t>
            </w:r>
          </w:p>
          <w:p w14:paraId="77343C14" w14:textId="77777777" w:rsidR="0029603C" w:rsidRDefault="00B624B4" w:rsidP="00B624B4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4B4">
              <w:rPr>
                <w:rFonts w:ascii="Times New Roman" w:hAnsi="Times New Roman" w:cs="Times New Roman"/>
              </w:rPr>
              <w:t xml:space="preserve">Impresión </w:t>
            </w:r>
            <w:proofErr w:type="spellStart"/>
            <w:r w:rsidRPr="00B624B4">
              <w:rPr>
                <w:rFonts w:ascii="Times New Roman" w:hAnsi="Times New Roman" w:cs="Times New Roman"/>
              </w:rPr>
              <w:t>inkjet</w:t>
            </w:r>
            <w:proofErr w:type="spellEnd"/>
            <w:r w:rsidRPr="00B624B4">
              <w:rPr>
                <w:rFonts w:ascii="Times New Roman" w:hAnsi="Times New Roman" w:cs="Times New Roman"/>
              </w:rPr>
              <w:t xml:space="preserve"> en empaque; primario (según normativa vigente), secundario, terciario.</w:t>
            </w:r>
          </w:p>
          <w:p w14:paraId="1367999E" w14:textId="77777777" w:rsidR="0029603C" w:rsidRDefault="00B624B4" w:rsidP="00B624B4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038D">
              <w:rPr>
                <w:rFonts w:ascii="Times New Roman" w:hAnsi="Times New Roman" w:cs="Times New Roman"/>
              </w:rPr>
              <w:t>Acondicionamiento en empaque secundario (empaque y reempaque)</w:t>
            </w:r>
          </w:p>
          <w:p w14:paraId="4E2120EE" w14:textId="77777777" w:rsidR="0029603C" w:rsidRDefault="00B624B4" w:rsidP="00B624B4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3C">
              <w:rPr>
                <w:rFonts w:ascii="Times New Roman" w:hAnsi="Times New Roman" w:cs="Times New Roman"/>
              </w:rPr>
              <w:t>Cambio o inclusión de inserto.</w:t>
            </w:r>
          </w:p>
          <w:p w14:paraId="43A811EF" w14:textId="3D645BC3" w:rsidR="00B624B4" w:rsidRPr="0029603C" w:rsidRDefault="00B624B4" w:rsidP="00B624B4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03C">
              <w:rPr>
                <w:rFonts w:ascii="Times New Roman" w:hAnsi="Times New Roman" w:cs="Times New Roman"/>
              </w:rPr>
              <w:t>Etiquetado de empaque primario (no incluye Re etiquetado o sobre etiquetado para medicamentos que ingresan a la República de Panamá) secundario y terciario.</w:t>
            </w:r>
          </w:p>
          <w:p w14:paraId="4BFE0E53" w14:textId="77777777" w:rsidR="0029603C" w:rsidRDefault="0029603C" w:rsidP="0029603C">
            <w:pPr>
              <w:jc w:val="both"/>
              <w:rPr>
                <w:rFonts w:ascii="Times New Roman" w:hAnsi="Times New Roman" w:cs="Times New Roman"/>
              </w:rPr>
            </w:pPr>
          </w:p>
          <w:p w14:paraId="04124FE4" w14:textId="3480CB25" w:rsidR="00394596" w:rsidRPr="0029603C" w:rsidRDefault="00B624B4" w:rsidP="0029603C">
            <w:pPr>
              <w:jc w:val="both"/>
              <w:rPr>
                <w:rFonts w:ascii="Times New Roman" w:hAnsi="Times New Roman" w:cs="Times New Roman"/>
              </w:rPr>
            </w:pPr>
            <w:r w:rsidRPr="004B4002">
              <w:rPr>
                <w:rFonts w:ascii="Times New Roman" w:hAnsi="Times New Roman" w:cs="Times New Roman"/>
                <w:i/>
                <w:iCs/>
              </w:rPr>
              <w:t>Autorizado por Laboratorios: HALEON PANAMÁ S.A</w:t>
            </w:r>
            <w:r w:rsidRPr="0029603C">
              <w:rPr>
                <w:rFonts w:ascii="Times New Roman" w:hAnsi="Times New Roman" w:cs="Times New Roman"/>
              </w:rPr>
              <w:t>.</w:t>
            </w:r>
          </w:p>
        </w:tc>
      </w:tr>
      <w:tr w:rsidR="00C73194" w:rsidRPr="009A55F2" w14:paraId="0E9C363C" w14:textId="77777777" w:rsidTr="006E4BA3">
        <w:trPr>
          <w:jc w:val="center"/>
        </w:trPr>
        <w:tc>
          <w:tcPr>
            <w:tcW w:w="3909" w:type="dxa"/>
            <w:vAlign w:val="center"/>
          </w:tcPr>
          <w:p w14:paraId="22CBF2B9" w14:textId="403D95ED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ACETIOXIGENO, S.A.</w:t>
            </w:r>
          </w:p>
        </w:tc>
        <w:tc>
          <w:tcPr>
            <w:tcW w:w="1063" w:type="dxa"/>
            <w:vAlign w:val="center"/>
          </w:tcPr>
          <w:p w14:paraId="052B7914" w14:textId="48327030" w:rsidR="00C73194" w:rsidRPr="0073612C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4-009 L</w:t>
            </w:r>
          </w:p>
        </w:tc>
        <w:tc>
          <w:tcPr>
            <w:tcW w:w="1437" w:type="dxa"/>
            <w:vAlign w:val="center"/>
          </w:tcPr>
          <w:p w14:paraId="6FD0ADE2" w14:textId="611FC96D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CHIRIQUÍ</w:t>
            </w:r>
          </w:p>
        </w:tc>
        <w:tc>
          <w:tcPr>
            <w:tcW w:w="1401" w:type="dxa"/>
            <w:vAlign w:val="center"/>
          </w:tcPr>
          <w:p w14:paraId="33ABAB17" w14:textId="5F507824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2</w:t>
            </w:r>
            <w:r w:rsidR="00484D9B">
              <w:rPr>
                <w:rFonts w:ascii="Times New Roman" w:hAnsi="Times New Roman" w:cs="Times New Roman"/>
                <w:lang w:val="en-US"/>
              </w:rPr>
              <w:t>8/05/2026</w:t>
            </w:r>
          </w:p>
        </w:tc>
        <w:tc>
          <w:tcPr>
            <w:tcW w:w="1478" w:type="dxa"/>
            <w:vAlign w:val="center"/>
          </w:tcPr>
          <w:p w14:paraId="5BCF7216" w14:textId="10CF97AB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2</w:t>
            </w:r>
            <w:r w:rsidR="00D915DE">
              <w:rPr>
                <w:rFonts w:ascii="Times New Roman" w:hAnsi="Times New Roman" w:cs="Times New Roman"/>
                <w:lang w:val="en-US"/>
              </w:rPr>
              <w:t>6</w:t>
            </w:r>
            <w:r w:rsidRPr="009A55F2">
              <w:rPr>
                <w:rFonts w:ascii="Times New Roman" w:hAnsi="Times New Roman" w:cs="Times New Roman"/>
                <w:lang w:val="en-US"/>
              </w:rPr>
              <w:t>/07/202</w:t>
            </w:r>
            <w:r w:rsidR="00D915D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703" w:type="dxa"/>
            <w:vAlign w:val="center"/>
          </w:tcPr>
          <w:p w14:paraId="4058A2F0" w14:textId="059565C3" w:rsidR="00C73194" w:rsidRPr="009A55F2" w:rsidRDefault="00A652C1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2C1">
              <w:rPr>
                <w:rFonts w:ascii="Times New Roman" w:hAnsi="Times New Roman" w:cs="Times New Roman"/>
                <w:b/>
                <w:bCs/>
              </w:rPr>
              <w:t xml:space="preserve">008-2026 </w:t>
            </w:r>
            <w:proofErr w:type="spellStart"/>
            <w:r w:rsidRPr="00A652C1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A652C1">
              <w:rPr>
                <w:rFonts w:ascii="Times New Roman" w:hAnsi="Times New Roman" w:cs="Times New Roman"/>
                <w:b/>
                <w:bCs/>
              </w:rPr>
              <w:t>-BPM/DIL/DNFD</w:t>
            </w:r>
          </w:p>
        </w:tc>
        <w:tc>
          <w:tcPr>
            <w:tcW w:w="6344" w:type="dxa"/>
          </w:tcPr>
          <w:p w14:paraId="4510A171" w14:textId="77777777" w:rsidR="00C73194" w:rsidRPr="009A55F2" w:rsidRDefault="00C73194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Fabricación, Acondicionamiento, Almacenamiento y Distribución: Medicamentos de uso humano, Gases de uso médico.</w:t>
            </w:r>
          </w:p>
          <w:p w14:paraId="04559F54" w14:textId="77777777" w:rsidR="00C73194" w:rsidRDefault="00C73194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Transformación (líquido a gas), envasado y acondicionamiento de: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55F2">
              <w:rPr>
                <w:rFonts w:ascii="Times New Roman" w:hAnsi="Times New Roman" w:cs="Times New Roman"/>
              </w:rPr>
              <w:t>Oxígeno Médico.</w:t>
            </w:r>
          </w:p>
          <w:p w14:paraId="3744C929" w14:textId="77777777" w:rsidR="00D915DE" w:rsidRDefault="00D915DE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DE">
              <w:rPr>
                <w:rFonts w:ascii="Times New Roman" w:hAnsi="Times New Roman" w:cs="Times New Roman"/>
              </w:rPr>
              <w:t xml:space="preserve">Transformación (líquido a gas), envasado y acondicionamiento de: </w:t>
            </w:r>
            <w:r w:rsidR="00885D1F">
              <w:rPr>
                <w:rFonts w:ascii="Times New Roman" w:hAnsi="Times New Roman" w:cs="Times New Roman"/>
              </w:rPr>
              <w:t xml:space="preserve">Nitrógeno </w:t>
            </w:r>
            <w:r w:rsidR="00F62E7B">
              <w:rPr>
                <w:rFonts w:ascii="Times New Roman" w:hAnsi="Times New Roman" w:cs="Times New Roman"/>
              </w:rPr>
              <w:t>Médico</w:t>
            </w:r>
            <w:r w:rsidRPr="00D915DE">
              <w:rPr>
                <w:rFonts w:ascii="Times New Roman" w:hAnsi="Times New Roman" w:cs="Times New Roman"/>
              </w:rPr>
              <w:t>.</w:t>
            </w:r>
          </w:p>
          <w:p w14:paraId="236FAF13" w14:textId="0C53D8F0" w:rsidR="00F62E7B" w:rsidRPr="009A55F2" w:rsidRDefault="00F62E7B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2E7B">
              <w:rPr>
                <w:rFonts w:ascii="Times New Roman" w:hAnsi="Times New Roman" w:cs="Times New Roman"/>
              </w:rPr>
              <w:t xml:space="preserve">Transformación (líquido a gas), envasado y acondicionamiento de: </w:t>
            </w:r>
            <w:r>
              <w:rPr>
                <w:rFonts w:ascii="Times New Roman" w:hAnsi="Times New Roman" w:cs="Times New Roman"/>
              </w:rPr>
              <w:t>Di</w:t>
            </w:r>
            <w:r w:rsidR="00BF74FE">
              <w:rPr>
                <w:rFonts w:ascii="Times New Roman" w:hAnsi="Times New Roman" w:cs="Times New Roman"/>
              </w:rPr>
              <w:t>óxido de Carbono</w:t>
            </w:r>
            <w:r w:rsidRPr="00F62E7B">
              <w:rPr>
                <w:rFonts w:ascii="Times New Roman" w:hAnsi="Times New Roman" w:cs="Times New Roman"/>
              </w:rPr>
              <w:t xml:space="preserve"> Médico.</w:t>
            </w:r>
          </w:p>
        </w:tc>
      </w:tr>
      <w:tr w:rsidR="000B7923" w:rsidRPr="009A55F2" w14:paraId="616F0184" w14:textId="6AAE36E5" w:rsidTr="006E4BA3">
        <w:trPr>
          <w:jc w:val="center"/>
        </w:trPr>
        <w:tc>
          <w:tcPr>
            <w:tcW w:w="3909" w:type="dxa"/>
            <w:vAlign w:val="center"/>
          </w:tcPr>
          <w:p w14:paraId="3BC99577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SUPLEMENTOS Y FERTILIZANTES CHIRIQUÍ S.A. (SUFECHI)</w:t>
            </w:r>
          </w:p>
        </w:tc>
        <w:tc>
          <w:tcPr>
            <w:tcW w:w="1063" w:type="dxa"/>
            <w:vAlign w:val="center"/>
          </w:tcPr>
          <w:p w14:paraId="3F77BD43" w14:textId="77777777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4-010 L</w:t>
            </w:r>
          </w:p>
        </w:tc>
        <w:tc>
          <w:tcPr>
            <w:tcW w:w="1437" w:type="dxa"/>
            <w:vAlign w:val="center"/>
          </w:tcPr>
          <w:p w14:paraId="6FA494AB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CHIRIQUÍ</w:t>
            </w:r>
          </w:p>
        </w:tc>
        <w:tc>
          <w:tcPr>
            <w:tcW w:w="1401" w:type="dxa"/>
            <w:vAlign w:val="center"/>
          </w:tcPr>
          <w:p w14:paraId="172E677E" w14:textId="76C1F7D4" w:rsidR="00394596" w:rsidRPr="009A55F2" w:rsidRDefault="00C73194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05/02/2025</w:t>
            </w:r>
          </w:p>
        </w:tc>
        <w:tc>
          <w:tcPr>
            <w:tcW w:w="1478" w:type="dxa"/>
            <w:vAlign w:val="center"/>
          </w:tcPr>
          <w:p w14:paraId="17E86274" w14:textId="0BB33945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0</w:t>
            </w:r>
            <w:r w:rsidR="00394596" w:rsidRPr="009A55F2">
              <w:rPr>
                <w:rFonts w:ascii="Times New Roman" w:hAnsi="Times New Roman" w:cs="Times New Roman"/>
                <w:lang w:val="en-US"/>
              </w:rPr>
              <w:t>5/</w:t>
            </w:r>
            <w:r w:rsidRPr="009A55F2">
              <w:rPr>
                <w:rFonts w:ascii="Times New Roman" w:hAnsi="Times New Roman" w:cs="Times New Roman"/>
                <w:lang w:val="en-US"/>
              </w:rPr>
              <w:t>02</w:t>
            </w:r>
            <w:r w:rsidR="00394596" w:rsidRPr="009A55F2">
              <w:rPr>
                <w:rFonts w:ascii="Times New Roman" w:hAnsi="Times New Roman" w:cs="Times New Roman"/>
                <w:lang w:val="en-US"/>
              </w:rPr>
              <w:t>/202</w:t>
            </w:r>
            <w:r w:rsidRPr="009A55F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03" w:type="dxa"/>
            <w:vAlign w:val="center"/>
          </w:tcPr>
          <w:p w14:paraId="5E60A21A" w14:textId="2AE2D1DB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0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01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-2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5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 xml:space="preserve"> BP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M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SL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/DNFD</w:t>
            </w:r>
          </w:p>
        </w:tc>
        <w:tc>
          <w:tcPr>
            <w:tcW w:w="6344" w:type="dxa"/>
          </w:tcPr>
          <w:p w14:paraId="78C4ACE0" w14:textId="77777777" w:rsidR="00394596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 de Desinfectantes</w:t>
            </w:r>
            <w:r w:rsidR="00C73194" w:rsidRPr="009A55F2">
              <w:rPr>
                <w:rFonts w:ascii="Times New Roman" w:hAnsi="Times New Roman" w:cs="Times New Roman"/>
              </w:rPr>
              <w:t xml:space="preserve"> domésticos y hospitalarios</w:t>
            </w:r>
          </w:p>
          <w:p w14:paraId="4915B935" w14:textId="30C50C0A" w:rsidR="00C73194" w:rsidRPr="009A55F2" w:rsidRDefault="00C73194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Amonio cuaternario de 5ta generación </w:t>
            </w:r>
          </w:p>
        </w:tc>
      </w:tr>
      <w:tr w:rsidR="00820DA7" w:rsidRPr="009A55F2" w14:paraId="55A19E42" w14:textId="77777777" w:rsidTr="006E4BA3">
        <w:trPr>
          <w:jc w:val="center"/>
        </w:trPr>
        <w:tc>
          <w:tcPr>
            <w:tcW w:w="3909" w:type="dxa"/>
            <w:vAlign w:val="center"/>
          </w:tcPr>
          <w:p w14:paraId="09697455" w14:textId="05018354" w:rsidR="00820DA7" w:rsidRPr="009A55F2" w:rsidRDefault="00820DA7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 INDUSTRIAL CHIRICANA, S.A.</w:t>
            </w:r>
          </w:p>
        </w:tc>
        <w:tc>
          <w:tcPr>
            <w:tcW w:w="1063" w:type="dxa"/>
            <w:vAlign w:val="center"/>
          </w:tcPr>
          <w:p w14:paraId="2DA08AFD" w14:textId="077ACE06" w:rsidR="00820DA7" w:rsidRPr="0073612C" w:rsidRDefault="00820DA7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4-011L</w:t>
            </w:r>
          </w:p>
        </w:tc>
        <w:tc>
          <w:tcPr>
            <w:tcW w:w="1437" w:type="dxa"/>
            <w:vAlign w:val="center"/>
          </w:tcPr>
          <w:p w14:paraId="0300E8E6" w14:textId="7281A8AE" w:rsidR="00820DA7" w:rsidRPr="009A55F2" w:rsidRDefault="00820DA7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CHIRIQUÍ</w:t>
            </w:r>
          </w:p>
        </w:tc>
        <w:tc>
          <w:tcPr>
            <w:tcW w:w="1401" w:type="dxa"/>
            <w:vAlign w:val="center"/>
          </w:tcPr>
          <w:p w14:paraId="54F382FD" w14:textId="2E08C758" w:rsidR="00820DA7" w:rsidRPr="009A55F2" w:rsidRDefault="00E85D66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497454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  <w:r w:rsidR="00497454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/202</w:t>
            </w:r>
            <w:r w:rsidR="0049745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78" w:type="dxa"/>
            <w:vAlign w:val="center"/>
          </w:tcPr>
          <w:p w14:paraId="1CF51009" w14:textId="2BBB14D8" w:rsidR="00820DA7" w:rsidRPr="009A55F2" w:rsidRDefault="0027503A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B7046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  <w:r w:rsidR="00EB704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/202</w:t>
            </w:r>
            <w:r w:rsidR="00EB704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703" w:type="dxa"/>
            <w:vAlign w:val="center"/>
          </w:tcPr>
          <w:p w14:paraId="0074F7E0" w14:textId="446D6D3F" w:rsidR="00820DA7" w:rsidRPr="00CE25C8" w:rsidRDefault="00CE25C8" w:rsidP="005306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5C8">
              <w:rPr>
                <w:rFonts w:ascii="Times New Roman" w:hAnsi="Times New Roman" w:cs="Times New Roman"/>
                <w:b/>
                <w:bCs/>
                <w:lang w:val="en-US"/>
              </w:rPr>
              <w:t>010-2026 Cert-BPM/DIL/DNFD-CH</w:t>
            </w:r>
          </w:p>
        </w:tc>
        <w:tc>
          <w:tcPr>
            <w:tcW w:w="6344" w:type="dxa"/>
          </w:tcPr>
          <w:p w14:paraId="423B198F" w14:textId="563801F8" w:rsidR="0027503A" w:rsidRPr="0027503A" w:rsidRDefault="0027503A" w:rsidP="0027503A">
            <w:pPr>
              <w:jc w:val="both"/>
              <w:rPr>
                <w:rFonts w:ascii="Times New Roman" w:hAnsi="Times New Roman" w:cs="Times New Roman"/>
              </w:rPr>
            </w:pPr>
            <w:r w:rsidRPr="0027503A">
              <w:rPr>
                <w:rFonts w:ascii="Times New Roman" w:hAnsi="Times New Roman" w:cs="Times New Roman"/>
                <w:lang w:val="es-ES"/>
              </w:rPr>
              <w:t xml:space="preserve">Fabricación, </w:t>
            </w:r>
            <w:r>
              <w:rPr>
                <w:rFonts w:ascii="Times New Roman" w:hAnsi="Times New Roman" w:cs="Times New Roman"/>
                <w:lang w:val="es-ES"/>
              </w:rPr>
              <w:t>A</w:t>
            </w:r>
            <w:r w:rsidRPr="0027503A">
              <w:rPr>
                <w:rFonts w:ascii="Times New Roman" w:hAnsi="Times New Roman" w:cs="Times New Roman"/>
                <w:lang w:val="es-ES"/>
              </w:rPr>
              <w:t xml:space="preserve">dquisición de materiales, </w:t>
            </w:r>
            <w:r>
              <w:rPr>
                <w:rFonts w:ascii="Times New Roman" w:hAnsi="Times New Roman" w:cs="Times New Roman"/>
                <w:lang w:val="es-ES"/>
              </w:rPr>
              <w:t>P</w:t>
            </w:r>
            <w:r w:rsidRPr="0027503A">
              <w:rPr>
                <w:rFonts w:ascii="Times New Roman" w:hAnsi="Times New Roman" w:cs="Times New Roman"/>
                <w:lang w:val="es-ES"/>
              </w:rPr>
              <w:t xml:space="preserve">roducción, </w:t>
            </w:r>
            <w:r>
              <w:rPr>
                <w:rFonts w:ascii="Times New Roman" w:hAnsi="Times New Roman" w:cs="Times New Roman"/>
                <w:lang w:val="es-ES"/>
              </w:rPr>
              <w:t>C</w:t>
            </w:r>
            <w:r w:rsidRPr="0027503A">
              <w:rPr>
                <w:rFonts w:ascii="Times New Roman" w:hAnsi="Times New Roman" w:cs="Times New Roman"/>
                <w:lang w:val="es-ES"/>
              </w:rPr>
              <w:t xml:space="preserve">ontrol de calidad, </w:t>
            </w:r>
            <w:r>
              <w:rPr>
                <w:rFonts w:ascii="Times New Roman" w:hAnsi="Times New Roman" w:cs="Times New Roman"/>
                <w:lang w:val="es-ES"/>
              </w:rPr>
              <w:t>A</w:t>
            </w:r>
            <w:r w:rsidRPr="0027503A">
              <w:rPr>
                <w:rFonts w:ascii="Times New Roman" w:hAnsi="Times New Roman" w:cs="Times New Roman"/>
                <w:lang w:val="es-ES"/>
              </w:rPr>
              <w:t xml:space="preserve">probación y </w:t>
            </w:r>
            <w:r>
              <w:rPr>
                <w:rFonts w:ascii="Times New Roman" w:hAnsi="Times New Roman" w:cs="Times New Roman"/>
                <w:lang w:val="es-ES"/>
              </w:rPr>
              <w:t>A</w:t>
            </w:r>
            <w:r w:rsidRPr="0027503A">
              <w:rPr>
                <w:rFonts w:ascii="Times New Roman" w:hAnsi="Times New Roman" w:cs="Times New Roman"/>
                <w:lang w:val="es-ES"/>
              </w:rPr>
              <w:t>lmacenamiento de los productos farmacéuticos especificados de desinfectante</w:t>
            </w:r>
            <w:r>
              <w:rPr>
                <w:rFonts w:ascii="Times New Roman" w:hAnsi="Times New Roman" w:cs="Times New Roman"/>
                <w:lang w:val="es-ES"/>
              </w:rPr>
              <w:t>:</w:t>
            </w:r>
            <w:r w:rsidRPr="0027503A">
              <w:rPr>
                <w:rFonts w:ascii="Times New Roman" w:hAnsi="Times New Roman" w:cs="Times New Roman"/>
                <w:lang w:val="es-ES"/>
              </w:rPr>
              <w:t>   </w:t>
            </w:r>
            <w:r w:rsidRPr="0027503A">
              <w:rPr>
                <w:rFonts w:ascii="Times New Roman" w:hAnsi="Times New Roman" w:cs="Times New Roman"/>
              </w:rPr>
              <w:t> </w:t>
            </w:r>
          </w:p>
          <w:p w14:paraId="2255EE3F" w14:textId="71781C24" w:rsidR="00820DA7" w:rsidRPr="0027503A" w:rsidRDefault="0027503A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03A">
              <w:rPr>
                <w:rFonts w:ascii="Times New Roman" w:hAnsi="Times New Roman" w:cs="Times New Roman"/>
              </w:rPr>
              <w:t>L</w:t>
            </w:r>
            <w:r w:rsidR="00467F71">
              <w:rPr>
                <w:rFonts w:ascii="Times New Roman" w:hAnsi="Times New Roman" w:cs="Times New Roman"/>
              </w:rPr>
              <w:t>í</w:t>
            </w:r>
            <w:r w:rsidRPr="0027503A">
              <w:rPr>
                <w:rFonts w:ascii="Times New Roman" w:hAnsi="Times New Roman" w:cs="Times New Roman"/>
              </w:rPr>
              <w:t>quido</w:t>
            </w:r>
            <w:r>
              <w:rPr>
                <w:rFonts w:ascii="Times New Roman" w:hAnsi="Times New Roman" w:cs="Times New Roman"/>
              </w:rPr>
              <w:t xml:space="preserve"> (A</w:t>
            </w:r>
            <w:r w:rsidRPr="0027503A">
              <w:rPr>
                <w:rFonts w:ascii="Times New Roman" w:hAnsi="Times New Roman" w:cs="Times New Roman"/>
              </w:rPr>
              <w:t>lcohol</w:t>
            </w:r>
            <w:r>
              <w:rPr>
                <w:rFonts w:ascii="Times New Roman" w:hAnsi="Times New Roman" w:cs="Times New Roman"/>
              </w:rPr>
              <w:t>)</w:t>
            </w:r>
            <w:r w:rsidRPr="0027503A">
              <w:rPr>
                <w:rFonts w:ascii="Times New Roman" w:hAnsi="Times New Roman" w:cs="Times New Roman"/>
              </w:rPr>
              <w:t> </w:t>
            </w:r>
          </w:p>
        </w:tc>
      </w:tr>
      <w:tr w:rsidR="000B7923" w:rsidRPr="009A55F2" w14:paraId="5642A7CA" w14:textId="5FD27D20" w:rsidTr="006E4BA3">
        <w:trPr>
          <w:jc w:val="center"/>
        </w:trPr>
        <w:tc>
          <w:tcPr>
            <w:tcW w:w="3909" w:type="dxa"/>
            <w:vAlign w:val="center"/>
          </w:tcPr>
          <w:p w14:paraId="4DAD6959" w14:textId="77777777" w:rsidR="00394596" w:rsidRPr="00F72A85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F72A85">
              <w:rPr>
                <w:rFonts w:ascii="Times New Roman" w:hAnsi="Times New Roman" w:cs="Times New Roman"/>
              </w:rPr>
              <w:t>INDUSTRIAS CARSOL S.A.</w:t>
            </w:r>
          </w:p>
        </w:tc>
        <w:tc>
          <w:tcPr>
            <w:tcW w:w="1063" w:type="dxa"/>
            <w:vAlign w:val="center"/>
          </w:tcPr>
          <w:p w14:paraId="10AF4FEE" w14:textId="77777777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6-009 L</w:t>
            </w:r>
          </w:p>
        </w:tc>
        <w:tc>
          <w:tcPr>
            <w:tcW w:w="1437" w:type="dxa"/>
            <w:vAlign w:val="center"/>
          </w:tcPr>
          <w:p w14:paraId="309A13B6" w14:textId="77777777" w:rsidR="00394596" w:rsidRPr="00F72A85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F72A85">
              <w:rPr>
                <w:rFonts w:ascii="Times New Roman" w:hAnsi="Times New Roman" w:cs="Times New Roman"/>
              </w:rPr>
              <w:t>HERRERA</w:t>
            </w:r>
          </w:p>
        </w:tc>
        <w:tc>
          <w:tcPr>
            <w:tcW w:w="1401" w:type="dxa"/>
            <w:vAlign w:val="center"/>
          </w:tcPr>
          <w:p w14:paraId="0CBA6C02" w14:textId="6343A926" w:rsidR="00394596" w:rsidRPr="00F72A85" w:rsidRDefault="00137339" w:rsidP="005306FF">
            <w:pPr>
              <w:jc w:val="center"/>
              <w:rPr>
                <w:rFonts w:ascii="Times New Roman" w:hAnsi="Times New Roman" w:cs="Times New Roman"/>
              </w:rPr>
            </w:pPr>
            <w:r w:rsidRPr="00F72A85">
              <w:rPr>
                <w:rFonts w:ascii="Times New Roman" w:hAnsi="Times New Roman" w:cs="Times New Roman"/>
              </w:rPr>
              <w:t>20</w:t>
            </w:r>
            <w:r w:rsidR="00C73194" w:rsidRPr="00F72A85">
              <w:rPr>
                <w:rFonts w:ascii="Times New Roman" w:hAnsi="Times New Roman" w:cs="Times New Roman"/>
              </w:rPr>
              <w:t>/0</w:t>
            </w:r>
            <w:r w:rsidR="00F72A85" w:rsidRPr="00F72A85">
              <w:rPr>
                <w:rFonts w:ascii="Times New Roman" w:hAnsi="Times New Roman" w:cs="Times New Roman"/>
              </w:rPr>
              <w:t>2</w:t>
            </w:r>
            <w:r w:rsidR="00C73194" w:rsidRPr="00F72A85">
              <w:rPr>
                <w:rFonts w:ascii="Times New Roman" w:hAnsi="Times New Roman" w:cs="Times New Roman"/>
              </w:rPr>
              <w:t>/202</w:t>
            </w:r>
            <w:r w:rsidR="00F72A85" w:rsidRPr="00F72A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21F2F414" w14:textId="48104343" w:rsidR="00394596" w:rsidRPr="00F72A85" w:rsidRDefault="00F72A85" w:rsidP="005306FF">
            <w:pPr>
              <w:jc w:val="center"/>
              <w:rPr>
                <w:rFonts w:ascii="Times New Roman" w:hAnsi="Times New Roman" w:cs="Times New Roman"/>
              </w:rPr>
            </w:pPr>
            <w:r w:rsidRPr="00F72A85">
              <w:rPr>
                <w:rFonts w:ascii="Times New Roman" w:hAnsi="Times New Roman" w:cs="Times New Roman"/>
              </w:rPr>
              <w:t>15</w:t>
            </w:r>
            <w:r w:rsidR="00394596" w:rsidRPr="00F72A85">
              <w:rPr>
                <w:rFonts w:ascii="Times New Roman" w:hAnsi="Times New Roman" w:cs="Times New Roman"/>
              </w:rPr>
              <w:t>/</w:t>
            </w:r>
            <w:r w:rsidRPr="00F72A85">
              <w:rPr>
                <w:rFonts w:ascii="Times New Roman" w:hAnsi="Times New Roman" w:cs="Times New Roman"/>
              </w:rPr>
              <w:t>11</w:t>
            </w:r>
            <w:r w:rsidR="00394596" w:rsidRPr="00F72A85">
              <w:rPr>
                <w:rFonts w:ascii="Times New Roman" w:hAnsi="Times New Roman" w:cs="Times New Roman"/>
              </w:rPr>
              <w:t>/202</w:t>
            </w:r>
            <w:r w:rsidR="00C73194" w:rsidRPr="00F72A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3" w:type="dxa"/>
            <w:vAlign w:val="center"/>
          </w:tcPr>
          <w:p w14:paraId="675183BD" w14:textId="2FA5210A" w:rsidR="00394596" w:rsidRPr="00F72A85" w:rsidRDefault="00137339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2A85">
              <w:rPr>
                <w:rFonts w:ascii="Times New Roman" w:hAnsi="Times New Roman" w:cs="Times New Roman"/>
                <w:b/>
                <w:bCs/>
                <w:lang w:val="en-US"/>
              </w:rPr>
              <w:t>022-24 Cert-BPM/EXT-2/DSL/DNFD</w:t>
            </w:r>
          </w:p>
        </w:tc>
        <w:tc>
          <w:tcPr>
            <w:tcW w:w="6344" w:type="dxa"/>
          </w:tcPr>
          <w:p w14:paraId="008A5745" w14:textId="77777777" w:rsidR="00394596" w:rsidRPr="00F72A85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F72A85">
              <w:rPr>
                <w:rFonts w:ascii="Times New Roman" w:hAnsi="Times New Roman" w:cs="Times New Roman"/>
              </w:rPr>
              <w:t>Fabricación de Desinfectantes: uso doméstico y hospitalarios (líquidos).</w:t>
            </w:r>
          </w:p>
        </w:tc>
      </w:tr>
      <w:tr w:rsidR="000B7923" w:rsidRPr="009A55F2" w14:paraId="66A21EA6" w14:textId="75AF5019" w:rsidTr="006E4BA3">
        <w:trPr>
          <w:jc w:val="center"/>
        </w:trPr>
        <w:tc>
          <w:tcPr>
            <w:tcW w:w="3909" w:type="dxa"/>
            <w:vAlign w:val="center"/>
          </w:tcPr>
          <w:p w14:paraId="562BD34A" w14:textId="1E793C6C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ENVASADORA COMERCIAL</w:t>
            </w:r>
            <w:r w:rsidR="00D9178A" w:rsidRPr="009A55F2">
              <w:rPr>
                <w:rFonts w:ascii="Times New Roman" w:hAnsi="Times New Roman" w:cs="Times New Roman"/>
              </w:rPr>
              <w:t>, S.A.</w:t>
            </w:r>
          </w:p>
        </w:tc>
        <w:tc>
          <w:tcPr>
            <w:tcW w:w="1063" w:type="dxa"/>
            <w:vAlign w:val="center"/>
          </w:tcPr>
          <w:p w14:paraId="6A559A31" w14:textId="343E558B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8-011 L</w:t>
            </w:r>
            <w:r w:rsidR="00D9178A" w:rsidRPr="0073612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37" w:type="dxa"/>
            <w:vAlign w:val="center"/>
          </w:tcPr>
          <w:p w14:paraId="7109419C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10FC87A9" w14:textId="3CF9E58B" w:rsidR="00394596" w:rsidRPr="009A55F2" w:rsidRDefault="009445BA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9178A" w:rsidRPr="009A55F2">
              <w:rPr>
                <w:rFonts w:ascii="Times New Roman" w:hAnsi="Times New Roman" w:cs="Times New Roman"/>
              </w:rPr>
              <w:t>/04/202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0B26E886" w14:textId="2F615890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2</w:t>
            </w:r>
            <w:r w:rsidR="00D9178A" w:rsidRPr="009A55F2">
              <w:rPr>
                <w:rFonts w:ascii="Times New Roman" w:hAnsi="Times New Roman" w:cs="Times New Roman"/>
              </w:rPr>
              <w:t>1</w:t>
            </w:r>
            <w:r w:rsidRPr="009A55F2">
              <w:rPr>
                <w:rFonts w:ascii="Times New Roman" w:hAnsi="Times New Roman" w:cs="Times New Roman"/>
              </w:rPr>
              <w:t>/</w:t>
            </w:r>
            <w:r w:rsidR="00D9178A" w:rsidRPr="009A55F2">
              <w:rPr>
                <w:rFonts w:ascii="Times New Roman" w:hAnsi="Times New Roman" w:cs="Times New Roman"/>
              </w:rPr>
              <w:t>04</w:t>
            </w:r>
            <w:r w:rsidRPr="009A55F2">
              <w:rPr>
                <w:rFonts w:ascii="Times New Roman" w:hAnsi="Times New Roman" w:cs="Times New Roman"/>
              </w:rPr>
              <w:t>/202</w:t>
            </w:r>
            <w:r w:rsidR="009445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22FFCCE2" w14:textId="4CE363ED" w:rsidR="00394596" w:rsidRPr="00C5124D" w:rsidRDefault="00C5124D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24D">
              <w:rPr>
                <w:rFonts w:ascii="Times New Roman" w:hAnsi="Times New Roman" w:cs="Times New Roman"/>
                <w:b/>
                <w:bCs/>
                <w:lang w:val="en-US"/>
              </w:rPr>
              <w:t>008-25 Cerf-EXT-BPM/DSL/DNFD</w:t>
            </w:r>
          </w:p>
        </w:tc>
        <w:tc>
          <w:tcPr>
            <w:tcW w:w="6344" w:type="dxa"/>
          </w:tcPr>
          <w:p w14:paraId="570F5AF6" w14:textId="77777777" w:rsidR="00D9178A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 de Cosméticos: </w:t>
            </w:r>
          </w:p>
          <w:p w14:paraId="63017495" w14:textId="730D22D6" w:rsidR="00394596" w:rsidRPr="009A55F2" w:rsidRDefault="00394596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Líquidos</w:t>
            </w:r>
            <w:r w:rsidR="00D9178A" w:rsidRPr="009A55F2">
              <w:rPr>
                <w:rFonts w:ascii="Times New Roman" w:hAnsi="Times New Roman" w:cs="Times New Roman"/>
              </w:rPr>
              <w:t xml:space="preserve"> (</w:t>
            </w:r>
            <w:r w:rsidRPr="009A55F2">
              <w:rPr>
                <w:rFonts w:ascii="Times New Roman" w:hAnsi="Times New Roman" w:cs="Times New Roman"/>
              </w:rPr>
              <w:t>Gel y Jabones de Manos</w:t>
            </w:r>
            <w:r w:rsidR="00D9178A" w:rsidRPr="009A55F2">
              <w:rPr>
                <w:rFonts w:ascii="Times New Roman" w:hAnsi="Times New Roman" w:cs="Times New Roman"/>
              </w:rPr>
              <w:t>),</w:t>
            </w:r>
          </w:p>
          <w:p w14:paraId="0E358F0C" w14:textId="7195D479" w:rsidR="00D9178A" w:rsidRPr="009A55F2" w:rsidRDefault="00D9178A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Semisólidos (cremas)</w:t>
            </w:r>
          </w:p>
          <w:p w14:paraId="22368F4A" w14:textId="77777777" w:rsidR="00D9178A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 </w:t>
            </w:r>
            <w:r w:rsidR="00D9178A" w:rsidRPr="009A55F2">
              <w:rPr>
                <w:rFonts w:ascii="Times New Roman" w:hAnsi="Times New Roman" w:cs="Times New Roman"/>
              </w:rPr>
              <w:t xml:space="preserve">Fabricación de </w:t>
            </w:r>
            <w:r w:rsidRPr="009A55F2">
              <w:rPr>
                <w:rFonts w:ascii="Times New Roman" w:hAnsi="Times New Roman" w:cs="Times New Roman"/>
              </w:rPr>
              <w:t>Desinfectantes:</w:t>
            </w:r>
          </w:p>
          <w:p w14:paraId="6EB3110D" w14:textId="4E18A31E" w:rsidR="00394596" w:rsidRPr="009A55F2" w:rsidRDefault="00394596" w:rsidP="005306FF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lastRenderedPageBreak/>
              <w:t>Líquidos y Gel</w:t>
            </w:r>
          </w:p>
        </w:tc>
      </w:tr>
      <w:tr w:rsidR="000B7923" w:rsidRPr="009A55F2" w14:paraId="2AA02D1C" w14:textId="77777777" w:rsidTr="006E4BA3">
        <w:trPr>
          <w:jc w:val="center"/>
        </w:trPr>
        <w:tc>
          <w:tcPr>
            <w:tcW w:w="3909" w:type="dxa"/>
            <w:vAlign w:val="center"/>
          </w:tcPr>
          <w:p w14:paraId="5B4BFC4F" w14:textId="2ED4F023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lastRenderedPageBreak/>
              <w:t>LABORATORIOS FARMACÉUTICOS (LAFSA)</w:t>
            </w:r>
          </w:p>
        </w:tc>
        <w:tc>
          <w:tcPr>
            <w:tcW w:w="1063" w:type="dxa"/>
            <w:vAlign w:val="center"/>
          </w:tcPr>
          <w:p w14:paraId="0D1B3D11" w14:textId="3A0D39A5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  <w:lang w:val="en-US"/>
              </w:rPr>
              <w:t>8-028 L</w:t>
            </w:r>
          </w:p>
        </w:tc>
        <w:tc>
          <w:tcPr>
            <w:tcW w:w="1437" w:type="dxa"/>
            <w:vAlign w:val="center"/>
          </w:tcPr>
          <w:p w14:paraId="69026AE6" w14:textId="28693AFF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18A3B57E" w14:textId="0979861A" w:rsidR="00394596" w:rsidRPr="009A55F2" w:rsidRDefault="00D9178A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20/03/2025</w:t>
            </w:r>
          </w:p>
        </w:tc>
        <w:tc>
          <w:tcPr>
            <w:tcW w:w="1478" w:type="dxa"/>
            <w:vAlign w:val="center"/>
          </w:tcPr>
          <w:p w14:paraId="1CCBDC76" w14:textId="422457CB" w:rsidR="00394596" w:rsidRPr="009A55F2" w:rsidRDefault="00D9178A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20</w:t>
            </w:r>
            <w:r w:rsidR="00394596" w:rsidRPr="009A55F2">
              <w:rPr>
                <w:rFonts w:ascii="Times New Roman" w:hAnsi="Times New Roman" w:cs="Times New Roman"/>
              </w:rPr>
              <w:t>/</w:t>
            </w:r>
            <w:r w:rsidRPr="009A55F2">
              <w:rPr>
                <w:rFonts w:ascii="Times New Roman" w:hAnsi="Times New Roman" w:cs="Times New Roman"/>
              </w:rPr>
              <w:t>0</w:t>
            </w:r>
            <w:r w:rsidR="00394596" w:rsidRPr="009A55F2">
              <w:rPr>
                <w:rFonts w:ascii="Times New Roman" w:hAnsi="Times New Roman" w:cs="Times New Roman"/>
              </w:rPr>
              <w:t>3/202</w:t>
            </w:r>
            <w:r w:rsidRPr="009A5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53D56BB7" w14:textId="08DEBC9D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</w:rPr>
              <w:t>00</w:t>
            </w:r>
            <w:r w:rsidR="00D9178A" w:rsidRPr="009A55F2">
              <w:rPr>
                <w:rFonts w:ascii="Times New Roman" w:hAnsi="Times New Roman" w:cs="Times New Roman"/>
                <w:b/>
              </w:rPr>
              <w:t>4</w:t>
            </w:r>
            <w:r w:rsidRPr="009A55F2">
              <w:rPr>
                <w:rFonts w:ascii="Times New Roman" w:hAnsi="Times New Roman" w:cs="Times New Roman"/>
                <w:b/>
              </w:rPr>
              <w:t>-2</w:t>
            </w:r>
            <w:r w:rsidR="00D9178A" w:rsidRPr="009A55F2">
              <w:rPr>
                <w:rFonts w:ascii="Times New Roman" w:hAnsi="Times New Roman" w:cs="Times New Roman"/>
                <w:b/>
              </w:rPr>
              <w:t>5</w:t>
            </w:r>
            <w:r w:rsidRPr="009A55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A55F2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</w:rPr>
              <w:t>-BP</w:t>
            </w:r>
            <w:r w:rsidR="00D9178A" w:rsidRPr="009A55F2">
              <w:rPr>
                <w:rFonts w:ascii="Times New Roman" w:hAnsi="Times New Roman" w:cs="Times New Roman"/>
                <w:b/>
              </w:rPr>
              <w:t>M</w:t>
            </w:r>
            <w:r w:rsidRPr="009A55F2">
              <w:rPr>
                <w:rFonts w:ascii="Times New Roman" w:hAnsi="Times New Roman" w:cs="Times New Roman"/>
                <w:b/>
              </w:rPr>
              <w:t>/D</w:t>
            </w:r>
            <w:r w:rsidR="00D9178A" w:rsidRPr="009A55F2">
              <w:rPr>
                <w:rFonts w:ascii="Times New Roman" w:hAnsi="Times New Roman" w:cs="Times New Roman"/>
                <w:b/>
              </w:rPr>
              <w:t>SL</w:t>
            </w:r>
            <w:r w:rsidRPr="009A55F2">
              <w:rPr>
                <w:rFonts w:ascii="Times New Roman" w:hAnsi="Times New Roman" w:cs="Times New Roman"/>
                <w:b/>
              </w:rPr>
              <w:t>/DNFD</w:t>
            </w:r>
          </w:p>
        </w:tc>
        <w:tc>
          <w:tcPr>
            <w:tcW w:w="6344" w:type="dxa"/>
          </w:tcPr>
          <w:p w14:paraId="7BD3102E" w14:textId="77777777" w:rsidR="00D9178A" w:rsidRPr="009A55F2" w:rsidRDefault="00394596" w:rsidP="0053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Fabricación, acondicionamiento y distribución de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55F2">
              <w:rPr>
                <w:rFonts w:ascii="Times New Roman" w:hAnsi="Times New Roman" w:cs="Times New Roman"/>
              </w:rPr>
              <w:t>Medicamentos</w:t>
            </w:r>
            <w:r w:rsidR="00D9178A" w:rsidRPr="009A55F2">
              <w:rPr>
                <w:rFonts w:ascii="Times New Roman" w:hAnsi="Times New Roman" w:cs="Times New Roman"/>
              </w:rPr>
              <w:t xml:space="preserve"> de uso humano</w:t>
            </w:r>
            <w:r w:rsidRPr="009A55F2">
              <w:rPr>
                <w:rFonts w:ascii="Times New Roman" w:hAnsi="Times New Roman" w:cs="Times New Roman"/>
              </w:rPr>
              <w:t xml:space="preserve">: </w:t>
            </w:r>
          </w:p>
          <w:p w14:paraId="2B11EEB8" w14:textId="77777777" w:rsidR="00D9178A" w:rsidRPr="009A55F2" w:rsidRDefault="00394596" w:rsidP="005306FF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</w:rPr>
              <w:t xml:space="preserve">Líquidos, </w:t>
            </w:r>
          </w:p>
          <w:p w14:paraId="3D9224F2" w14:textId="7E3967BD" w:rsidR="00394596" w:rsidRPr="009A55F2" w:rsidRDefault="00394596" w:rsidP="005306FF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</w:rPr>
              <w:t>Sólidos</w:t>
            </w:r>
          </w:p>
        </w:tc>
      </w:tr>
      <w:tr w:rsidR="000B7923" w:rsidRPr="009A55F2" w14:paraId="7D6B902A" w14:textId="5195CE96" w:rsidTr="006E4BA3">
        <w:trPr>
          <w:jc w:val="center"/>
        </w:trPr>
        <w:tc>
          <w:tcPr>
            <w:tcW w:w="3909" w:type="dxa"/>
            <w:vAlign w:val="center"/>
          </w:tcPr>
          <w:p w14:paraId="611A04A5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LABORATORIOS PALM, S.A.</w:t>
            </w:r>
          </w:p>
        </w:tc>
        <w:tc>
          <w:tcPr>
            <w:tcW w:w="1063" w:type="dxa"/>
            <w:vAlign w:val="center"/>
          </w:tcPr>
          <w:p w14:paraId="3E311CC3" w14:textId="60D00946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8-041 L</w:t>
            </w:r>
            <w:r w:rsidR="00E857C0" w:rsidRPr="0073612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37" w:type="dxa"/>
            <w:vAlign w:val="center"/>
          </w:tcPr>
          <w:p w14:paraId="7D29311D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5F894325" w14:textId="77777777" w:rsidR="00394596" w:rsidRDefault="00E857C0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27/05/2025</w:t>
            </w:r>
          </w:p>
          <w:p w14:paraId="0019AEC7" w14:textId="77777777" w:rsidR="00AE446E" w:rsidRDefault="00AE446E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20CF3166" w14:textId="59653AAD" w:rsidR="00553D8F" w:rsidRPr="009A55F2" w:rsidRDefault="00B16FB4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27/05/2025</w:t>
            </w:r>
          </w:p>
        </w:tc>
        <w:tc>
          <w:tcPr>
            <w:tcW w:w="1478" w:type="dxa"/>
            <w:vAlign w:val="center"/>
          </w:tcPr>
          <w:p w14:paraId="6E54CDEE" w14:textId="77777777" w:rsidR="00394596" w:rsidRDefault="00F8191E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57C0" w:rsidRPr="009A55F2">
              <w:rPr>
                <w:rFonts w:ascii="Times New Roman" w:hAnsi="Times New Roman" w:cs="Times New Roman"/>
              </w:rPr>
              <w:t>7</w:t>
            </w:r>
            <w:r w:rsidR="00394596" w:rsidRPr="009A55F2">
              <w:rPr>
                <w:rFonts w:ascii="Times New Roman" w:hAnsi="Times New Roman" w:cs="Times New Roman"/>
              </w:rPr>
              <w:t>/</w:t>
            </w:r>
            <w:r w:rsidR="00E857C0" w:rsidRPr="009A55F2">
              <w:rPr>
                <w:rFonts w:ascii="Times New Roman" w:hAnsi="Times New Roman" w:cs="Times New Roman"/>
              </w:rPr>
              <w:t>05</w:t>
            </w:r>
            <w:r w:rsidR="00394596" w:rsidRPr="009A55F2">
              <w:rPr>
                <w:rFonts w:ascii="Times New Roman" w:hAnsi="Times New Roman" w:cs="Times New Roman"/>
              </w:rPr>
              <w:t>/202</w:t>
            </w:r>
            <w:r w:rsidR="00E857C0" w:rsidRPr="009A55F2">
              <w:rPr>
                <w:rFonts w:ascii="Times New Roman" w:hAnsi="Times New Roman" w:cs="Times New Roman"/>
              </w:rPr>
              <w:t>7</w:t>
            </w:r>
          </w:p>
          <w:p w14:paraId="3A9E50CC" w14:textId="77777777" w:rsidR="00AE446E" w:rsidRDefault="00AE446E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304E224B" w14:textId="18C09FF3" w:rsidR="00B16FB4" w:rsidRPr="009A55F2" w:rsidRDefault="00B16FB4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27/05/2027</w:t>
            </w:r>
          </w:p>
        </w:tc>
        <w:tc>
          <w:tcPr>
            <w:tcW w:w="2703" w:type="dxa"/>
            <w:vAlign w:val="center"/>
          </w:tcPr>
          <w:p w14:paraId="0C289B34" w14:textId="77777777" w:rsidR="00394596" w:rsidRDefault="00394596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0</w:t>
            </w:r>
            <w:r w:rsidR="00F8191E">
              <w:rPr>
                <w:rFonts w:ascii="Times New Roman" w:hAnsi="Times New Roman" w:cs="Times New Roman"/>
                <w:b/>
                <w:bCs/>
              </w:rPr>
              <w:t>27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-2</w:t>
            </w:r>
            <w:r w:rsidR="00E857C0" w:rsidRPr="009A55F2">
              <w:rPr>
                <w:rFonts w:ascii="Times New Roman" w:hAnsi="Times New Roman" w:cs="Times New Roman"/>
                <w:b/>
                <w:bCs/>
              </w:rPr>
              <w:t>5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 xml:space="preserve"> BP</w:t>
            </w:r>
            <w:r w:rsidR="00E857C0" w:rsidRPr="009A55F2">
              <w:rPr>
                <w:rFonts w:ascii="Times New Roman" w:hAnsi="Times New Roman" w:cs="Times New Roman"/>
                <w:b/>
                <w:bCs/>
              </w:rPr>
              <w:t>M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</w:t>
            </w:r>
            <w:r w:rsidR="00E857C0" w:rsidRPr="009A55F2">
              <w:rPr>
                <w:rFonts w:ascii="Times New Roman" w:hAnsi="Times New Roman" w:cs="Times New Roman"/>
                <w:b/>
                <w:bCs/>
              </w:rPr>
              <w:t>SL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/DNFD</w:t>
            </w:r>
          </w:p>
          <w:p w14:paraId="5E81C033" w14:textId="77777777" w:rsidR="00AE446E" w:rsidRDefault="00AE446E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F0A860" w14:textId="327DEAAB" w:rsidR="00B16FB4" w:rsidRPr="009A55F2" w:rsidRDefault="00B16FB4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011-25</w:t>
            </w:r>
            <w:r w:rsidR="003E4E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E4E17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="003E4E17">
              <w:rPr>
                <w:rFonts w:ascii="Times New Roman" w:hAnsi="Times New Roman" w:cs="Times New Roman"/>
                <w:b/>
                <w:bCs/>
              </w:rPr>
              <w:t xml:space="preserve"> BPM/DSL/DNFD</w:t>
            </w:r>
          </w:p>
        </w:tc>
        <w:tc>
          <w:tcPr>
            <w:tcW w:w="6344" w:type="dxa"/>
          </w:tcPr>
          <w:p w14:paraId="5CC674CD" w14:textId="1037E118" w:rsidR="003E4E17" w:rsidRPr="00AE446E" w:rsidRDefault="003E4E17" w:rsidP="005306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46E">
              <w:rPr>
                <w:rFonts w:ascii="Times New Roman" w:hAnsi="Times New Roman" w:cs="Times New Roman"/>
                <w:b/>
                <w:bCs/>
                <w:i/>
                <w:iCs/>
              </w:rPr>
              <w:t>Para medicamentos:</w:t>
            </w:r>
          </w:p>
          <w:p w14:paraId="359B27FA" w14:textId="68CE7C68" w:rsidR="003E4E17" w:rsidRDefault="00A96F8A" w:rsidP="00530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Operaciones de Fabricación:</w:t>
            </w:r>
          </w:p>
          <w:p w14:paraId="6EAF3CA3" w14:textId="4352EE3F" w:rsidR="00A96F8A" w:rsidRDefault="00A96F8A" w:rsidP="00A96F8A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Medicamentos de uso humano</w:t>
            </w:r>
            <w:r w:rsidR="00AE446E">
              <w:rPr>
                <w:rFonts w:ascii="Times New Roman" w:hAnsi="Times New Roman" w:cs="Times New Roman"/>
              </w:rPr>
              <w:t>: líquidos no estériles.</w:t>
            </w:r>
          </w:p>
          <w:p w14:paraId="7A21C00B" w14:textId="77777777" w:rsidR="00AE446E" w:rsidRPr="00AE446E" w:rsidRDefault="00AE446E" w:rsidP="00AE446E">
            <w:pPr>
              <w:jc w:val="both"/>
              <w:rPr>
                <w:rFonts w:ascii="Times New Roman" w:hAnsi="Times New Roman" w:cs="Times New Roman"/>
              </w:rPr>
            </w:pPr>
          </w:p>
          <w:p w14:paraId="5872B3B7" w14:textId="73583B3B" w:rsidR="003E4E17" w:rsidRPr="00AE446E" w:rsidRDefault="00AE446E" w:rsidP="005306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46E">
              <w:rPr>
                <w:rFonts w:ascii="Times New Roman" w:hAnsi="Times New Roman" w:cs="Times New Roman"/>
                <w:b/>
                <w:bCs/>
                <w:i/>
                <w:iCs/>
              </w:rPr>
              <w:t>Para desinfectantes:</w:t>
            </w:r>
          </w:p>
          <w:p w14:paraId="059064FE" w14:textId="447BB244" w:rsidR="00394596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 de Desinfectantes:</w:t>
            </w:r>
          </w:p>
          <w:p w14:paraId="40865B5B" w14:textId="72F7B867" w:rsidR="00394596" w:rsidRPr="009A55F2" w:rsidRDefault="00394596" w:rsidP="005306F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Antiséptico Tópico: Alcohol</w:t>
            </w:r>
            <w:r w:rsidR="00E857C0" w:rsidRPr="009A55F2">
              <w:rPr>
                <w:rFonts w:ascii="Times New Roman" w:hAnsi="Times New Roman" w:cs="Times New Roman"/>
              </w:rPr>
              <w:t xml:space="preserve"> Desnaturalizado</w:t>
            </w:r>
          </w:p>
        </w:tc>
      </w:tr>
      <w:tr w:rsidR="000B7923" w:rsidRPr="009A55F2" w14:paraId="31BC31E1" w14:textId="0D920246" w:rsidTr="006E4BA3">
        <w:trPr>
          <w:jc w:val="center"/>
        </w:trPr>
        <w:tc>
          <w:tcPr>
            <w:tcW w:w="3909" w:type="dxa"/>
            <w:vAlign w:val="center"/>
          </w:tcPr>
          <w:p w14:paraId="2286A0DB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lang w:val="en-US"/>
              </w:rPr>
              <w:t>LABORATORIOS PRIETO, S.A.</w:t>
            </w:r>
          </w:p>
        </w:tc>
        <w:tc>
          <w:tcPr>
            <w:tcW w:w="1063" w:type="dxa"/>
            <w:vAlign w:val="center"/>
          </w:tcPr>
          <w:p w14:paraId="21D5C64E" w14:textId="77777777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8-043 L</w:t>
            </w:r>
          </w:p>
        </w:tc>
        <w:tc>
          <w:tcPr>
            <w:tcW w:w="1437" w:type="dxa"/>
            <w:vAlign w:val="center"/>
          </w:tcPr>
          <w:p w14:paraId="21256286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6437FBF5" w14:textId="0659AE15" w:rsidR="00394596" w:rsidRPr="009A55F2" w:rsidRDefault="006B7E5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60AF5" w:rsidRPr="009A55F2">
              <w:rPr>
                <w:rFonts w:ascii="Times New Roman" w:hAnsi="Times New Roman" w:cs="Times New Roman"/>
              </w:rPr>
              <w:t>/0</w:t>
            </w:r>
            <w:r w:rsidR="00873CD3">
              <w:rPr>
                <w:rFonts w:ascii="Times New Roman" w:hAnsi="Times New Roman" w:cs="Times New Roman"/>
              </w:rPr>
              <w:t>5</w:t>
            </w:r>
            <w:r w:rsidR="00E60AF5" w:rsidRPr="009A55F2">
              <w:rPr>
                <w:rFonts w:ascii="Times New Roman" w:hAnsi="Times New Roman" w:cs="Times New Roman"/>
              </w:rPr>
              <w:t>/202</w:t>
            </w:r>
            <w:r w:rsidR="00873C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32416D65" w14:textId="527D82A5" w:rsidR="00394596" w:rsidRPr="009A55F2" w:rsidRDefault="00873CD3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94596" w:rsidRPr="009A55F2">
              <w:rPr>
                <w:rFonts w:ascii="Times New Roman" w:hAnsi="Times New Roman" w:cs="Times New Roman"/>
              </w:rPr>
              <w:t>/</w:t>
            </w:r>
            <w:r w:rsidR="00E60AF5" w:rsidRPr="009A55F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394596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3" w:type="dxa"/>
            <w:vAlign w:val="center"/>
          </w:tcPr>
          <w:p w14:paraId="0402B3E9" w14:textId="2F585C90" w:rsidR="00394596" w:rsidRPr="009A55F2" w:rsidRDefault="00CB4FC0" w:rsidP="005306FF">
            <w:pPr>
              <w:jc w:val="center"/>
              <w:rPr>
                <w:rFonts w:ascii="Times New Roman" w:hAnsi="Times New Roman" w:cs="Times New Roman"/>
              </w:rPr>
            </w:pPr>
            <w:r w:rsidRPr="00CB4FC0">
              <w:rPr>
                <w:rFonts w:ascii="Times New Roman" w:hAnsi="Times New Roman" w:cs="Times New Roman"/>
                <w:b/>
              </w:rPr>
              <w:t xml:space="preserve">011-2026 </w:t>
            </w:r>
            <w:proofErr w:type="spellStart"/>
            <w:r w:rsidRPr="00CB4FC0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CB4FC0">
              <w:rPr>
                <w:rFonts w:ascii="Times New Roman" w:hAnsi="Times New Roman" w:cs="Times New Roman"/>
                <w:b/>
              </w:rPr>
              <w:t>-BPM/DIL/DNFD</w:t>
            </w:r>
          </w:p>
        </w:tc>
        <w:tc>
          <w:tcPr>
            <w:tcW w:w="6344" w:type="dxa"/>
          </w:tcPr>
          <w:p w14:paraId="4C31023F" w14:textId="74443D1A" w:rsidR="00E60AF5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 de Medicamentos</w:t>
            </w:r>
            <w:r w:rsidR="00E60AF5" w:rsidRPr="009A55F2">
              <w:rPr>
                <w:rFonts w:ascii="Times New Roman" w:hAnsi="Times New Roman" w:cs="Times New Roman"/>
              </w:rPr>
              <w:t xml:space="preserve"> de uso humano, no estériles</w:t>
            </w:r>
            <w:r w:rsidRPr="009A55F2">
              <w:rPr>
                <w:rFonts w:ascii="Times New Roman" w:hAnsi="Times New Roman" w:cs="Times New Roman"/>
              </w:rPr>
              <w:t>:</w:t>
            </w:r>
          </w:p>
          <w:p w14:paraId="70063517" w14:textId="77777777" w:rsidR="00E60AF5" w:rsidRPr="009A55F2" w:rsidRDefault="00394596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Líquidos,</w:t>
            </w:r>
          </w:p>
          <w:p w14:paraId="72B28D2E" w14:textId="1BBF17DA" w:rsidR="00E60AF5" w:rsidRPr="009A55F2" w:rsidRDefault="00394596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Sólidos y </w:t>
            </w:r>
          </w:p>
          <w:p w14:paraId="130E96CF" w14:textId="392F9D4E" w:rsidR="00394596" w:rsidRPr="009A55F2" w:rsidRDefault="00394596" w:rsidP="005306F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Semisólidos</w:t>
            </w:r>
          </w:p>
        </w:tc>
      </w:tr>
      <w:tr w:rsidR="000B7923" w:rsidRPr="009A55F2" w14:paraId="52BC5813" w14:textId="4F5913B7" w:rsidTr="006E4BA3">
        <w:trPr>
          <w:jc w:val="center"/>
        </w:trPr>
        <w:tc>
          <w:tcPr>
            <w:tcW w:w="3909" w:type="dxa"/>
            <w:vAlign w:val="center"/>
          </w:tcPr>
          <w:p w14:paraId="4AD4D185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MULTIQUÍMICOS</w:t>
            </w:r>
          </w:p>
        </w:tc>
        <w:tc>
          <w:tcPr>
            <w:tcW w:w="1063" w:type="dxa"/>
            <w:vAlign w:val="center"/>
          </w:tcPr>
          <w:p w14:paraId="6176AC2A" w14:textId="77777777" w:rsidR="00394596" w:rsidRPr="0073612C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8-047 L</w:t>
            </w:r>
          </w:p>
        </w:tc>
        <w:tc>
          <w:tcPr>
            <w:tcW w:w="1437" w:type="dxa"/>
            <w:vAlign w:val="center"/>
          </w:tcPr>
          <w:p w14:paraId="20B7A0B9" w14:textId="77777777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353890B8" w14:textId="41AC0CC6" w:rsidR="00394596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07/04/2025</w:t>
            </w:r>
          </w:p>
        </w:tc>
        <w:tc>
          <w:tcPr>
            <w:tcW w:w="1478" w:type="dxa"/>
            <w:vAlign w:val="center"/>
          </w:tcPr>
          <w:p w14:paraId="3F9DAE67" w14:textId="17C03EBB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</w:t>
            </w:r>
            <w:r w:rsidR="00C26FDC" w:rsidRPr="009A55F2">
              <w:rPr>
                <w:rFonts w:ascii="Times New Roman" w:hAnsi="Times New Roman" w:cs="Times New Roman"/>
              </w:rPr>
              <w:t>1</w:t>
            </w:r>
            <w:r w:rsidRPr="009A55F2">
              <w:rPr>
                <w:rFonts w:ascii="Times New Roman" w:hAnsi="Times New Roman" w:cs="Times New Roman"/>
              </w:rPr>
              <w:t>/</w:t>
            </w:r>
            <w:r w:rsidR="00C26FDC" w:rsidRPr="009A55F2">
              <w:rPr>
                <w:rFonts w:ascii="Times New Roman" w:hAnsi="Times New Roman" w:cs="Times New Roman"/>
              </w:rPr>
              <w:t>04</w:t>
            </w:r>
            <w:r w:rsidRPr="009A55F2">
              <w:rPr>
                <w:rFonts w:ascii="Times New Roman" w:hAnsi="Times New Roman" w:cs="Times New Roman"/>
              </w:rPr>
              <w:t>/202</w:t>
            </w:r>
            <w:r w:rsidR="00C26FDC" w:rsidRPr="009A5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404C9FB6" w14:textId="74D55421" w:rsidR="00394596" w:rsidRPr="009A55F2" w:rsidRDefault="0039459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0</w:t>
            </w:r>
            <w:r w:rsidR="00C26FDC" w:rsidRPr="009A55F2">
              <w:rPr>
                <w:rFonts w:ascii="Times New Roman" w:hAnsi="Times New Roman" w:cs="Times New Roman"/>
                <w:b/>
                <w:bCs/>
              </w:rPr>
              <w:t>05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-2</w:t>
            </w:r>
            <w:r w:rsidR="00C26FDC" w:rsidRPr="009A55F2">
              <w:rPr>
                <w:rFonts w:ascii="Times New Roman" w:hAnsi="Times New Roman" w:cs="Times New Roman"/>
                <w:b/>
                <w:bCs/>
              </w:rPr>
              <w:t>5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 xml:space="preserve"> BP</w:t>
            </w:r>
            <w:r w:rsidR="00C26FDC" w:rsidRPr="009A55F2">
              <w:rPr>
                <w:rFonts w:ascii="Times New Roman" w:hAnsi="Times New Roman" w:cs="Times New Roman"/>
                <w:b/>
                <w:bCs/>
              </w:rPr>
              <w:t>M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</w:t>
            </w:r>
            <w:r w:rsidR="00C26FDC" w:rsidRPr="009A55F2">
              <w:rPr>
                <w:rFonts w:ascii="Times New Roman" w:hAnsi="Times New Roman" w:cs="Times New Roman"/>
                <w:b/>
                <w:bCs/>
              </w:rPr>
              <w:t>SL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/DNFD</w:t>
            </w:r>
          </w:p>
        </w:tc>
        <w:tc>
          <w:tcPr>
            <w:tcW w:w="6344" w:type="dxa"/>
          </w:tcPr>
          <w:p w14:paraId="1F386D0D" w14:textId="25C84733" w:rsidR="00394596" w:rsidRPr="009A55F2" w:rsidRDefault="00394596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 de Desinfectantes </w:t>
            </w:r>
          </w:p>
        </w:tc>
      </w:tr>
      <w:tr w:rsidR="0091356B" w:rsidRPr="009A55F2" w14:paraId="5B589D2B" w14:textId="77777777" w:rsidTr="006E4BA3">
        <w:trPr>
          <w:jc w:val="center"/>
        </w:trPr>
        <w:tc>
          <w:tcPr>
            <w:tcW w:w="3909" w:type="dxa"/>
            <w:vAlign w:val="center"/>
          </w:tcPr>
          <w:p w14:paraId="7B4E71DD" w14:textId="3C2DF57A" w:rsidR="0091356B" w:rsidRPr="009A55F2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LABORATORIOS RIGAR, S.A.</w:t>
            </w:r>
          </w:p>
        </w:tc>
        <w:tc>
          <w:tcPr>
            <w:tcW w:w="1063" w:type="dxa"/>
            <w:vAlign w:val="center"/>
          </w:tcPr>
          <w:p w14:paraId="0B732E43" w14:textId="7639ACAD" w:rsidR="0091356B" w:rsidRPr="0073612C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8-053 L</w:t>
            </w:r>
          </w:p>
        </w:tc>
        <w:tc>
          <w:tcPr>
            <w:tcW w:w="1437" w:type="dxa"/>
            <w:vAlign w:val="center"/>
          </w:tcPr>
          <w:p w14:paraId="5CC2874C" w14:textId="35CE9832" w:rsidR="0091356B" w:rsidRPr="009A55F2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2DCD48F9" w14:textId="407BBA16" w:rsidR="0091356B" w:rsidRPr="009A55F2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01/08/2024</w:t>
            </w:r>
          </w:p>
        </w:tc>
        <w:tc>
          <w:tcPr>
            <w:tcW w:w="1478" w:type="dxa"/>
            <w:vAlign w:val="center"/>
          </w:tcPr>
          <w:p w14:paraId="3775548B" w14:textId="697B0AF3" w:rsidR="0091356B" w:rsidRPr="009A55F2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01/08/2026</w:t>
            </w:r>
          </w:p>
        </w:tc>
        <w:tc>
          <w:tcPr>
            <w:tcW w:w="2703" w:type="dxa"/>
            <w:vAlign w:val="center"/>
          </w:tcPr>
          <w:p w14:paraId="2B393B67" w14:textId="477ADBAA" w:rsidR="0091356B" w:rsidRPr="009A55F2" w:rsidRDefault="0091356B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013-24 CERT-BPM/DSL/DNFD</w:t>
            </w:r>
          </w:p>
        </w:tc>
        <w:tc>
          <w:tcPr>
            <w:tcW w:w="6344" w:type="dxa"/>
          </w:tcPr>
          <w:p w14:paraId="6ADA09CD" w14:textId="77777777" w:rsidR="0091356B" w:rsidRPr="009A55F2" w:rsidRDefault="0091356B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 de Medicamentos para uso humano:</w:t>
            </w:r>
          </w:p>
          <w:p w14:paraId="6FBD2F4A" w14:textId="7A2CEDA0" w:rsidR="0091356B" w:rsidRPr="009A55F2" w:rsidRDefault="0091356B" w:rsidP="005306F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Líquidos (soluciones, jarabes, elixires, suspensiones, emulsiones)</w:t>
            </w:r>
          </w:p>
          <w:p w14:paraId="43113DEB" w14:textId="67E9C2AF" w:rsidR="0091356B" w:rsidRPr="009A55F2" w:rsidRDefault="0091356B" w:rsidP="005306F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Sólidos (tabletas con cubierta y sin cubierta, capsulas, antibióticos no sensibilizantes),</w:t>
            </w:r>
          </w:p>
          <w:p w14:paraId="4DA8AF44" w14:textId="4CF15CDF" w:rsidR="0091356B" w:rsidRPr="009A55F2" w:rsidRDefault="0091356B" w:rsidP="005306F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Semisólidos (cremas y ungüentos)</w:t>
            </w:r>
          </w:p>
        </w:tc>
      </w:tr>
      <w:tr w:rsidR="000B7923" w:rsidRPr="009A55F2" w14:paraId="4BF6D781" w14:textId="326599D2" w:rsidTr="006E4BA3">
        <w:trPr>
          <w:jc w:val="center"/>
        </w:trPr>
        <w:tc>
          <w:tcPr>
            <w:tcW w:w="3909" w:type="dxa"/>
            <w:vAlign w:val="center"/>
          </w:tcPr>
          <w:p w14:paraId="1E8BAE44" w14:textId="21C573A5" w:rsidR="00C73194" w:rsidRPr="009A55F2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HALEON PANAMÁ (ANTES </w:t>
            </w:r>
            <w:r w:rsidR="00C73194" w:rsidRPr="009A55F2">
              <w:rPr>
                <w:rFonts w:ascii="Times New Roman" w:hAnsi="Times New Roman" w:cs="Times New Roman"/>
              </w:rPr>
              <w:t>GLAXOSMITHKLINE PANAMÁ S.A.</w:t>
            </w:r>
            <w:r w:rsidRPr="009A55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3" w:type="dxa"/>
            <w:vAlign w:val="center"/>
          </w:tcPr>
          <w:p w14:paraId="6FA9269D" w14:textId="77777777" w:rsidR="00C73194" w:rsidRPr="0073612C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8-058 L</w:t>
            </w:r>
          </w:p>
        </w:tc>
        <w:tc>
          <w:tcPr>
            <w:tcW w:w="1437" w:type="dxa"/>
            <w:vAlign w:val="center"/>
          </w:tcPr>
          <w:p w14:paraId="473B52EA" w14:textId="77777777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72F969DE" w14:textId="688826EE" w:rsidR="00C73194" w:rsidRPr="001963CB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1963CB">
              <w:rPr>
                <w:rFonts w:ascii="Times New Roman" w:hAnsi="Times New Roman" w:cs="Times New Roman"/>
              </w:rPr>
              <w:t>25/11/2024</w:t>
            </w:r>
          </w:p>
        </w:tc>
        <w:tc>
          <w:tcPr>
            <w:tcW w:w="1478" w:type="dxa"/>
            <w:vAlign w:val="center"/>
          </w:tcPr>
          <w:p w14:paraId="49E8BAD7" w14:textId="72F9781C" w:rsidR="00C73194" w:rsidRPr="001963CB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1963CB">
              <w:rPr>
                <w:rFonts w:ascii="Times New Roman" w:hAnsi="Times New Roman" w:cs="Times New Roman"/>
              </w:rPr>
              <w:t>25</w:t>
            </w:r>
            <w:r w:rsidR="00C73194" w:rsidRPr="001963CB">
              <w:rPr>
                <w:rFonts w:ascii="Times New Roman" w:hAnsi="Times New Roman" w:cs="Times New Roman"/>
              </w:rPr>
              <w:t>/</w:t>
            </w:r>
            <w:r w:rsidRPr="001963CB">
              <w:rPr>
                <w:rFonts w:ascii="Times New Roman" w:hAnsi="Times New Roman" w:cs="Times New Roman"/>
              </w:rPr>
              <w:t>11</w:t>
            </w:r>
            <w:r w:rsidR="00C73194" w:rsidRPr="001963CB">
              <w:rPr>
                <w:rFonts w:ascii="Times New Roman" w:hAnsi="Times New Roman" w:cs="Times New Roman"/>
              </w:rPr>
              <w:t>/202</w:t>
            </w:r>
            <w:r w:rsidRPr="001963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3" w:type="dxa"/>
            <w:vAlign w:val="center"/>
          </w:tcPr>
          <w:p w14:paraId="1DD34CB1" w14:textId="71008BCF" w:rsidR="00C73194" w:rsidRPr="009A55F2" w:rsidRDefault="0091356B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025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-2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4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-C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ert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-BP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M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/D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SL</w:t>
            </w:r>
            <w:r w:rsidR="00C73194" w:rsidRPr="009A55F2">
              <w:rPr>
                <w:rFonts w:ascii="Times New Roman" w:hAnsi="Times New Roman" w:cs="Times New Roman"/>
                <w:b/>
                <w:bCs/>
              </w:rPr>
              <w:t>/DNFD</w:t>
            </w:r>
          </w:p>
        </w:tc>
        <w:tc>
          <w:tcPr>
            <w:tcW w:w="6344" w:type="dxa"/>
          </w:tcPr>
          <w:p w14:paraId="566E85FA" w14:textId="77777777" w:rsidR="0091356B" w:rsidRPr="009A55F2" w:rsidRDefault="00C73194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 de Medicamentos: </w:t>
            </w:r>
          </w:p>
          <w:p w14:paraId="0054B029" w14:textId="3D007AA9" w:rsidR="00C73194" w:rsidRPr="009A55F2" w:rsidRDefault="00C73194" w:rsidP="005306FF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Sólidos (Tableta con cubierta y Tableta sin cubierta)</w:t>
            </w:r>
          </w:p>
        </w:tc>
      </w:tr>
      <w:tr w:rsidR="000C0F6D" w:rsidRPr="009A55F2" w14:paraId="5D9E02AE" w14:textId="77777777" w:rsidTr="006E4BA3">
        <w:trPr>
          <w:jc w:val="center"/>
        </w:trPr>
        <w:tc>
          <w:tcPr>
            <w:tcW w:w="3909" w:type="dxa"/>
            <w:vAlign w:val="center"/>
          </w:tcPr>
          <w:p w14:paraId="7F9BA7C0" w14:textId="43188259" w:rsidR="000C0F6D" w:rsidRPr="000C0F6D" w:rsidRDefault="000C0F6D" w:rsidP="005306FF">
            <w:pPr>
              <w:jc w:val="center"/>
              <w:rPr>
                <w:rFonts w:ascii="Times New Roman" w:hAnsi="Times New Roman" w:cs="Times New Roman"/>
              </w:rPr>
            </w:pPr>
            <w:r w:rsidRPr="000C0F6D">
              <w:rPr>
                <w:rFonts w:ascii="Times New Roman" w:hAnsi="Times New Roman" w:cs="Times New Roman"/>
              </w:rPr>
              <w:t>BARRAZA Y COMPAÑIA, S.A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3" w:type="dxa"/>
            <w:vAlign w:val="center"/>
          </w:tcPr>
          <w:p w14:paraId="117F6903" w14:textId="039A2380" w:rsidR="000C0F6D" w:rsidRPr="0073612C" w:rsidRDefault="00EF41B2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8-077 L</w:t>
            </w:r>
          </w:p>
        </w:tc>
        <w:tc>
          <w:tcPr>
            <w:tcW w:w="1437" w:type="dxa"/>
            <w:vAlign w:val="center"/>
          </w:tcPr>
          <w:p w14:paraId="5FEC6018" w14:textId="47944910" w:rsidR="000C0F6D" w:rsidRPr="009A55F2" w:rsidRDefault="00EF41B2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0A2F67EA" w14:textId="560C4F63" w:rsidR="000C0F6D" w:rsidRPr="009A55F2" w:rsidRDefault="00EF41B2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12E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/01/2026</w:t>
            </w:r>
          </w:p>
        </w:tc>
        <w:tc>
          <w:tcPr>
            <w:tcW w:w="1478" w:type="dxa"/>
            <w:vAlign w:val="center"/>
          </w:tcPr>
          <w:p w14:paraId="57B244C3" w14:textId="5000F11D" w:rsidR="000C0F6D" w:rsidRPr="009A55F2" w:rsidRDefault="0021251D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D4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/01/2028</w:t>
            </w:r>
          </w:p>
        </w:tc>
        <w:tc>
          <w:tcPr>
            <w:tcW w:w="2703" w:type="dxa"/>
            <w:vAlign w:val="center"/>
          </w:tcPr>
          <w:p w14:paraId="6D04D4FD" w14:textId="65CB87A0" w:rsidR="000C0F6D" w:rsidRPr="009A55F2" w:rsidRDefault="0021251D" w:rsidP="00530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51D">
              <w:rPr>
                <w:rFonts w:ascii="Times New Roman" w:hAnsi="Times New Roman" w:cs="Times New Roman"/>
                <w:b/>
              </w:rPr>
              <w:t xml:space="preserve">002-2026 </w:t>
            </w:r>
            <w:proofErr w:type="spellStart"/>
            <w:r w:rsidRPr="0021251D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21251D">
              <w:rPr>
                <w:rFonts w:ascii="Times New Roman" w:hAnsi="Times New Roman" w:cs="Times New Roman"/>
                <w:b/>
              </w:rPr>
              <w:t>-BPM/DIL/DNFD</w:t>
            </w:r>
          </w:p>
        </w:tc>
        <w:tc>
          <w:tcPr>
            <w:tcW w:w="6344" w:type="dxa"/>
          </w:tcPr>
          <w:p w14:paraId="6D6BDA2E" w14:textId="5B86DE5F" w:rsidR="000C0F6D" w:rsidRPr="009A55F2" w:rsidRDefault="005F6D40" w:rsidP="00530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Fabricación de Cosméticos y Desinfectantes</w:t>
            </w:r>
            <w:r w:rsidR="00CE0A3C">
              <w:rPr>
                <w:rFonts w:ascii="Times New Roman" w:hAnsi="Times New Roman" w:cs="Times New Roman"/>
              </w:rPr>
              <w:t>.</w:t>
            </w:r>
          </w:p>
        </w:tc>
      </w:tr>
      <w:tr w:rsidR="000B7923" w:rsidRPr="009A55F2" w14:paraId="337CD3C5" w14:textId="6433F9C5" w:rsidTr="006E4BA3">
        <w:trPr>
          <w:jc w:val="center"/>
        </w:trPr>
        <w:tc>
          <w:tcPr>
            <w:tcW w:w="3909" w:type="dxa"/>
            <w:vAlign w:val="center"/>
          </w:tcPr>
          <w:p w14:paraId="35ADA73E" w14:textId="2E39A584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55F2">
              <w:rPr>
                <w:rFonts w:ascii="Times New Roman" w:hAnsi="Times New Roman" w:cs="Times New Roman"/>
              </w:rPr>
              <w:t>MASTER</w:t>
            </w:r>
            <w:proofErr w:type="gramEnd"/>
            <w:r w:rsidRPr="009A55F2">
              <w:rPr>
                <w:rFonts w:ascii="Times New Roman" w:hAnsi="Times New Roman" w:cs="Times New Roman"/>
              </w:rPr>
              <w:t xml:space="preserve"> DIRECT</w:t>
            </w:r>
            <w:r w:rsidR="00D9178A" w:rsidRPr="009A55F2">
              <w:rPr>
                <w:rFonts w:ascii="Times New Roman" w:hAnsi="Times New Roman" w:cs="Times New Roman"/>
              </w:rPr>
              <w:t xml:space="preserve"> PANAMÁ</w:t>
            </w:r>
          </w:p>
        </w:tc>
        <w:tc>
          <w:tcPr>
            <w:tcW w:w="1063" w:type="dxa"/>
            <w:vAlign w:val="center"/>
          </w:tcPr>
          <w:p w14:paraId="61F5CD90" w14:textId="77777777" w:rsidR="00C73194" w:rsidRPr="0073612C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8-103 L</w:t>
            </w:r>
          </w:p>
        </w:tc>
        <w:tc>
          <w:tcPr>
            <w:tcW w:w="1437" w:type="dxa"/>
            <w:vAlign w:val="center"/>
          </w:tcPr>
          <w:p w14:paraId="2DDBF790" w14:textId="77777777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7C2D3B33" w14:textId="05ABAA8B" w:rsidR="00C73194" w:rsidRPr="009A55F2" w:rsidRDefault="00BF6A5C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9178A" w:rsidRPr="009A55F2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6</w:t>
            </w:r>
            <w:r w:rsidR="00D9178A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6AB51884" w14:textId="72F5BCF6" w:rsidR="00C73194" w:rsidRPr="009A55F2" w:rsidRDefault="00AB0EB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73194" w:rsidRPr="009A55F2">
              <w:rPr>
                <w:rFonts w:ascii="Times New Roman" w:hAnsi="Times New Roman" w:cs="Times New Roman"/>
              </w:rPr>
              <w:t>/07/202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3" w:type="dxa"/>
            <w:vAlign w:val="center"/>
          </w:tcPr>
          <w:p w14:paraId="519EA552" w14:textId="7AC12B37" w:rsidR="00C73194" w:rsidRPr="009A55F2" w:rsidRDefault="005D4F15" w:rsidP="005306FF">
            <w:pPr>
              <w:jc w:val="center"/>
              <w:rPr>
                <w:rFonts w:ascii="Times New Roman" w:hAnsi="Times New Roman" w:cs="Times New Roman"/>
              </w:rPr>
            </w:pPr>
            <w:r w:rsidRPr="005D4F15">
              <w:rPr>
                <w:rFonts w:ascii="Times New Roman" w:hAnsi="Times New Roman" w:cs="Times New Roman"/>
                <w:b/>
                <w:bCs/>
              </w:rPr>
              <w:t xml:space="preserve">014-2026 </w:t>
            </w:r>
            <w:proofErr w:type="spellStart"/>
            <w:r w:rsidRPr="005D4F15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5D4F15">
              <w:rPr>
                <w:rFonts w:ascii="Times New Roman" w:hAnsi="Times New Roman" w:cs="Times New Roman"/>
                <w:b/>
                <w:bCs/>
              </w:rPr>
              <w:t>-BPM/DIL/DNFD</w:t>
            </w:r>
          </w:p>
        </w:tc>
        <w:tc>
          <w:tcPr>
            <w:tcW w:w="6344" w:type="dxa"/>
          </w:tcPr>
          <w:p w14:paraId="33043F94" w14:textId="77777777" w:rsidR="00D9178A" w:rsidRPr="009A55F2" w:rsidRDefault="00C73194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 de Cosméticos: </w:t>
            </w:r>
          </w:p>
          <w:p w14:paraId="421A3800" w14:textId="77777777" w:rsidR="00D9178A" w:rsidRPr="009A55F2" w:rsidRDefault="00C73194" w:rsidP="005306FF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Líquidos, </w:t>
            </w:r>
          </w:p>
          <w:p w14:paraId="7AF129B3" w14:textId="05204596" w:rsidR="00C73194" w:rsidRPr="009A55F2" w:rsidRDefault="00C73194" w:rsidP="005306FF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Gel y Jabones de Manos</w:t>
            </w:r>
          </w:p>
          <w:p w14:paraId="7E85BBF6" w14:textId="7E2342CD" w:rsidR="00C73194" w:rsidRPr="009A55F2" w:rsidRDefault="00C73194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 </w:t>
            </w:r>
            <w:r w:rsidR="00D9178A" w:rsidRPr="009A55F2">
              <w:rPr>
                <w:rFonts w:ascii="Times New Roman" w:hAnsi="Times New Roman" w:cs="Times New Roman"/>
              </w:rPr>
              <w:t xml:space="preserve">Fabricación de </w:t>
            </w:r>
            <w:r w:rsidRPr="009A55F2">
              <w:rPr>
                <w:rFonts w:ascii="Times New Roman" w:hAnsi="Times New Roman" w:cs="Times New Roman"/>
              </w:rPr>
              <w:t>Desinfectantes: Domésticos y Hospitalarios</w:t>
            </w:r>
          </w:p>
          <w:p w14:paraId="407A6B8D" w14:textId="3865C0DC" w:rsidR="00C73194" w:rsidRPr="009A55F2" w:rsidRDefault="00C73194" w:rsidP="005306F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Líquidos </w:t>
            </w:r>
          </w:p>
        </w:tc>
      </w:tr>
      <w:tr w:rsidR="000B7923" w:rsidRPr="009A55F2" w14:paraId="4BB246D6" w14:textId="1A129F5B" w:rsidTr="006E4BA3">
        <w:trPr>
          <w:jc w:val="center"/>
        </w:trPr>
        <w:tc>
          <w:tcPr>
            <w:tcW w:w="3909" w:type="dxa"/>
            <w:vAlign w:val="center"/>
          </w:tcPr>
          <w:p w14:paraId="56D4F459" w14:textId="6D19D65E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ACETIOXIGENO S.A (Las Mañanitas)</w:t>
            </w:r>
          </w:p>
        </w:tc>
        <w:tc>
          <w:tcPr>
            <w:tcW w:w="1063" w:type="dxa"/>
            <w:vAlign w:val="center"/>
          </w:tcPr>
          <w:p w14:paraId="42AED49F" w14:textId="77777777" w:rsidR="00C73194" w:rsidRPr="0073612C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8-225 L</w:t>
            </w:r>
          </w:p>
        </w:tc>
        <w:tc>
          <w:tcPr>
            <w:tcW w:w="1437" w:type="dxa"/>
            <w:vAlign w:val="center"/>
          </w:tcPr>
          <w:p w14:paraId="481FACE1" w14:textId="77777777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6B7D19D1" w14:textId="1BE16D5F" w:rsidR="00C73194" w:rsidRPr="009A55F2" w:rsidRDefault="00D31EDB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9178A" w:rsidRPr="009A55F2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2</w:t>
            </w:r>
            <w:r w:rsidR="00D9178A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02381AC5" w14:textId="117FC985" w:rsidR="00C73194" w:rsidRPr="009A55F2" w:rsidRDefault="00D31EDB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73194" w:rsidRPr="009A55F2">
              <w:rPr>
                <w:rFonts w:ascii="Times New Roman" w:hAnsi="Times New Roman" w:cs="Times New Roman"/>
              </w:rPr>
              <w:t>/</w:t>
            </w:r>
            <w:r w:rsidR="00D9178A" w:rsidRPr="009A55F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C73194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3" w:type="dxa"/>
            <w:vAlign w:val="center"/>
          </w:tcPr>
          <w:p w14:paraId="00E73E7F" w14:textId="2C8FB64F" w:rsidR="00C73194" w:rsidRPr="009A55F2" w:rsidRDefault="009279BF" w:rsidP="005306FF">
            <w:pPr>
              <w:jc w:val="center"/>
              <w:rPr>
                <w:rFonts w:ascii="Times New Roman" w:hAnsi="Times New Roman" w:cs="Times New Roman"/>
              </w:rPr>
            </w:pPr>
            <w:r w:rsidRPr="009279BF">
              <w:rPr>
                <w:rFonts w:ascii="Times New Roman" w:hAnsi="Times New Roman" w:cs="Times New Roman"/>
                <w:b/>
                <w:lang w:val="en-US"/>
              </w:rPr>
              <w:t>004-2026 Cert-BPM/DIL/DNFD</w:t>
            </w:r>
          </w:p>
        </w:tc>
        <w:tc>
          <w:tcPr>
            <w:tcW w:w="6344" w:type="dxa"/>
          </w:tcPr>
          <w:p w14:paraId="2EFD5BA5" w14:textId="1B5B1927" w:rsidR="00D9178A" w:rsidRPr="009A55F2" w:rsidRDefault="00C73194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Fabricación, </w:t>
            </w:r>
            <w:r w:rsidR="00D9178A" w:rsidRPr="009A55F2">
              <w:rPr>
                <w:rFonts w:ascii="Times New Roman" w:hAnsi="Times New Roman" w:cs="Times New Roman"/>
              </w:rPr>
              <w:t>A</w:t>
            </w:r>
            <w:r w:rsidRPr="009A55F2">
              <w:rPr>
                <w:rFonts w:ascii="Times New Roman" w:hAnsi="Times New Roman" w:cs="Times New Roman"/>
              </w:rPr>
              <w:t>condicionamien</w:t>
            </w:r>
            <w:r w:rsidR="00635A8C">
              <w:rPr>
                <w:rFonts w:ascii="Times New Roman" w:hAnsi="Times New Roman" w:cs="Times New Roman"/>
              </w:rPr>
              <w:t>to</w:t>
            </w:r>
            <w:r w:rsidR="00D9178A" w:rsidRPr="009A55F2">
              <w:rPr>
                <w:rFonts w:ascii="Times New Roman" w:hAnsi="Times New Roman" w:cs="Times New Roman"/>
              </w:rPr>
              <w:t xml:space="preserve"> y Distribución de Medicamento de uso humano, gases de uso médico:</w:t>
            </w:r>
          </w:p>
          <w:p w14:paraId="26BCF02B" w14:textId="139C17CD" w:rsidR="00C73194" w:rsidRPr="009A55F2" w:rsidRDefault="00635A8C" w:rsidP="005306FF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Manufactura</w:t>
            </w:r>
            <w:r w:rsidR="00D9178A" w:rsidRPr="009A55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 transformación (liquido a gas)</w:t>
            </w:r>
            <w:r w:rsidR="003E0AC2">
              <w:rPr>
                <w:rFonts w:ascii="Times New Roman" w:hAnsi="Times New Roman" w:cs="Times New Roman"/>
              </w:rPr>
              <w:t>, envasado y acondicionamiento de Aire para uso humano.</w:t>
            </w:r>
          </w:p>
          <w:p w14:paraId="3D67A1AD" w14:textId="430D296E" w:rsidR="00C73194" w:rsidRPr="009A55F2" w:rsidRDefault="00C73194" w:rsidP="005306FF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Transformación (líquido a gas), envasado y acondicionamiento de: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55F2">
              <w:rPr>
                <w:rFonts w:ascii="Times New Roman" w:hAnsi="Times New Roman" w:cs="Times New Roman"/>
              </w:rPr>
              <w:t>Oxígeno Médico, Nitrógeno Médico, Dióxido de Carbono Médico</w:t>
            </w:r>
            <w:r w:rsidR="00ED01A9">
              <w:rPr>
                <w:rFonts w:ascii="Times New Roman" w:hAnsi="Times New Roman" w:cs="Times New Roman"/>
              </w:rPr>
              <w:t>.</w:t>
            </w:r>
          </w:p>
        </w:tc>
      </w:tr>
      <w:tr w:rsidR="000B7923" w:rsidRPr="009A55F2" w14:paraId="381CC500" w14:textId="6F8408B6" w:rsidTr="006E4BA3">
        <w:trPr>
          <w:jc w:val="center"/>
        </w:trPr>
        <w:tc>
          <w:tcPr>
            <w:tcW w:w="3909" w:type="dxa"/>
            <w:vAlign w:val="center"/>
          </w:tcPr>
          <w:p w14:paraId="0E1B5D3B" w14:textId="5FA3169C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lastRenderedPageBreak/>
              <w:t>PARKWAY PANAMÁ</w:t>
            </w:r>
            <w:r w:rsidR="00E857C0" w:rsidRPr="009A55F2">
              <w:rPr>
                <w:rFonts w:ascii="Times New Roman" w:hAnsi="Times New Roman" w:cs="Times New Roman"/>
              </w:rPr>
              <w:t>, S.A.</w:t>
            </w:r>
          </w:p>
        </w:tc>
        <w:tc>
          <w:tcPr>
            <w:tcW w:w="1063" w:type="dxa"/>
            <w:vAlign w:val="center"/>
          </w:tcPr>
          <w:p w14:paraId="4AD46BE3" w14:textId="77777777" w:rsidR="00C73194" w:rsidRPr="0073612C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8-234 L</w:t>
            </w:r>
          </w:p>
        </w:tc>
        <w:tc>
          <w:tcPr>
            <w:tcW w:w="1437" w:type="dxa"/>
            <w:vAlign w:val="center"/>
          </w:tcPr>
          <w:p w14:paraId="523BB9EE" w14:textId="77777777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0C096D1C" w14:textId="1C6FC139" w:rsidR="00C73194" w:rsidRPr="009A55F2" w:rsidRDefault="00E857C0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10/03/2025</w:t>
            </w:r>
          </w:p>
        </w:tc>
        <w:tc>
          <w:tcPr>
            <w:tcW w:w="1478" w:type="dxa"/>
            <w:vAlign w:val="center"/>
          </w:tcPr>
          <w:p w14:paraId="5858D0D4" w14:textId="7B4FC696" w:rsidR="00C73194" w:rsidRPr="009A55F2" w:rsidRDefault="00E857C0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10</w:t>
            </w:r>
            <w:r w:rsidR="00C73194" w:rsidRPr="009A55F2">
              <w:rPr>
                <w:rFonts w:ascii="Times New Roman" w:hAnsi="Times New Roman" w:cs="Times New Roman"/>
              </w:rPr>
              <w:t>/</w:t>
            </w:r>
            <w:r w:rsidRPr="009A55F2">
              <w:rPr>
                <w:rFonts w:ascii="Times New Roman" w:hAnsi="Times New Roman" w:cs="Times New Roman"/>
              </w:rPr>
              <w:t>03</w:t>
            </w:r>
            <w:r w:rsidR="00C73194" w:rsidRPr="009A55F2">
              <w:rPr>
                <w:rFonts w:ascii="Times New Roman" w:hAnsi="Times New Roman" w:cs="Times New Roman"/>
              </w:rPr>
              <w:t>/202</w:t>
            </w:r>
            <w:r w:rsidR="000773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1C4D1991" w14:textId="57BA4E29" w:rsidR="00C73194" w:rsidRPr="009A55F2" w:rsidRDefault="00C73194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>00</w:t>
            </w:r>
            <w:r w:rsidR="00E857C0" w:rsidRPr="009A55F2">
              <w:rPr>
                <w:rFonts w:ascii="Times New Roman" w:hAnsi="Times New Roman" w:cs="Times New Roman"/>
                <w:b/>
                <w:bCs/>
              </w:rPr>
              <w:t>3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-2</w:t>
            </w:r>
            <w:r w:rsidR="00E857C0" w:rsidRPr="009A55F2">
              <w:rPr>
                <w:rFonts w:ascii="Times New Roman" w:hAnsi="Times New Roman" w:cs="Times New Roman"/>
                <w:b/>
                <w:bCs/>
              </w:rPr>
              <w:t>5</w:t>
            </w:r>
            <w:r w:rsidRPr="009A55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 xml:space="preserve"> BP</w:t>
            </w:r>
            <w:r w:rsidR="00E857C0" w:rsidRPr="009A55F2">
              <w:rPr>
                <w:rFonts w:ascii="Times New Roman" w:hAnsi="Times New Roman" w:cs="Times New Roman"/>
                <w:b/>
                <w:bCs/>
              </w:rPr>
              <w:t>M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</w:t>
            </w:r>
            <w:r w:rsidR="00E857C0" w:rsidRPr="009A55F2">
              <w:rPr>
                <w:rFonts w:ascii="Times New Roman" w:hAnsi="Times New Roman" w:cs="Times New Roman"/>
                <w:b/>
                <w:bCs/>
              </w:rPr>
              <w:t>SL</w:t>
            </w:r>
            <w:r w:rsidRPr="009A55F2">
              <w:rPr>
                <w:rFonts w:ascii="Times New Roman" w:hAnsi="Times New Roman" w:cs="Times New Roman"/>
                <w:b/>
                <w:bCs/>
              </w:rPr>
              <w:t>/DNFD</w:t>
            </w:r>
          </w:p>
        </w:tc>
        <w:tc>
          <w:tcPr>
            <w:tcW w:w="6344" w:type="dxa"/>
          </w:tcPr>
          <w:p w14:paraId="0431CAEB" w14:textId="07AFACCB" w:rsidR="00C73194" w:rsidRPr="009A55F2" w:rsidRDefault="00C73194" w:rsidP="005306F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A55F2">
              <w:rPr>
                <w:sz w:val="22"/>
                <w:szCs w:val="22"/>
              </w:rPr>
              <w:t xml:space="preserve"> </w:t>
            </w:r>
            <w:r w:rsidRPr="009A55F2">
              <w:rPr>
                <w:color w:val="000000"/>
                <w:sz w:val="22"/>
                <w:szCs w:val="22"/>
              </w:rPr>
              <w:t>Fabricación de Desinfectantes:</w:t>
            </w:r>
          </w:p>
          <w:p w14:paraId="62502809" w14:textId="4E940EA2" w:rsidR="00C73194" w:rsidRPr="009A55F2" w:rsidRDefault="00E857C0" w:rsidP="005306F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color w:val="000000"/>
              </w:rPr>
              <w:t xml:space="preserve">Líquidos: </w:t>
            </w:r>
            <w:r w:rsidR="00C73194" w:rsidRPr="009A55F2">
              <w:rPr>
                <w:rFonts w:ascii="Times New Roman" w:hAnsi="Times New Roman" w:cs="Times New Roman"/>
                <w:color w:val="000000"/>
              </w:rPr>
              <w:t>Cloro Hipoclorito de Sodio 12%</w:t>
            </w:r>
            <w:r w:rsidRPr="009A55F2">
              <w:rPr>
                <w:rFonts w:ascii="Times New Roman" w:hAnsi="Times New Roman" w:cs="Times New Roman"/>
                <w:color w:val="000000"/>
              </w:rPr>
              <w:t xml:space="preserve"> y</w:t>
            </w:r>
            <w:r w:rsidR="00C73194" w:rsidRPr="009A55F2">
              <w:rPr>
                <w:rFonts w:ascii="Times New Roman" w:hAnsi="Times New Roman" w:cs="Times New Roman"/>
                <w:color w:val="000000"/>
              </w:rPr>
              <w:t xml:space="preserve"> Cloro Hipoclorito de Sodio 5.25%</w:t>
            </w:r>
            <w:r w:rsidRPr="009A55F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26FDC" w:rsidRPr="009A55F2" w14:paraId="1B2B5E21" w14:textId="77777777" w:rsidTr="006E4BA3">
        <w:trPr>
          <w:jc w:val="center"/>
        </w:trPr>
        <w:tc>
          <w:tcPr>
            <w:tcW w:w="3909" w:type="dxa"/>
            <w:vAlign w:val="center"/>
          </w:tcPr>
          <w:p w14:paraId="00E319A7" w14:textId="3A1D776F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DHL GLOBAL FORWARDING</w:t>
            </w:r>
          </w:p>
        </w:tc>
        <w:tc>
          <w:tcPr>
            <w:tcW w:w="1063" w:type="dxa"/>
            <w:vAlign w:val="center"/>
          </w:tcPr>
          <w:p w14:paraId="235BC8ED" w14:textId="0CE5CD6D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8-236 LA</w:t>
            </w:r>
          </w:p>
        </w:tc>
        <w:tc>
          <w:tcPr>
            <w:tcW w:w="1437" w:type="dxa"/>
            <w:vAlign w:val="center"/>
          </w:tcPr>
          <w:p w14:paraId="1337FADA" w14:textId="390B75C0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199CDD08" w14:textId="77777777" w:rsidR="00C26FDC" w:rsidRDefault="005306FF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15/11/2024</w:t>
            </w:r>
          </w:p>
          <w:p w14:paraId="6BBD881F" w14:textId="77777777" w:rsidR="002D0586" w:rsidRDefault="002D0586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659F3880" w14:textId="53BE3595" w:rsidR="002D0586" w:rsidRPr="009A55F2" w:rsidRDefault="002D058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12/08/2024</w:t>
            </w:r>
          </w:p>
        </w:tc>
        <w:tc>
          <w:tcPr>
            <w:tcW w:w="1478" w:type="dxa"/>
            <w:vAlign w:val="center"/>
          </w:tcPr>
          <w:p w14:paraId="4DCF607A" w14:textId="77777777" w:rsidR="00C26FDC" w:rsidRDefault="005306FF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15/11/2026</w:t>
            </w:r>
          </w:p>
          <w:p w14:paraId="67098617" w14:textId="77777777" w:rsidR="002D0586" w:rsidRDefault="002D0586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28476AA5" w14:textId="736A0535" w:rsidR="002D0586" w:rsidRPr="009A55F2" w:rsidRDefault="002D0586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12/08/2026</w:t>
            </w:r>
          </w:p>
        </w:tc>
        <w:tc>
          <w:tcPr>
            <w:tcW w:w="2703" w:type="dxa"/>
            <w:vAlign w:val="center"/>
          </w:tcPr>
          <w:p w14:paraId="603608BE" w14:textId="77777777" w:rsidR="005306FF" w:rsidRPr="007B2FA8" w:rsidRDefault="005306FF" w:rsidP="005306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B2FA8">
              <w:rPr>
                <w:rFonts w:ascii="Times New Roman" w:hAnsi="Times New Roman" w:cs="Times New Roman"/>
                <w:b/>
                <w:lang w:val="en-US"/>
              </w:rPr>
              <w:t>023-24 Cert-BPM/DSL/DNFD</w:t>
            </w:r>
          </w:p>
          <w:p w14:paraId="033DB01D" w14:textId="77777777" w:rsidR="002D0586" w:rsidRPr="007B2FA8" w:rsidRDefault="002D0586" w:rsidP="005306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6D2F988" w14:textId="709A024D" w:rsidR="002D0586" w:rsidRPr="007B2FA8" w:rsidRDefault="002D0586" w:rsidP="005306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B2FA8">
              <w:rPr>
                <w:rFonts w:ascii="Times New Roman" w:hAnsi="Times New Roman" w:cs="Times New Roman"/>
                <w:b/>
                <w:lang w:val="en-US"/>
              </w:rPr>
              <w:t>015-24 Cert-BPM/DSL/DNFD</w:t>
            </w:r>
          </w:p>
        </w:tc>
        <w:tc>
          <w:tcPr>
            <w:tcW w:w="6344" w:type="dxa"/>
          </w:tcPr>
          <w:p w14:paraId="3BEE20C3" w14:textId="77777777" w:rsidR="005306FF" w:rsidRPr="002D0586" w:rsidRDefault="005306FF" w:rsidP="005306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0586">
              <w:rPr>
                <w:rFonts w:ascii="Times New Roman" w:hAnsi="Times New Roman" w:cs="Times New Roman"/>
                <w:b/>
                <w:bCs/>
              </w:rPr>
              <w:t>Acondicionamiento de Cosméticos:</w:t>
            </w:r>
          </w:p>
          <w:p w14:paraId="0D6EF214" w14:textId="10A0B729" w:rsidR="005306FF" w:rsidRDefault="005306FF" w:rsidP="005306F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Etiquetado e impresión con </w:t>
            </w:r>
            <w:proofErr w:type="spellStart"/>
            <w:r>
              <w:rPr>
                <w:rFonts w:ascii="Times New Roman" w:hAnsi="Times New Roman" w:cs="Times New Roman"/>
              </w:rPr>
              <w:t>Inkjet</w:t>
            </w:r>
            <w:proofErr w:type="spellEnd"/>
          </w:p>
          <w:p w14:paraId="433D1F76" w14:textId="1D2358F4" w:rsidR="005306FF" w:rsidRPr="005306FF" w:rsidRDefault="005306FF" w:rsidP="00530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Acondicionamiento de Desinfectantes:</w:t>
            </w:r>
          </w:p>
          <w:p w14:paraId="69C8827B" w14:textId="77777777" w:rsidR="005306FF" w:rsidRDefault="005306FF" w:rsidP="005306F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Etiquetado.</w:t>
            </w:r>
          </w:p>
          <w:p w14:paraId="32B6133F" w14:textId="77777777" w:rsidR="002D0586" w:rsidRDefault="002D0586" w:rsidP="002D0586">
            <w:pPr>
              <w:jc w:val="both"/>
              <w:rPr>
                <w:rFonts w:ascii="Times New Roman" w:hAnsi="Times New Roman" w:cs="Times New Roman"/>
              </w:rPr>
            </w:pPr>
          </w:p>
          <w:p w14:paraId="0E0D3999" w14:textId="77777777" w:rsidR="002D0586" w:rsidRPr="002D0586" w:rsidRDefault="002D0586" w:rsidP="002D05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0586">
              <w:rPr>
                <w:rFonts w:ascii="Times New Roman" w:hAnsi="Times New Roman" w:cs="Times New Roman"/>
                <w:b/>
                <w:bCs/>
              </w:rPr>
              <w:t xml:space="preserve">Acondicionamiento de medicamentos: </w:t>
            </w:r>
          </w:p>
          <w:p w14:paraId="2C6750AA" w14:textId="77777777" w:rsidR="002D0586" w:rsidRPr="009A55F2" w:rsidRDefault="002D0586" w:rsidP="002D058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5F2">
              <w:rPr>
                <w:rFonts w:ascii="Times New Roman" w:eastAsia="Times New Roman" w:hAnsi="Times New Roman" w:cs="Times New Roman"/>
              </w:rPr>
              <w:t>Impresión en empaque; secundario, terciario.</w:t>
            </w:r>
          </w:p>
          <w:p w14:paraId="128E5870" w14:textId="77777777" w:rsidR="002D0586" w:rsidRPr="009A55F2" w:rsidRDefault="002D0586" w:rsidP="002D058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5F2">
              <w:rPr>
                <w:rFonts w:ascii="Times New Roman" w:eastAsia="Times New Roman" w:hAnsi="Times New Roman" w:cs="Times New Roman"/>
                <w:lang w:val="es-ES_tradnl"/>
              </w:rPr>
              <w:t>Cambio o inclusión de inserto,</w:t>
            </w:r>
          </w:p>
          <w:p w14:paraId="79E36985" w14:textId="77777777" w:rsidR="002D0586" w:rsidRPr="009A55F2" w:rsidRDefault="002D0586" w:rsidP="002D058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5F2">
              <w:rPr>
                <w:rFonts w:ascii="Times New Roman" w:eastAsia="Times New Roman" w:hAnsi="Times New Roman" w:cs="Times New Roman"/>
                <w:lang w:val="es-ES_tradnl"/>
              </w:rPr>
              <w:t>Colocación de etiqueta de producto intercambiable o de referencia,</w:t>
            </w:r>
          </w:p>
          <w:p w14:paraId="2454134C" w14:textId="77777777" w:rsidR="002D0586" w:rsidRPr="009A55F2" w:rsidRDefault="002D0586" w:rsidP="002D058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5F2">
              <w:rPr>
                <w:rFonts w:ascii="Times New Roman" w:eastAsia="Times New Roman" w:hAnsi="Times New Roman" w:cs="Times New Roman"/>
                <w:lang w:val="es-ES_tradnl"/>
              </w:rPr>
              <w:t xml:space="preserve">Ampliación y reducción de presentaciones comerciales y </w:t>
            </w:r>
          </w:p>
          <w:p w14:paraId="48750760" w14:textId="77777777" w:rsidR="002D0586" w:rsidRPr="009A55F2" w:rsidRDefault="002D0586" w:rsidP="002D058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5F2">
              <w:rPr>
                <w:rFonts w:ascii="Times New Roman" w:eastAsia="Times New Roman" w:hAnsi="Times New Roman" w:cs="Times New Roman"/>
                <w:lang w:val="es-ES_tradnl"/>
              </w:rPr>
              <w:t>Etiquetado en empaque terciario.</w:t>
            </w:r>
          </w:p>
          <w:p w14:paraId="76BBBC15" w14:textId="4CA8D3A1" w:rsidR="002D0586" w:rsidRPr="002D0586" w:rsidRDefault="002D0586" w:rsidP="002D0586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*Con previa autorización de Laboratorios Fabricantes.</w:t>
            </w:r>
          </w:p>
        </w:tc>
      </w:tr>
      <w:tr w:rsidR="00FE0281" w:rsidRPr="009A55F2" w14:paraId="2C6F86A2" w14:textId="77777777" w:rsidTr="006E4BA3">
        <w:trPr>
          <w:jc w:val="center"/>
        </w:trPr>
        <w:tc>
          <w:tcPr>
            <w:tcW w:w="3909" w:type="dxa"/>
            <w:vAlign w:val="center"/>
          </w:tcPr>
          <w:p w14:paraId="02F96480" w14:textId="5A5908A2" w:rsidR="00FE0281" w:rsidRPr="009A55F2" w:rsidRDefault="003F64E2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LINDE (antes </w:t>
            </w:r>
            <w:r w:rsidR="00C34B5F">
              <w:rPr>
                <w:rFonts w:ascii="Times New Roman" w:hAnsi="Times New Roman" w:cs="Times New Roman"/>
              </w:rPr>
              <w:t>PRAXA</w:t>
            </w:r>
            <w:r w:rsidR="00A15616">
              <w:rPr>
                <w:rFonts w:ascii="Times New Roman" w:hAnsi="Times New Roman" w:cs="Times New Roman"/>
              </w:rPr>
              <w:t>IR PANAMÁ S.A.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3" w:type="dxa"/>
            <w:vAlign w:val="center"/>
          </w:tcPr>
          <w:p w14:paraId="34913F0B" w14:textId="6294D10C" w:rsidR="00FE0281" w:rsidRPr="0073612C" w:rsidRDefault="00FE0281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8-241 LF</w:t>
            </w:r>
          </w:p>
        </w:tc>
        <w:tc>
          <w:tcPr>
            <w:tcW w:w="1437" w:type="dxa"/>
            <w:vAlign w:val="center"/>
          </w:tcPr>
          <w:p w14:paraId="432C59D9" w14:textId="316A9740" w:rsidR="00FE0281" w:rsidRPr="009A55F2" w:rsidRDefault="00FE0281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177FA3F0" w14:textId="349C7020" w:rsidR="00FE0281" w:rsidRPr="009A55F2" w:rsidRDefault="00E3035B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12/08/2025</w:t>
            </w:r>
          </w:p>
        </w:tc>
        <w:tc>
          <w:tcPr>
            <w:tcW w:w="1478" w:type="dxa"/>
            <w:vAlign w:val="center"/>
          </w:tcPr>
          <w:p w14:paraId="16C0FA51" w14:textId="218BF0C7" w:rsidR="00FE0281" w:rsidRPr="009A55F2" w:rsidRDefault="00E3035B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12/08/2027</w:t>
            </w:r>
          </w:p>
        </w:tc>
        <w:tc>
          <w:tcPr>
            <w:tcW w:w="2703" w:type="dxa"/>
            <w:vAlign w:val="center"/>
          </w:tcPr>
          <w:p w14:paraId="044FBDE3" w14:textId="2AF7465F" w:rsidR="00FE0281" w:rsidRPr="009A55F2" w:rsidRDefault="00E3035B" w:rsidP="00530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026-25-CertBPM/DSL/</w:t>
            </w:r>
            <w:r w:rsidR="00B578A0">
              <w:rPr>
                <w:rFonts w:ascii="Times New Roman" w:hAnsi="Times New Roman" w:cs="Times New Roman"/>
                <w:b/>
              </w:rPr>
              <w:t>DNFD</w:t>
            </w:r>
          </w:p>
        </w:tc>
        <w:tc>
          <w:tcPr>
            <w:tcW w:w="6344" w:type="dxa"/>
          </w:tcPr>
          <w:p w14:paraId="24811BB9" w14:textId="77777777" w:rsidR="002D11B3" w:rsidRDefault="00B578A0" w:rsidP="00290CFF">
            <w:pPr>
              <w:jc w:val="both"/>
              <w:rPr>
                <w:rFonts w:ascii="Times New Roman" w:hAnsi="Times New Roman" w:cs="Times New Roman"/>
              </w:rPr>
            </w:pPr>
            <w:r w:rsidRPr="00B578A0">
              <w:rPr>
                <w:rFonts w:ascii="Times New Roman" w:hAnsi="Times New Roman" w:cs="Times New Roman"/>
              </w:rPr>
              <w:t>Fabricación, Acondicionamiento</w:t>
            </w:r>
            <w:r w:rsidR="003204A6">
              <w:rPr>
                <w:rFonts w:ascii="Times New Roman" w:hAnsi="Times New Roman" w:cs="Times New Roman"/>
              </w:rPr>
              <w:t xml:space="preserve"> </w:t>
            </w:r>
            <w:r w:rsidRPr="00B578A0">
              <w:rPr>
                <w:rFonts w:ascii="Times New Roman" w:hAnsi="Times New Roman" w:cs="Times New Roman"/>
              </w:rPr>
              <w:t>y Distribución: Medicamentos de uso humano, Gases de uso médico.</w:t>
            </w:r>
          </w:p>
          <w:p w14:paraId="6485DFFD" w14:textId="03E68564" w:rsidR="00D24877" w:rsidRPr="00DE3DE7" w:rsidRDefault="003204A6" w:rsidP="00290CFF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1B3">
              <w:rPr>
                <w:rFonts w:ascii="Times New Roman" w:hAnsi="Times New Roman" w:cs="Times New Roman"/>
              </w:rPr>
              <w:t>Fabricación</w:t>
            </w:r>
            <w:r w:rsidR="002D11B3" w:rsidRPr="002D11B3">
              <w:rPr>
                <w:rFonts w:ascii="Times New Roman" w:hAnsi="Times New Roman" w:cs="Times New Roman"/>
              </w:rPr>
              <w:t>, envasado y acondicionamiento de:</w:t>
            </w:r>
            <w:r w:rsidR="002D11B3">
              <w:rPr>
                <w:rFonts w:ascii="Times New Roman" w:hAnsi="Times New Roman" w:cs="Times New Roman"/>
              </w:rPr>
              <w:t xml:space="preserve"> </w:t>
            </w:r>
            <w:r w:rsidR="00076998">
              <w:rPr>
                <w:rFonts w:ascii="Times New Roman" w:hAnsi="Times New Roman" w:cs="Times New Roman"/>
              </w:rPr>
              <w:t>A</w:t>
            </w:r>
            <w:r w:rsidR="002D11B3">
              <w:rPr>
                <w:rFonts w:ascii="Times New Roman" w:hAnsi="Times New Roman" w:cs="Times New Roman"/>
              </w:rPr>
              <w:t xml:space="preserve">ire </w:t>
            </w:r>
            <w:r w:rsidR="00076998">
              <w:rPr>
                <w:rFonts w:ascii="Times New Roman" w:hAnsi="Times New Roman" w:cs="Times New Roman"/>
              </w:rPr>
              <w:t>H</w:t>
            </w:r>
            <w:r w:rsidR="002D11B3">
              <w:rPr>
                <w:rFonts w:ascii="Times New Roman" w:hAnsi="Times New Roman" w:cs="Times New Roman"/>
              </w:rPr>
              <w:t>umano</w:t>
            </w:r>
            <w:r w:rsidR="00D24877">
              <w:rPr>
                <w:rFonts w:ascii="Times New Roman" w:hAnsi="Times New Roman" w:cs="Times New Roman"/>
              </w:rPr>
              <w:t xml:space="preserve"> (gas, fabricado por método de mezcla sintética).</w:t>
            </w:r>
          </w:p>
          <w:p w14:paraId="445F6E54" w14:textId="409DF72A" w:rsidR="00DE3DE7" w:rsidRDefault="00B578A0" w:rsidP="00290CF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1B3">
              <w:rPr>
                <w:rFonts w:ascii="Times New Roman" w:hAnsi="Times New Roman" w:cs="Times New Roman"/>
              </w:rPr>
              <w:t>Transformación</w:t>
            </w:r>
            <w:r w:rsidR="00DE3DE7">
              <w:rPr>
                <w:rFonts w:ascii="Times New Roman" w:hAnsi="Times New Roman" w:cs="Times New Roman"/>
              </w:rPr>
              <w:t>, envasado y acondicionamiento</w:t>
            </w:r>
            <w:r w:rsidR="00852970">
              <w:rPr>
                <w:rFonts w:ascii="Times New Roman" w:hAnsi="Times New Roman" w:cs="Times New Roman"/>
              </w:rPr>
              <w:t xml:space="preserve"> de: </w:t>
            </w:r>
            <w:r w:rsidR="00076998">
              <w:rPr>
                <w:rFonts w:ascii="Times New Roman" w:hAnsi="Times New Roman" w:cs="Times New Roman"/>
              </w:rPr>
              <w:t>O</w:t>
            </w:r>
            <w:r w:rsidR="00852970">
              <w:rPr>
                <w:rFonts w:ascii="Times New Roman" w:hAnsi="Times New Roman" w:cs="Times New Roman"/>
              </w:rPr>
              <w:t>x</w:t>
            </w:r>
            <w:r w:rsidR="00076998">
              <w:rPr>
                <w:rFonts w:ascii="Times New Roman" w:hAnsi="Times New Roman" w:cs="Times New Roman"/>
              </w:rPr>
              <w:t>í</w:t>
            </w:r>
            <w:r w:rsidR="00852970">
              <w:rPr>
                <w:rFonts w:ascii="Times New Roman" w:hAnsi="Times New Roman" w:cs="Times New Roman"/>
              </w:rPr>
              <w:t xml:space="preserve">geno </w:t>
            </w:r>
            <w:r w:rsidR="00076998">
              <w:rPr>
                <w:rFonts w:ascii="Times New Roman" w:hAnsi="Times New Roman" w:cs="Times New Roman"/>
              </w:rPr>
              <w:t>Mé</w:t>
            </w:r>
            <w:r w:rsidR="00852970">
              <w:rPr>
                <w:rFonts w:ascii="Times New Roman" w:hAnsi="Times New Roman" w:cs="Times New Roman"/>
              </w:rPr>
              <w:t xml:space="preserve">dico </w:t>
            </w:r>
            <w:r w:rsidRPr="002D11B3">
              <w:rPr>
                <w:rFonts w:ascii="Times New Roman" w:hAnsi="Times New Roman" w:cs="Times New Roman"/>
              </w:rPr>
              <w:t>(líquido</w:t>
            </w:r>
            <w:r w:rsidR="00DE3DE7">
              <w:rPr>
                <w:rFonts w:ascii="Times New Roman" w:hAnsi="Times New Roman" w:cs="Times New Roman"/>
              </w:rPr>
              <w:t>/</w:t>
            </w:r>
            <w:r w:rsidRPr="002D11B3">
              <w:rPr>
                <w:rFonts w:ascii="Times New Roman" w:hAnsi="Times New Roman" w:cs="Times New Roman"/>
              </w:rPr>
              <w:t>gas</w:t>
            </w:r>
            <w:r w:rsidR="00290CFF">
              <w:rPr>
                <w:rFonts w:ascii="Times New Roman" w:hAnsi="Times New Roman" w:cs="Times New Roman"/>
              </w:rPr>
              <w:t>, a partir de oxígeno líquido importado</w:t>
            </w:r>
            <w:r w:rsidRPr="002D11B3">
              <w:rPr>
                <w:rFonts w:ascii="Times New Roman" w:hAnsi="Times New Roman" w:cs="Times New Roman"/>
              </w:rPr>
              <w:t>)</w:t>
            </w:r>
            <w:r w:rsidR="00C34B5F">
              <w:rPr>
                <w:rFonts w:ascii="Times New Roman" w:hAnsi="Times New Roman" w:cs="Times New Roman"/>
              </w:rPr>
              <w:t>,</w:t>
            </w:r>
          </w:p>
          <w:p w14:paraId="02345362" w14:textId="6BF211B3" w:rsidR="00FE0281" w:rsidRPr="002D11B3" w:rsidRDefault="00076998" w:rsidP="00290CFF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998">
              <w:rPr>
                <w:rFonts w:ascii="Times New Roman" w:hAnsi="Times New Roman" w:cs="Times New Roman"/>
              </w:rPr>
              <w:t>Transformación, envasado y acondicionamiento de</w:t>
            </w:r>
            <w:r w:rsidR="00B578A0" w:rsidRPr="002D11B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Nitrógeno</w:t>
            </w:r>
            <w:r w:rsidR="00B578A0" w:rsidRPr="002D11B3">
              <w:rPr>
                <w:rFonts w:ascii="Times New Roman" w:hAnsi="Times New Roman" w:cs="Times New Roman"/>
              </w:rPr>
              <w:t xml:space="preserve"> Médico</w:t>
            </w:r>
            <w:r w:rsidR="00C34B5F">
              <w:rPr>
                <w:rFonts w:ascii="Times New Roman" w:hAnsi="Times New Roman" w:cs="Times New Roman"/>
              </w:rPr>
              <w:t xml:space="preserve"> (líquido/gas, a partir de nitrógeno líquido importado),</w:t>
            </w:r>
          </w:p>
        </w:tc>
      </w:tr>
      <w:tr w:rsidR="000B7923" w:rsidRPr="009A55F2" w14:paraId="30749830" w14:textId="2254D3FF" w:rsidTr="006E4BA3">
        <w:trPr>
          <w:jc w:val="center"/>
        </w:trPr>
        <w:tc>
          <w:tcPr>
            <w:tcW w:w="3909" w:type="dxa"/>
            <w:vAlign w:val="center"/>
          </w:tcPr>
          <w:p w14:paraId="58B08764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LAVERY PANAMÁ S.A.</w:t>
            </w:r>
          </w:p>
        </w:tc>
        <w:tc>
          <w:tcPr>
            <w:tcW w:w="1063" w:type="dxa"/>
            <w:vAlign w:val="center"/>
          </w:tcPr>
          <w:p w14:paraId="0746DC60" w14:textId="77777777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8-242 L</w:t>
            </w:r>
          </w:p>
        </w:tc>
        <w:tc>
          <w:tcPr>
            <w:tcW w:w="1437" w:type="dxa"/>
            <w:vAlign w:val="center"/>
          </w:tcPr>
          <w:p w14:paraId="44810892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55D84D91" w14:textId="20994E53" w:rsidR="00C26FDC" w:rsidRPr="009A55F2" w:rsidRDefault="00971AC3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26FDC" w:rsidRPr="009A55F2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6</w:t>
            </w:r>
            <w:r w:rsidR="00C26FDC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25329DA3" w14:textId="6640D2BB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</w:t>
            </w:r>
            <w:r w:rsidR="00971AC3">
              <w:rPr>
                <w:rFonts w:ascii="Times New Roman" w:hAnsi="Times New Roman" w:cs="Times New Roman"/>
              </w:rPr>
              <w:t>7</w:t>
            </w:r>
            <w:r w:rsidRPr="009A55F2">
              <w:rPr>
                <w:rFonts w:ascii="Times New Roman" w:hAnsi="Times New Roman" w:cs="Times New Roman"/>
              </w:rPr>
              <w:t>/07/202</w:t>
            </w:r>
            <w:r w:rsidR="00971A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3" w:type="dxa"/>
            <w:vAlign w:val="center"/>
          </w:tcPr>
          <w:p w14:paraId="7F5E4965" w14:textId="4222879F" w:rsidR="00C26FDC" w:rsidRPr="009A55F2" w:rsidRDefault="00AE5D6D" w:rsidP="005306FF">
            <w:pPr>
              <w:jc w:val="center"/>
              <w:rPr>
                <w:rFonts w:ascii="Times New Roman" w:hAnsi="Times New Roman" w:cs="Times New Roman"/>
              </w:rPr>
            </w:pPr>
            <w:r w:rsidRPr="00AE5D6D">
              <w:rPr>
                <w:rFonts w:ascii="Times New Roman" w:hAnsi="Times New Roman" w:cs="Times New Roman"/>
                <w:b/>
                <w:bCs/>
              </w:rPr>
              <w:t xml:space="preserve">015-2026 </w:t>
            </w:r>
            <w:proofErr w:type="spellStart"/>
            <w:r w:rsidRPr="00AE5D6D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AE5D6D">
              <w:rPr>
                <w:rFonts w:ascii="Times New Roman" w:hAnsi="Times New Roman" w:cs="Times New Roman"/>
                <w:b/>
                <w:bCs/>
              </w:rPr>
              <w:t>-BPM/DIL/DNFD</w:t>
            </w:r>
          </w:p>
        </w:tc>
        <w:tc>
          <w:tcPr>
            <w:tcW w:w="6344" w:type="dxa"/>
          </w:tcPr>
          <w:p w14:paraId="2255762A" w14:textId="77777777" w:rsidR="00C26FDC" w:rsidRPr="009A55F2" w:rsidRDefault="00C26FDC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 de Desinfectantes: </w:t>
            </w:r>
          </w:p>
          <w:p w14:paraId="78067257" w14:textId="226A65B5" w:rsidR="00C26FDC" w:rsidRPr="009A55F2" w:rsidRDefault="00C26FDC" w:rsidP="005306F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Líquidos</w:t>
            </w:r>
            <w:r w:rsidR="00C95305">
              <w:rPr>
                <w:rFonts w:ascii="Times New Roman" w:hAnsi="Times New Roman" w:cs="Times New Roman"/>
              </w:rPr>
              <w:t xml:space="preserve"> (Alcohol)</w:t>
            </w:r>
          </w:p>
          <w:p w14:paraId="63B560CD" w14:textId="77777777" w:rsidR="00C26FDC" w:rsidRPr="009A55F2" w:rsidRDefault="00C26FDC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 de Cosméticos: </w:t>
            </w:r>
          </w:p>
          <w:p w14:paraId="1F6F2507" w14:textId="77777777" w:rsidR="00C26FDC" w:rsidRDefault="00F55F4C" w:rsidP="00F55F4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Jabones de baño</w:t>
            </w:r>
          </w:p>
          <w:p w14:paraId="21D62C77" w14:textId="6990FB07" w:rsidR="00F55F4C" w:rsidRPr="00F55F4C" w:rsidRDefault="00F55F4C" w:rsidP="00F55F4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Talco</w:t>
            </w:r>
          </w:p>
        </w:tc>
      </w:tr>
      <w:tr w:rsidR="00513DEA" w:rsidRPr="009A55F2" w14:paraId="06C20C24" w14:textId="77777777" w:rsidTr="006E4BA3">
        <w:trPr>
          <w:jc w:val="center"/>
        </w:trPr>
        <w:tc>
          <w:tcPr>
            <w:tcW w:w="3909" w:type="dxa"/>
            <w:vAlign w:val="center"/>
          </w:tcPr>
          <w:p w14:paraId="3DD04618" w14:textId="207A2D31" w:rsidR="00513DEA" w:rsidRPr="009A55F2" w:rsidRDefault="00B94D2E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LABORATORIOS PROFESIONALES PANAMÁ (LABPRO</w:t>
            </w:r>
            <w:r w:rsidR="00B03D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3" w:type="dxa"/>
            <w:vAlign w:val="center"/>
          </w:tcPr>
          <w:p w14:paraId="7A1DCA61" w14:textId="29DFD40C" w:rsidR="00513DEA" w:rsidRPr="0073612C" w:rsidRDefault="00513DEA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8-243 L</w:t>
            </w:r>
          </w:p>
        </w:tc>
        <w:tc>
          <w:tcPr>
            <w:tcW w:w="1437" w:type="dxa"/>
            <w:vAlign w:val="center"/>
          </w:tcPr>
          <w:p w14:paraId="63E9DCE7" w14:textId="422747F6" w:rsidR="00513DEA" w:rsidRPr="009A55F2" w:rsidRDefault="00B03DCD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1DCC78E4" w14:textId="557B935D" w:rsidR="00513DEA" w:rsidRPr="009A55F2" w:rsidRDefault="00B03DCD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12/12/2025</w:t>
            </w:r>
          </w:p>
        </w:tc>
        <w:tc>
          <w:tcPr>
            <w:tcW w:w="1478" w:type="dxa"/>
            <w:vAlign w:val="center"/>
          </w:tcPr>
          <w:p w14:paraId="484676AE" w14:textId="619EBD79" w:rsidR="00513DEA" w:rsidRPr="009A55F2" w:rsidRDefault="00B03DCD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12/12/2027</w:t>
            </w:r>
          </w:p>
        </w:tc>
        <w:tc>
          <w:tcPr>
            <w:tcW w:w="2703" w:type="dxa"/>
            <w:vAlign w:val="center"/>
          </w:tcPr>
          <w:p w14:paraId="5243BF5C" w14:textId="61E60396" w:rsidR="00513DEA" w:rsidRPr="009A55F2" w:rsidRDefault="00F217A8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7A8">
              <w:rPr>
                <w:rFonts w:ascii="Times New Roman" w:hAnsi="Times New Roman" w:cs="Times New Roman"/>
                <w:b/>
                <w:bCs/>
              </w:rPr>
              <w:t>036-25 CERT-BPM/DSL/DNFD</w:t>
            </w:r>
          </w:p>
        </w:tc>
        <w:tc>
          <w:tcPr>
            <w:tcW w:w="6344" w:type="dxa"/>
          </w:tcPr>
          <w:p w14:paraId="5AEE4573" w14:textId="6A1BF3CB" w:rsidR="00831B49" w:rsidRPr="00831B49" w:rsidRDefault="00831B49" w:rsidP="00831B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831B49">
              <w:rPr>
                <w:rFonts w:ascii="Times New Roman" w:hAnsi="Times New Roman" w:cs="Times New Roman"/>
              </w:rPr>
              <w:t>abricación</w:t>
            </w:r>
            <w:r>
              <w:rPr>
                <w:rFonts w:ascii="Times New Roman" w:hAnsi="Times New Roman" w:cs="Times New Roman"/>
              </w:rPr>
              <w:t xml:space="preserve"> de </w:t>
            </w:r>
            <w:r w:rsidRPr="00831B49">
              <w:rPr>
                <w:rFonts w:ascii="Times New Roman" w:hAnsi="Times New Roman" w:cs="Times New Roman"/>
              </w:rPr>
              <w:t>Desinfectantes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1EB32C2" w14:textId="655B4C2E" w:rsidR="00831B49" w:rsidRPr="00831B49" w:rsidRDefault="00831B49" w:rsidP="00831B49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1B49">
              <w:rPr>
                <w:rFonts w:ascii="Times New Roman" w:hAnsi="Times New Roman" w:cs="Times New Roman"/>
              </w:rPr>
              <w:t>Líquidos y semisólidos</w:t>
            </w:r>
          </w:p>
          <w:p w14:paraId="3706F81F" w14:textId="15EC9E10" w:rsidR="00831B49" w:rsidRPr="00831B49" w:rsidRDefault="00831B49" w:rsidP="00831B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Fabricación de </w:t>
            </w:r>
            <w:r w:rsidRPr="00831B49">
              <w:rPr>
                <w:rFonts w:ascii="Times New Roman" w:hAnsi="Times New Roman" w:cs="Times New Roman"/>
              </w:rPr>
              <w:t>Cosméticos</w:t>
            </w:r>
          </w:p>
          <w:p w14:paraId="0C111793" w14:textId="421A9060" w:rsidR="00513DEA" w:rsidRPr="00831B49" w:rsidRDefault="00831B49" w:rsidP="00831B49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1B49">
              <w:rPr>
                <w:rFonts w:ascii="Times New Roman" w:hAnsi="Times New Roman" w:cs="Times New Roman"/>
              </w:rPr>
              <w:t>Líquidos y semisólidos</w:t>
            </w:r>
          </w:p>
        </w:tc>
      </w:tr>
      <w:tr w:rsidR="000B7923" w:rsidRPr="009A55F2" w14:paraId="42233615" w14:textId="0DB82B2F" w:rsidTr="006E4BA3">
        <w:trPr>
          <w:jc w:val="center"/>
        </w:trPr>
        <w:tc>
          <w:tcPr>
            <w:tcW w:w="3909" w:type="dxa"/>
            <w:vAlign w:val="center"/>
          </w:tcPr>
          <w:p w14:paraId="03FF43CE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EL JAVILLO</w:t>
            </w:r>
          </w:p>
        </w:tc>
        <w:tc>
          <w:tcPr>
            <w:tcW w:w="1063" w:type="dxa"/>
            <w:vAlign w:val="center"/>
          </w:tcPr>
          <w:p w14:paraId="72D8EB8F" w14:textId="77777777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8-250 L</w:t>
            </w:r>
          </w:p>
        </w:tc>
        <w:tc>
          <w:tcPr>
            <w:tcW w:w="1437" w:type="dxa"/>
            <w:vAlign w:val="center"/>
          </w:tcPr>
          <w:p w14:paraId="06D1AFDC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15C7CCCC" w14:textId="77777777" w:rsidR="00C26FD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09/04/2025</w:t>
            </w:r>
          </w:p>
          <w:p w14:paraId="39ADB9F6" w14:textId="77777777" w:rsidR="00CC345E" w:rsidRDefault="00CC345E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2C411E8F" w14:textId="58C3E3BD" w:rsidR="00CC345E" w:rsidRPr="009A55F2" w:rsidRDefault="00CC345E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09/04/2025</w:t>
            </w:r>
          </w:p>
        </w:tc>
        <w:tc>
          <w:tcPr>
            <w:tcW w:w="1478" w:type="dxa"/>
            <w:vAlign w:val="center"/>
          </w:tcPr>
          <w:p w14:paraId="781705A4" w14:textId="77777777" w:rsidR="00C26FD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04/04/2027</w:t>
            </w:r>
          </w:p>
          <w:p w14:paraId="0D7B9472" w14:textId="77777777" w:rsidR="00CC345E" w:rsidRDefault="00CC345E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35543568" w14:textId="58FA9A9A" w:rsidR="00CC345E" w:rsidRPr="009A55F2" w:rsidRDefault="00CC345E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04/04/2027</w:t>
            </w:r>
          </w:p>
        </w:tc>
        <w:tc>
          <w:tcPr>
            <w:tcW w:w="2703" w:type="dxa"/>
            <w:vAlign w:val="center"/>
          </w:tcPr>
          <w:p w14:paraId="24D9A81D" w14:textId="77777777" w:rsidR="00C26FDC" w:rsidRDefault="00C26FDC" w:rsidP="00530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5F2">
              <w:rPr>
                <w:rFonts w:ascii="Times New Roman" w:hAnsi="Times New Roman" w:cs="Times New Roman"/>
                <w:b/>
              </w:rPr>
              <w:t xml:space="preserve">006-25 </w:t>
            </w:r>
            <w:proofErr w:type="spellStart"/>
            <w:r w:rsidRPr="009A55F2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</w:rPr>
              <w:t>-BPM/DSL/DNFD</w:t>
            </w:r>
          </w:p>
          <w:p w14:paraId="72B988D1" w14:textId="77777777" w:rsidR="00CC345E" w:rsidRDefault="00CC345E" w:rsidP="0053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15114D" w14:textId="52C2A539" w:rsidR="00CC345E" w:rsidRPr="009A55F2" w:rsidRDefault="00CC345E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 xml:space="preserve">007-25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 xml:space="preserve"> BPM/DSL/DNFD</w:t>
            </w:r>
          </w:p>
        </w:tc>
        <w:tc>
          <w:tcPr>
            <w:tcW w:w="6344" w:type="dxa"/>
          </w:tcPr>
          <w:p w14:paraId="35AAE159" w14:textId="77777777" w:rsidR="00C26FDC" w:rsidRPr="00592915" w:rsidRDefault="00C26FDC" w:rsidP="0053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2915">
              <w:rPr>
                <w:rFonts w:ascii="Times New Roman" w:hAnsi="Times New Roman" w:cs="Times New Roman"/>
                <w:b/>
                <w:bCs/>
              </w:rPr>
              <w:t>Fabricación, Acondicionamiento y Distribución de medicamentos de uso humano:</w:t>
            </w:r>
          </w:p>
          <w:p w14:paraId="1D6DD614" w14:textId="77777777" w:rsidR="00C26FDC" w:rsidRPr="009A55F2" w:rsidRDefault="00C26FDC" w:rsidP="005306FF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55F2">
              <w:rPr>
                <w:rFonts w:ascii="Times New Roman" w:hAnsi="Times New Roman" w:cs="Times New Roman"/>
                <w:iCs/>
              </w:rPr>
              <w:t xml:space="preserve">Líquidos no estériles (tinturas, soluciones, jarabes, lociones),  </w:t>
            </w:r>
          </w:p>
          <w:p w14:paraId="268B4C4A" w14:textId="77777777" w:rsidR="00C26FDC" w:rsidRDefault="00C26FDC" w:rsidP="005306FF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55F2">
              <w:rPr>
                <w:rFonts w:ascii="Times New Roman" w:hAnsi="Times New Roman" w:cs="Times New Roman"/>
                <w:iCs/>
              </w:rPr>
              <w:t>Sólidos no estériles (pastas, pomadas, ungüentos).</w:t>
            </w:r>
          </w:p>
          <w:p w14:paraId="5601810C" w14:textId="77777777" w:rsidR="00592915" w:rsidRDefault="00592915" w:rsidP="005929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9D49B9D" w14:textId="77777777" w:rsidR="00CC345E" w:rsidRPr="00592915" w:rsidRDefault="00CC345E" w:rsidP="00CC34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2915">
              <w:rPr>
                <w:rFonts w:ascii="Times New Roman" w:hAnsi="Times New Roman" w:cs="Times New Roman"/>
                <w:b/>
                <w:bCs/>
              </w:rPr>
              <w:t xml:space="preserve">Fabricación de Cosméticos: </w:t>
            </w:r>
          </w:p>
          <w:p w14:paraId="7C7652BE" w14:textId="77777777" w:rsidR="00592915" w:rsidRDefault="00CC345E" w:rsidP="00592915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Líquidos y </w:t>
            </w:r>
          </w:p>
          <w:p w14:paraId="7A91B03E" w14:textId="39473984" w:rsidR="00CC345E" w:rsidRPr="00592915" w:rsidRDefault="00CC345E" w:rsidP="00592915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2915">
              <w:rPr>
                <w:rFonts w:ascii="Times New Roman" w:hAnsi="Times New Roman" w:cs="Times New Roman"/>
              </w:rPr>
              <w:t>Semisólidos</w:t>
            </w:r>
          </w:p>
        </w:tc>
      </w:tr>
      <w:tr w:rsidR="00FD33D6" w:rsidRPr="009A55F2" w14:paraId="090D3B50" w14:textId="77777777" w:rsidTr="006E4BA3">
        <w:trPr>
          <w:jc w:val="center"/>
        </w:trPr>
        <w:tc>
          <w:tcPr>
            <w:tcW w:w="3909" w:type="dxa"/>
            <w:vAlign w:val="center"/>
          </w:tcPr>
          <w:p w14:paraId="746D517F" w14:textId="799B3378" w:rsidR="00FD33D6" w:rsidRDefault="00D33EC7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 COSMETICS, INC</w:t>
            </w:r>
          </w:p>
        </w:tc>
        <w:tc>
          <w:tcPr>
            <w:tcW w:w="1063" w:type="dxa"/>
            <w:vAlign w:val="center"/>
          </w:tcPr>
          <w:p w14:paraId="20DC64C8" w14:textId="7CA71FFB" w:rsidR="00FD33D6" w:rsidRPr="0073612C" w:rsidRDefault="00D33EC7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8-260 L</w:t>
            </w:r>
          </w:p>
        </w:tc>
        <w:tc>
          <w:tcPr>
            <w:tcW w:w="1437" w:type="dxa"/>
            <w:vAlign w:val="center"/>
          </w:tcPr>
          <w:p w14:paraId="42131902" w14:textId="7AA4F21B" w:rsidR="00FD33D6" w:rsidRDefault="00D33EC7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71B33F16" w14:textId="030AA4EC" w:rsidR="00FD33D6" w:rsidRDefault="00D33EC7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4FA8">
              <w:rPr>
                <w:rFonts w:ascii="Times New Roman" w:hAnsi="Times New Roman" w:cs="Times New Roman"/>
              </w:rPr>
              <w:t>/08/2025</w:t>
            </w:r>
          </w:p>
        </w:tc>
        <w:tc>
          <w:tcPr>
            <w:tcW w:w="1478" w:type="dxa"/>
            <w:vAlign w:val="center"/>
          </w:tcPr>
          <w:p w14:paraId="04881546" w14:textId="2C494892" w:rsidR="00FD33D6" w:rsidRDefault="005F4FA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13/08/2027</w:t>
            </w:r>
          </w:p>
        </w:tc>
        <w:tc>
          <w:tcPr>
            <w:tcW w:w="2703" w:type="dxa"/>
            <w:vAlign w:val="center"/>
          </w:tcPr>
          <w:p w14:paraId="73A4CFA8" w14:textId="542DAD2D" w:rsidR="00FD33D6" w:rsidRPr="0073680E" w:rsidRDefault="00560FE8" w:rsidP="0053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60FE8">
              <w:rPr>
                <w:rFonts w:ascii="Times New Roman" w:hAnsi="Times New Roman" w:cs="Times New Roman"/>
                <w:b/>
              </w:rPr>
              <w:t xml:space="preserve">025-25 </w:t>
            </w:r>
            <w:proofErr w:type="spellStart"/>
            <w:r w:rsidRPr="00560FE8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560FE8">
              <w:rPr>
                <w:rFonts w:ascii="Times New Roman" w:hAnsi="Times New Roman" w:cs="Times New Roman"/>
                <w:b/>
              </w:rPr>
              <w:t>- BPM/DSL/DNFD</w:t>
            </w:r>
          </w:p>
        </w:tc>
        <w:tc>
          <w:tcPr>
            <w:tcW w:w="6344" w:type="dxa"/>
          </w:tcPr>
          <w:p w14:paraId="2F7FE36D" w14:textId="77777777" w:rsidR="00A45DAB" w:rsidRDefault="00075752" w:rsidP="00075752">
            <w:pPr>
              <w:jc w:val="both"/>
              <w:rPr>
                <w:rFonts w:ascii="Times New Roman" w:hAnsi="Times New Roman" w:cs="Times New Roman"/>
              </w:rPr>
            </w:pPr>
            <w:r w:rsidRPr="00075752">
              <w:rPr>
                <w:rFonts w:ascii="Times New Roman" w:hAnsi="Times New Roman" w:cs="Times New Roman"/>
              </w:rPr>
              <w:t xml:space="preserve">Fabricación (adquisición de materiales, </w:t>
            </w:r>
            <w:r w:rsidR="00A45DAB" w:rsidRPr="00075752">
              <w:rPr>
                <w:rFonts w:ascii="Times New Roman" w:hAnsi="Times New Roman" w:cs="Times New Roman"/>
              </w:rPr>
              <w:t>producción</w:t>
            </w:r>
            <w:r w:rsidRPr="00075752">
              <w:rPr>
                <w:rFonts w:ascii="Times New Roman" w:hAnsi="Times New Roman" w:cs="Times New Roman"/>
              </w:rPr>
              <w:t xml:space="preserve">, control de calidad, </w:t>
            </w:r>
            <w:r w:rsidR="00A45DAB" w:rsidRPr="00075752">
              <w:rPr>
                <w:rFonts w:ascii="Times New Roman" w:hAnsi="Times New Roman" w:cs="Times New Roman"/>
              </w:rPr>
              <w:t>aprobación</w:t>
            </w:r>
            <w:r w:rsidRPr="00075752">
              <w:rPr>
                <w:rFonts w:ascii="Times New Roman" w:hAnsi="Times New Roman" w:cs="Times New Roman"/>
              </w:rPr>
              <w:t xml:space="preserve"> y almacenamiento de los productos farmacéuticos especificados).</w:t>
            </w:r>
          </w:p>
          <w:p w14:paraId="14BF46D6" w14:textId="01A6BC89" w:rsidR="00FD33D6" w:rsidRPr="00A45DAB" w:rsidRDefault="00A45DAB" w:rsidP="00A45DAB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DAB">
              <w:rPr>
                <w:rFonts w:ascii="Times New Roman" w:hAnsi="Times New Roman" w:cs="Times New Roman"/>
              </w:rPr>
              <w:t>Cosméticos</w:t>
            </w:r>
          </w:p>
        </w:tc>
      </w:tr>
      <w:tr w:rsidR="00F57AE7" w:rsidRPr="009A55F2" w14:paraId="6E5560D1" w14:textId="77777777" w:rsidTr="006E4BA3">
        <w:trPr>
          <w:jc w:val="center"/>
        </w:trPr>
        <w:tc>
          <w:tcPr>
            <w:tcW w:w="3909" w:type="dxa"/>
            <w:vAlign w:val="center"/>
          </w:tcPr>
          <w:p w14:paraId="35A69E1D" w14:textId="16ABF1AD" w:rsidR="00F57AE7" w:rsidRPr="009A55F2" w:rsidRDefault="00E16AD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DIMEDISA</w:t>
            </w:r>
          </w:p>
        </w:tc>
        <w:tc>
          <w:tcPr>
            <w:tcW w:w="1063" w:type="dxa"/>
            <w:vAlign w:val="center"/>
          </w:tcPr>
          <w:p w14:paraId="540C8F9B" w14:textId="06DEACDF" w:rsidR="00F57AE7" w:rsidRPr="0073612C" w:rsidRDefault="00E16AD8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8-263 L</w:t>
            </w:r>
          </w:p>
        </w:tc>
        <w:tc>
          <w:tcPr>
            <w:tcW w:w="1437" w:type="dxa"/>
            <w:vAlign w:val="center"/>
          </w:tcPr>
          <w:p w14:paraId="00EE1BAF" w14:textId="57A62B27" w:rsidR="00F57AE7" w:rsidRPr="009A55F2" w:rsidRDefault="00E16AD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49A8AB0A" w14:textId="1843D971" w:rsidR="00F57AE7" w:rsidRPr="009A55F2" w:rsidRDefault="00E16AD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27/01/2026</w:t>
            </w:r>
          </w:p>
        </w:tc>
        <w:tc>
          <w:tcPr>
            <w:tcW w:w="1478" w:type="dxa"/>
            <w:vAlign w:val="center"/>
          </w:tcPr>
          <w:p w14:paraId="66B68DC0" w14:textId="0D9909AC" w:rsidR="00F57AE7" w:rsidRPr="009A55F2" w:rsidRDefault="00CE0A3C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27/01/2028</w:t>
            </w:r>
          </w:p>
        </w:tc>
        <w:tc>
          <w:tcPr>
            <w:tcW w:w="2703" w:type="dxa"/>
            <w:vAlign w:val="center"/>
          </w:tcPr>
          <w:p w14:paraId="0468F25E" w14:textId="57F3316C" w:rsidR="00F57AE7" w:rsidRPr="009A55F2" w:rsidRDefault="0073680E" w:rsidP="0053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3680E">
              <w:rPr>
                <w:rFonts w:ascii="Times New Roman" w:hAnsi="Times New Roman" w:cs="Times New Roman"/>
                <w:b/>
              </w:rPr>
              <w:t xml:space="preserve">003-2026 </w:t>
            </w:r>
            <w:proofErr w:type="spellStart"/>
            <w:r w:rsidRPr="0073680E">
              <w:rPr>
                <w:rFonts w:ascii="Times New Roman" w:hAnsi="Times New Roman" w:cs="Times New Roman"/>
                <w:b/>
              </w:rPr>
              <w:t>Cert</w:t>
            </w:r>
            <w:proofErr w:type="spellEnd"/>
            <w:r w:rsidRPr="0073680E">
              <w:rPr>
                <w:rFonts w:ascii="Times New Roman" w:hAnsi="Times New Roman" w:cs="Times New Roman"/>
                <w:b/>
              </w:rPr>
              <w:t>-BPM/DIL/DNFD</w:t>
            </w:r>
          </w:p>
        </w:tc>
        <w:tc>
          <w:tcPr>
            <w:tcW w:w="6344" w:type="dxa"/>
          </w:tcPr>
          <w:p w14:paraId="44CBCB01" w14:textId="55897FFF" w:rsidR="00FF3296" w:rsidRDefault="00FF3296" w:rsidP="00530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Fabricación de:</w:t>
            </w:r>
          </w:p>
          <w:p w14:paraId="6C69ECB6" w14:textId="29F697D4" w:rsidR="00FF3296" w:rsidRDefault="00FF3296" w:rsidP="00FF329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Desinfectantes</w:t>
            </w:r>
            <w:r w:rsidR="00D5710F">
              <w:rPr>
                <w:rFonts w:ascii="Times New Roman" w:hAnsi="Times New Roman" w:cs="Times New Roman"/>
              </w:rPr>
              <w:t>, líquidos.</w:t>
            </w:r>
          </w:p>
          <w:p w14:paraId="4926BE0A" w14:textId="742B658C" w:rsidR="00D5710F" w:rsidRPr="00FF3296" w:rsidRDefault="00D5710F" w:rsidP="00FF329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Cosméticos, líquidos (jabón de manos).</w:t>
            </w:r>
          </w:p>
        </w:tc>
      </w:tr>
      <w:tr w:rsidR="00C26FDC" w:rsidRPr="009A55F2" w14:paraId="3A6E01E2" w14:textId="77777777" w:rsidTr="006E4BA3">
        <w:trPr>
          <w:jc w:val="center"/>
        </w:trPr>
        <w:tc>
          <w:tcPr>
            <w:tcW w:w="3909" w:type="dxa"/>
            <w:vAlign w:val="center"/>
          </w:tcPr>
          <w:p w14:paraId="614E0BC8" w14:textId="483A1602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JABONES PANAMEÑOS, S.A.</w:t>
            </w:r>
          </w:p>
        </w:tc>
        <w:tc>
          <w:tcPr>
            <w:tcW w:w="1063" w:type="dxa"/>
            <w:vAlign w:val="center"/>
          </w:tcPr>
          <w:p w14:paraId="0A26DB51" w14:textId="543C1A61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8-265 L</w:t>
            </w:r>
          </w:p>
        </w:tc>
        <w:tc>
          <w:tcPr>
            <w:tcW w:w="1437" w:type="dxa"/>
            <w:vAlign w:val="center"/>
          </w:tcPr>
          <w:p w14:paraId="0FB855DF" w14:textId="7F2A5F7D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2DC2FC44" w14:textId="0B42F161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21/08/2024</w:t>
            </w:r>
          </w:p>
        </w:tc>
        <w:tc>
          <w:tcPr>
            <w:tcW w:w="1478" w:type="dxa"/>
            <w:vAlign w:val="center"/>
          </w:tcPr>
          <w:p w14:paraId="2C5495A5" w14:textId="6164E921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21/08/2026</w:t>
            </w:r>
          </w:p>
        </w:tc>
        <w:tc>
          <w:tcPr>
            <w:tcW w:w="2703" w:type="dxa"/>
            <w:vAlign w:val="center"/>
          </w:tcPr>
          <w:p w14:paraId="43FDA5B8" w14:textId="01AC1F2A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A55F2">
              <w:rPr>
                <w:rFonts w:ascii="Times New Roman" w:hAnsi="Times New Roman" w:cs="Times New Roman"/>
                <w:b/>
                <w:bCs/>
                <w:lang w:val="en-US"/>
              </w:rPr>
              <w:t>016-24 Cert-BPM/DSL/DNFD</w:t>
            </w:r>
          </w:p>
        </w:tc>
        <w:tc>
          <w:tcPr>
            <w:tcW w:w="6344" w:type="dxa"/>
          </w:tcPr>
          <w:p w14:paraId="7BE96DD4" w14:textId="006CE4E0" w:rsidR="00C26FDC" w:rsidRPr="009A55F2" w:rsidRDefault="00C26FDC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 de Cosméticos:</w:t>
            </w:r>
          </w:p>
          <w:p w14:paraId="74CB6852" w14:textId="7A79DD8B" w:rsidR="00C26FDC" w:rsidRPr="009A55F2" w:rsidRDefault="00C26FDC" w:rsidP="005306FF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Jabones de tocador</w:t>
            </w:r>
          </w:p>
        </w:tc>
      </w:tr>
      <w:tr w:rsidR="000B7923" w:rsidRPr="009A55F2" w14:paraId="7587A22B" w14:textId="4B3B29D6" w:rsidTr="006E4BA3">
        <w:trPr>
          <w:jc w:val="center"/>
        </w:trPr>
        <w:tc>
          <w:tcPr>
            <w:tcW w:w="3909" w:type="dxa"/>
            <w:vAlign w:val="center"/>
          </w:tcPr>
          <w:p w14:paraId="1E4FA1B1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LABORATORIO RADIOFARMACIA DE CENTROAMÉRICA, S.A.</w:t>
            </w:r>
          </w:p>
        </w:tc>
        <w:tc>
          <w:tcPr>
            <w:tcW w:w="1063" w:type="dxa"/>
            <w:vAlign w:val="center"/>
          </w:tcPr>
          <w:p w14:paraId="6FFACEC0" w14:textId="77777777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612C">
              <w:rPr>
                <w:rFonts w:ascii="Times New Roman" w:hAnsi="Times New Roman" w:cs="Times New Roman"/>
              </w:rPr>
              <w:t>8-277 L</w:t>
            </w:r>
          </w:p>
        </w:tc>
        <w:tc>
          <w:tcPr>
            <w:tcW w:w="1437" w:type="dxa"/>
            <w:vAlign w:val="center"/>
          </w:tcPr>
          <w:p w14:paraId="03DA9896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4842EF28" w14:textId="38416D5E" w:rsidR="00C26FDC" w:rsidRPr="009A55F2" w:rsidRDefault="005306FF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D57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DD579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1478" w:type="dxa"/>
            <w:vAlign w:val="center"/>
          </w:tcPr>
          <w:p w14:paraId="741C5747" w14:textId="6073934D" w:rsidR="00C26FDC" w:rsidRPr="009A55F2" w:rsidRDefault="00DD5790" w:rsidP="005306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5790">
              <w:rPr>
                <w:rFonts w:ascii="Times New Roman" w:hAnsi="Times New Roman" w:cs="Times New Roman"/>
              </w:rPr>
              <w:t>11</w:t>
            </w:r>
            <w:r w:rsidR="00C26FDC" w:rsidRPr="00DD5790">
              <w:rPr>
                <w:rFonts w:ascii="Times New Roman" w:hAnsi="Times New Roman" w:cs="Times New Roman"/>
              </w:rPr>
              <w:t>/12/202</w:t>
            </w:r>
            <w:r w:rsidRPr="00DD57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22748200" w14:textId="236A3F86" w:rsidR="00C26FDC" w:rsidRPr="009A55F2" w:rsidRDefault="002B45BC" w:rsidP="005306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45BC">
              <w:rPr>
                <w:rFonts w:ascii="Times New Roman" w:hAnsi="Times New Roman" w:cs="Times New Roman"/>
                <w:b/>
                <w:bCs/>
                <w:lang w:val="en-US"/>
              </w:rPr>
              <w:t>041-25-Cert-BPM/DSL/DNFD</w:t>
            </w:r>
          </w:p>
        </w:tc>
        <w:tc>
          <w:tcPr>
            <w:tcW w:w="6344" w:type="dxa"/>
          </w:tcPr>
          <w:p w14:paraId="4C6DF743" w14:textId="77777777" w:rsidR="005306FF" w:rsidRDefault="00C26FDC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Fabricación </w:t>
            </w:r>
            <w:r w:rsidR="005306FF">
              <w:rPr>
                <w:rFonts w:ascii="Times New Roman" w:hAnsi="Times New Roman" w:cs="Times New Roman"/>
              </w:rPr>
              <w:t xml:space="preserve">y acondicionamiento </w:t>
            </w:r>
            <w:r w:rsidRPr="009A55F2">
              <w:rPr>
                <w:rFonts w:ascii="Times New Roman" w:hAnsi="Times New Roman" w:cs="Times New Roman"/>
              </w:rPr>
              <w:t>de</w:t>
            </w:r>
            <w:r w:rsidR="005306FF">
              <w:rPr>
                <w:rFonts w:ascii="Times New Roman" w:hAnsi="Times New Roman" w:cs="Times New Roman"/>
              </w:rPr>
              <w:t xml:space="preserve"> Medicamentos para uso humano:</w:t>
            </w:r>
          </w:p>
          <w:p w14:paraId="7E4D461C" w14:textId="5EFE7F08" w:rsidR="00C26FDC" w:rsidRPr="005306FF" w:rsidRDefault="00C26FDC" w:rsidP="005306FF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06FF">
              <w:rPr>
                <w:rFonts w:ascii="Times New Roman" w:hAnsi="Times New Roman" w:cs="Times New Roman"/>
              </w:rPr>
              <w:t xml:space="preserve">Radiofármacos </w:t>
            </w:r>
            <w:r w:rsidR="005306FF">
              <w:rPr>
                <w:rFonts w:ascii="Times New Roman" w:hAnsi="Times New Roman" w:cs="Times New Roman"/>
              </w:rPr>
              <w:t>(</w:t>
            </w:r>
            <w:r w:rsidRPr="005306FF">
              <w:rPr>
                <w:rFonts w:ascii="Times New Roman" w:hAnsi="Times New Roman" w:cs="Times New Roman"/>
              </w:rPr>
              <w:t>Radiofármacos FDG y Tecnecio</w:t>
            </w:r>
            <w:r w:rsidR="005306FF">
              <w:rPr>
                <w:rFonts w:ascii="Times New Roman" w:hAnsi="Times New Roman" w:cs="Times New Roman"/>
              </w:rPr>
              <w:t>).</w:t>
            </w:r>
          </w:p>
        </w:tc>
      </w:tr>
      <w:tr w:rsidR="00C26FDC" w:rsidRPr="009A55F2" w14:paraId="322B9E14" w14:textId="77777777" w:rsidTr="006E4BA3">
        <w:trPr>
          <w:jc w:val="center"/>
        </w:trPr>
        <w:tc>
          <w:tcPr>
            <w:tcW w:w="3909" w:type="dxa"/>
            <w:vAlign w:val="center"/>
          </w:tcPr>
          <w:p w14:paraId="75532773" w14:textId="43EA393E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NACIONAL QUIMICA S.A.</w:t>
            </w:r>
          </w:p>
        </w:tc>
        <w:tc>
          <w:tcPr>
            <w:tcW w:w="1063" w:type="dxa"/>
            <w:vAlign w:val="center"/>
          </w:tcPr>
          <w:p w14:paraId="121D506E" w14:textId="47F05341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8-291 L</w:t>
            </w:r>
          </w:p>
        </w:tc>
        <w:tc>
          <w:tcPr>
            <w:tcW w:w="1437" w:type="dxa"/>
            <w:vAlign w:val="center"/>
          </w:tcPr>
          <w:p w14:paraId="09A343F0" w14:textId="201A35B9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5771F599" w14:textId="0B286552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19/06/2025</w:t>
            </w:r>
          </w:p>
        </w:tc>
        <w:tc>
          <w:tcPr>
            <w:tcW w:w="1478" w:type="dxa"/>
            <w:vAlign w:val="center"/>
          </w:tcPr>
          <w:p w14:paraId="49E7DD40" w14:textId="5CF1FE81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19/06/2027</w:t>
            </w:r>
          </w:p>
        </w:tc>
        <w:tc>
          <w:tcPr>
            <w:tcW w:w="2703" w:type="dxa"/>
            <w:vAlign w:val="center"/>
          </w:tcPr>
          <w:p w14:paraId="5F1FC4F4" w14:textId="6AB136D8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  <w:b/>
                <w:bCs/>
              </w:rPr>
              <w:t xml:space="preserve">024-25 </w:t>
            </w:r>
            <w:proofErr w:type="spellStart"/>
            <w:r w:rsidRPr="009A55F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9A55F2">
              <w:rPr>
                <w:rFonts w:ascii="Times New Roman" w:hAnsi="Times New Roman" w:cs="Times New Roman"/>
                <w:b/>
                <w:bCs/>
              </w:rPr>
              <w:t>-BPM/DSL/DNFD</w:t>
            </w:r>
          </w:p>
        </w:tc>
        <w:tc>
          <w:tcPr>
            <w:tcW w:w="6344" w:type="dxa"/>
          </w:tcPr>
          <w:p w14:paraId="07273F68" w14:textId="232862B6" w:rsidR="00C26FDC" w:rsidRPr="009A55F2" w:rsidRDefault="00C26FDC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Fabricación, adquisición de materiales, producción, control de calidad, aprobación y almacenamiento de los productos farmacéuticos especificados desinfectantes:</w:t>
            </w:r>
          </w:p>
          <w:p w14:paraId="37281692" w14:textId="77777777" w:rsidR="00C26FDC" w:rsidRPr="009A55F2" w:rsidRDefault="00C26FDC" w:rsidP="005306FF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Liquido: alcohol</w:t>
            </w:r>
          </w:p>
          <w:p w14:paraId="0056133F" w14:textId="23F499FB" w:rsidR="00C26FDC" w:rsidRPr="009A55F2" w:rsidRDefault="00C26FDC" w:rsidP="005306FF">
            <w:pPr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Fabricación, adquisición de materiales, producción, control de calidad, aprobación y almacenamiento de los productos farmacéuticos especificados cosméticos:</w:t>
            </w:r>
          </w:p>
          <w:p w14:paraId="60D3A346" w14:textId="038020A3" w:rsidR="00C26FDC" w:rsidRPr="009A55F2" w:rsidRDefault="00C26FDC" w:rsidP="005306FF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Liquido (</w:t>
            </w:r>
            <w:proofErr w:type="spellStart"/>
            <w:r w:rsidRPr="009A55F2">
              <w:rPr>
                <w:rFonts w:ascii="Times New Roman" w:hAnsi="Times New Roman" w:cs="Times New Roman"/>
              </w:rPr>
              <w:t>Menticol</w:t>
            </w:r>
            <w:proofErr w:type="spellEnd"/>
            <w:r w:rsidRPr="009A55F2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9A55F2">
              <w:rPr>
                <w:rFonts w:ascii="Times New Roman" w:hAnsi="Times New Roman" w:cs="Times New Roman"/>
              </w:rPr>
              <w:t>Bayrum</w:t>
            </w:r>
            <w:proofErr w:type="spellEnd"/>
            <w:r w:rsidRPr="009A55F2">
              <w:rPr>
                <w:rFonts w:ascii="Times New Roman" w:hAnsi="Times New Roman" w:cs="Times New Roman"/>
              </w:rPr>
              <w:t>)</w:t>
            </w:r>
          </w:p>
        </w:tc>
      </w:tr>
      <w:tr w:rsidR="00820DA7" w:rsidRPr="009A55F2" w14:paraId="11274887" w14:textId="77777777" w:rsidTr="006E4BA3">
        <w:trPr>
          <w:jc w:val="center"/>
        </w:trPr>
        <w:tc>
          <w:tcPr>
            <w:tcW w:w="3909" w:type="dxa"/>
            <w:vAlign w:val="center"/>
          </w:tcPr>
          <w:p w14:paraId="26D8E7D6" w14:textId="58331BBE" w:rsidR="00820DA7" w:rsidRPr="009A55F2" w:rsidRDefault="00820DA7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GDI PHARMA</w:t>
            </w:r>
          </w:p>
        </w:tc>
        <w:tc>
          <w:tcPr>
            <w:tcW w:w="1063" w:type="dxa"/>
            <w:vAlign w:val="center"/>
          </w:tcPr>
          <w:p w14:paraId="6A42C50C" w14:textId="3633F5E5" w:rsidR="00820DA7" w:rsidRPr="0073612C" w:rsidRDefault="00820DA7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8-298 L</w:t>
            </w:r>
          </w:p>
        </w:tc>
        <w:tc>
          <w:tcPr>
            <w:tcW w:w="1437" w:type="dxa"/>
            <w:vAlign w:val="center"/>
          </w:tcPr>
          <w:p w14:paraId="1E8E4211" w14:textId="7D30EBBA" w:rsidR="00820DA7" w:rsidRPr="009A55F2" w:rsidRDefault="00820DA7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PANAMÁ</w:t>
            </w:r>
          </w:p>
        </w:tc>
        <w:tc>
          <w:tcPr>
            <w:tcW w:w="1401" w:type="dxa"/>
            <w:vAlign w:val="center"/>
          </w:tcPr>
          <w:p w14:paraId="52893E72" w14:textId="56D98C7B" w:rsidR="00820DA7" w:rsidRPr="009A55F2" w:rsidRDefault="00820DA7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06/09/2024</w:t>
            </w:r>
          </w:p>
        </w:tc>
        <w:tc>
          <w:tcPr>
            <w:tcW w:w="1478" w:type="dxa"/>
            <w:vAlign w:val="center"/>
          </w:tcPr>
          <w:p w14:paraId="762D850F" w14:textId="019787D4" w:rsidR="00820DA7" w:rsidRPr="007479F1" w:rsidRDefault="00820DA7" w:rsidP="005306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11473">
              <w:rPr>
                <w:rFonts w:ascii="Times New Roman" w:hAnsi="Times New Roman" w:cs="Times New Roman"/>
              </w:rPr>
              <w:t>06/09/2026</w:t>
            </w:r>
          </w:p>
        </w:tc>
        <w:tc>
          <w:tcPr>
            <w:tcW w:w="2703" w:type="dxa"/>
            <w:vAlign w:val="center"/>
          </w:tcPr>
          <w:p w14:paraId="4B5694FF" w14:textId="63084FFA" w:rsidR="00820DA7" w:rsidRPr="009A55F2" w:rsidRDefault="00820DA7" w:rsidP="0053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017-24 CERT-BPM/DSL/DNFD</w:t>
            </w:r>
          </w:p>
        </w:tc>
        <w:tc>
          <w:tcPr>
            <w:tcW w:w="6344" w:type="dxa"/>
          </w:tcPr>
          <w:p w14:paraId="28B4E5C2" w14:textId="77777777" w:rsidR="00820DA7" w:rsidRDefault="00820DA7" w:rsidP="00530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Fabricación de Medicamentos de uso humano:</w:t>
            </w:r>
          </w:p>
          <w:p w14:paraId="539EE0EA" w14:textId="552A71D8" w:rsidR="00820DA7" w:rsidRPr="00820DA7" w:rsidRDefault="00820DA7" w:rsidP="00820DA7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Solidos no </w:t>
            </w:r>
            <w:r w:rsidR="001857B1">
              <w:rPr>
                <w:rFonts w:ascii="Times New Roman" w:hAnsi="Times New Roman" w:cs="Times New Roman"/>
              </w:rPr>
              <w:t>estériles</w:t>
            </w:r>
          </w:p>
        </w:tc>
      </w:tr>
      <w:tr w:rsidR="000B7923" w:rsidRPr="009A55F2" w14:paraId="61ABCDEE" w14:textId="11E54883" w:rsidTr="006E4BA3">
        <w:trPr>
          <w:jc w:val="center"/>
        </w:trPr>
        <w:tc>
          <w:tcPr>
            <w:tcW w:w="3909" w:type="dxa"/>
            <w:vAlign w:val="center"/>
          </w:tcPr>
          <w:p w14:paraId="5502C6C9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J. CAÍN PANAMÁ PACIFICO</w:t>
            </w:r>
          </w:p>
        </w:tc>
        <w:tc>
          <w:tcPr>
            <w:tcW w:w="1063" w:type="dxa"/>
            <w:vAlign w:val="center"/>
          </w:tcPr>
          <w:p w14:paraId="6690DF10" w14:textId="77777777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13-001 L</w:t>
            </w:r>
          </w:p>
        </w:tc>
        <w:tc>
          <w:tcPr>
            <w:tcW w:w="1437" w:type="dxa"/>
            <w:vAlign w:val="center"/>
          </w:tcPr>
          <w:p w14:paraId="5ECA650B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 OESTE</w:t>
            </w:r>
          </w:p>
        </w:tc>
        <w:tc>
          <w:tcPr>
            <w:tcW w:w="1401" w:type="dxa"/>
            <w:vAlign w:val="center"/>
          </w:tcPr>
          <w:p w14:paraId="1932FA46" w14:textId="6668A8D8" w:rsidR="00C26FDC" w:rsidRPr="009A55F2" w:rsidRDefault="00700C8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B7923" w:rsidRPr="009A55F2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0</w:t>
            </w:r>
            <w:r w:rsidR="000B7923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vAlign w:val="center"/>
          </w:tcPr>
          <w:p w14:paraId="159336FB" w14:textId="0EBE6C93" w:rsidR="00C26FDC" w:rsidRPr="009A55F2" w:rsidRDefault="00700C8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6FDC" w:rsidRPr="009A55F2">
              <w:rPr>
                <w:rFonts w:ascii="Times New Roman" w:hAnsi="Times New Roman" w:cs="Times New Roman"/>
              </w:rPr>
              <w:t>9/</w:t>
            </w:r>
            <w:r w:rsidR="000B7923" w:rsidRPr="009A55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C26FDC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269765CD" w14:textId="1427AD95" w:rsidR="00C26FDC" w:rsidRPr="009A55F2" w:rsidRDefault="000F5425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42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033-2025 Cert-BPM/DSL/DNFD</w:t>
            </w:r>
          </w:p>
        </w:tc>
        <w:tc>
          <w:tcPr>
            <w:tcW w:w="6344" w:type="dxa"/>
          </w:tcPr>
          <w:p w14:paraId="2A8AED7D" w14:textId="056861C1" w:rsidR="00C26FDC" w:rsidRPr="009A55F2" w:rsidRDefault="00C26FDC" w:rsidP="005306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</w:rPr>
              <w:t>Acondicionamiento de medicamentos:</w:t>
            </w:r>
          </w:p>
          <w:p w14:paraId="5EFF856D" w14:textId="77777777" w:rsidR="000B7923" w:rsidRPr="009A55F2" w:rsidRDefault="00C26FDC" w:rsidP="005306F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A55F2">
              <w:rPr>
                <w:rFonts w:ascii="Times New Roman" w:hAnsi="Times New Roman" w:cs="Times New Roman"/>
                <w:bCs/>
              </w:rPr>
              <w:t xml:space="preserve">Reempaque, </w:t>
            </w:r>
          </w:p>
          <w:p w14:paraId="455EC25C" w14:textId="77777777" w:rsidR="000B7923" w:rsidRPr="009A55F2" w:rsidRDefault="00C26FDC" w:rsidP="005306F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A55F2">
              <w:rPr>
                <w:rFonts w:ascii="Times New Roman" w:hAnsi="Times New Roman" w:cs="Times New Roman"/>
                <w:bCs/>
              </w:rPr>
              <w:lastRenderedPageBreak/>
              <w:t>Impresión de información en empaque secundario,</w:t>
            </w:r>
          </w:p>
          <w:p w14:paraId="5B8480E9" w14:textId="77777777" w:rsidR="000B7923" w:rsidRPr="009A55F2" w:rsidRDefault="00C26FDC" w:rsidP="005306F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A55F2">
              <w:rPr>
                <w:rFonts w:ascii="Times New Roman" w:hAnsi="Times New Roman" w:cs="Times New Roman"/>
                <w:bCs/>
              </w:rPr>
              <w:t xml:space="preserve">Ampliación y reducción de presentaciones de empaque secundario y </w:t>
            </w:r>
          </w:p>
          <w:p w14:paraId="4666C24C" w14:textId="77777777" w:rsidR="00C26FDC" w:rsidRDefault="00C26FDC" w:rsidP="005306F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A55F2">
              <w:rPr>
                <w:rFonts w:ascii="Times New Roman" w:hAnsi="Times New Roman" w:cs="Times New Roman"/>
                <w:bCs/>
              </w:rPr>
              <w:t>Cambio o inclusión de inserto</w:t>
            </w:r>
          </w:p>
          <w:p w14:paraId="4290DE7B" w14:textId="77777777" w:rsidR="006669FB" w:rsidRPr="009A55F2" w:rsidRDefault="006669FB" w:rsidP="006669F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BB108CF" w14:textId="0D63B7CE" w:rsidR="000B7923" w:rsidRPr="006669FB" w:rsidRDefault="000B7923" w:rsidP="0053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669FB">
              <w:rPr>
                <w:rFonts w:ascii="Times New Roman" w:hAnsi="Times New Roman" w:cs="Times New Roman"/>
                <w:i/>
                <w:iCs/>
              </w:rPr>
              <w:t>*Con previa autorización de Laboratorios Fabricantes.</w:t>
            </w:r>
          </w:p>
        </w:tc>
      </w:tr>
      <w:tr w:rsidR="00F712D2" w:rsidRPr="009A55F2" w14:paraId="41DF4C55" w14:textId="77777777" w:rsidTr="006E4BA3">
        <w:trPr>
          <w:jc w:val="center"/>
        </w:trPr>
        <w:tc>
          <w:tcPr>
            <w:tcW w:w="3909" w:type="dxa"/>
            <w:vAlign w:val="center"/>
          </w:tcPr>
          <w:p w14:paraId="01D90BA1" w14:textId="51EAF704" w:rsidR="00F712D2" w:rsidRPr="003D609F" w:rsidRDefault="00D90433" w:rsidP="00530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09F">
              <w:rPr>
                <w:rFonts w:ascii="Times New Roman" w:hAnsi="Times New Roman" w:cs="Times New Roman"/>
                <w:lang w:val="en-US"/>
              </w:rPr>
              <w:lastRenderedPageBreak/>
              <w:t>ALLIANCE TRANSPORT</w:t>
            </w:r>
            <w:r w:rsidR="003D609F" w:rsidRPr="003D609F">
              <w:rPr>
                <w:rFonts w:ascii="Times New Roman" w:hAnsi="Times New Roman" w:cs="Times New Roman"/>
                <w:lang w:val="en-US"/>
              </w:rPr>
              <w:t xml:space="preserve"> LOGISTICS S</w:t>
            </w:r>
            <w:r w:rsidR="003D609F">
              <w:rPr>
                <w:rFonts w:ascii="Times New Roman" w:hAnsi="Times New Roman" w:cs="Times New Roman"/>
                <w:lang w:val="en-US"/>
              </w:rPr>
              <w:t>.A.</w:t>
            </w:r>
          </w:p>
        </w:tc>
        <w:tc>
          <w:tcPr>
            <w:tcW w:w="1063" w:type="dxa"/>
            <w:vAlign w:val="center"/>
          </w:tcPr>
          <w:p w14:paraId="7E9FC194" w14:textId="380A0CCF" w:rsidR="00F712D2" w:rsidRPr="0073612C" w:rsidRDefault="00D90433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13-002 LA</w:t>
            </w:r>
          </w:p>
        </w:tc>
        <w:tc>
          <w:tcPr>
            <w:tcW w:w="1437" w:type="dxa"/>
            <w:vAlign w:val="center"/>
          </w:tcPr>
          <w:p w14:paraId="51D23D68" w14:textId="4AB7BE40" w:rsidR="00F712D2" w:rsidRPr="009A55F2" w:rsidRDefault="003D609F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PANAMÁ OESTE</w:t>
            </w:r>
          </w:p>
        </w:tc>
        <w:tc>
          <w:tcPr>
            <w:tcW w:w="1401" w:type="dxa"/>
            <w:vAlign w:val="center"/>
          </w:tcPr>
          <w:p w14:paraId="098AAC41" w14:textId="678ADE46" w:rsidR="00F712D2" w:rsidRPr="009A55F2" w:rsidRDefault="003D609F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5A5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/1</w:t>
            </w:r>
            <w:r w:rsidR="001C5A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/202</w:t>
            </w:r>
            <w:r w:rsidR="001C5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vAlign w:val="center"/>
          </w:tcPr>
          <w:p w14:paraId="27FEFB8D" w14:textId="2B6B4CEB" w:rsidR="00F712D2" w:rsidRPr="009A55F2" w:rsidRDefault="00DA2D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1C5A56">
              <w:rPr>
                <w:rFonts w:ascii="Times New Roman" w:hAnsi="Times New Roman" w:cs="Times New Roman"/>
              </w:rPr>
              <w:t>1</w:t>
            </w:r>
            <w:r w:rsidR="001C5A56" w:rsidRPr="001C5A56">
              <w:rPr>
                <w:rFonts w:ascii="Times New Roman" w:hAnsi="Times New Roman" w:cs="Times New Roman"/>
              </w:rPr>
              <w:t>8</w:t>
            </w:r>
            <w:r w:rsidRPr="001C5A56">
              <w:rPr>
                <w:rFonts w:ascii="Times New Roman" w:hAnsi="Times New Roman" w:cs="Times New Roman"/>
              </w:rPr>
              <w:t>/1</w:t>
            </w:r>
            <w:r w:rsidR="001C5A56" w:rsidRPr="001C5A56">
              <w:rPr>
                <w:rFonts w:ascii="Times New Roman" w:hAnsi="Times New Roman" w:cs="Times New Roman"/>
              </w:rPr>
              <w:t>1</w:t>
            </w:r>
            <w:r w:rsidRPr="001C5A56">
              <w:rPr>
                <w:rFonts w:ascii="Times New Roman" w:hAnsi="Times New Roman" w:cs="Times New Roman"/>
              </w:rPr>
              <w:t>/202</w:t>
            </w:r>
            <w:r w:rsidR="001C5A56" w:rsidRPr="001C5A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7C052410" w14:textId="5A941BC1" w:rsidR="00F712D2" w:rsidRPr="009A55F2" w:rsidRDefault="002F2C0A" w:rsidP="005306F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2F2C0A">
              <w:rPr>
                <w:rFonts w:ascii="Times New Roman" w:eastAsia="Calibri" w:hAnsi="Times New Roman" w:cs="Times New Roman"/>
                <w:b/>
                <w:bCs/>
              </w:rPr>
              <w:t xml:space="preserve">035-2025 </w:t>
            </w:r>
            <w:proofErr w:type="spellStart"/>
            <w:r w:rsidRPr="002F2C0A">
              <w:rPr>
                <w:rFonts w:ascii="Times New Roman" w:eastAsia="Calibri" w:hAnsi="Times New Roman" w:cs="Times New Roman"/>
                <w:b/>
                <w:bCs/>
              </w:rPr>
              <w:t>Cert</w:t>
            </w:r>
            <w:proofErr w:type="spellEnd"/>
            <w:r w:rsidRPr="002F2C0A">
              <w:rPr>
                <w:rFonts w:ascii="Times New Roman" w:eastAsia="Calibri" w:hAnsi="Times New Roman" w:cs="Times New Roman"/>
                <w:b/>
                <w:bCs/>
              </w:rPr>
              <w:t>-BPM/DSL/DNFD</w:t>
            </w:r>
          </w:p>
        </w:tc>
        <w:tc>
          <w:tcPr>
            <w:tcW w:w="6344" w:type="dxa"/>
          </w:tcPr>
          <w:p w14:paraId="10FBAF6C" w14:textId="339D6602" w:rsidR="005D1C35" w:rsidRPr="009959CD" w:rsidRDefault="005D1C35" w:rsidP="005D1C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9CD">
              <w:rPr>
                <w:rFonts w:ascii="Times New Roman" w:hAnsi="Times New Roman" w:cs="Times New Roman"/>
                <w:b/>
                <w:bCs/>
              </w:rPr>
              <w:t>Acondicionamiento de medicamentos</w:t>
            </w:r>
            <w:r w:rsidR="009959CD" w:rsidRPr="009959CD">
              <w:rPr>
                <w:rFonts w:ascii="Times New Roman" w:hAnsi="Times New Roman" w:cs="Times New Roman"/>
                <w:b/>
                <w:bCs/>
              </w:rPr>
              <w:t xml:space="preserve"> para uso humano </w:t>
            </w:r>
            <w:r w:rsidRPr="009959CD">
              <w:rPr>
                <w:rFonts w:ascii="Times New Roman" w:hAnsi="Times New Roman" w:cs="Times New Roman"/>
                <w:b/>
                <w:bCs/>
              </w:rPr>
              <w:t>en empaque primario, secundario y terciario</w:t>
            </w:r>
            <w:r w:rsidR="009959CD" w:rsidRPr="009959C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8C86AD" w14:textId="77777777" w:rsidR="00187863" w:rsidRDefault="005D1C35" w:rsidP="005D1C35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9CD">
              <w:rPr>
                <w:rFonts w:ascii="Times New Roman" w:hAnsi="Times New Roman" w:cs="Times New Roman"/>
              </w:rPr>
              <w:t xml:space="preserve">Marcación con </w:t>
            </w:r>
            <w:proofErr w:type="spellStart"/>
            <w:r w:rsidRPr="009959CD">
              <w:rPr>
                <w:rFonts w:ascii="Times New Roman" w:hAnsi="Times New Roman" w:cs="Times New Roman"/>
              </w:rPr>
              <w:t>inkjet</w:t>
            </w:r>
            <w:proofErr w:type="spellEnd"/>
            <w:r w:rsidRPr="009959CD">
              <w:rPr>
                <w:rFonts w:ascii="Times New Roman" w:hAnsi="Times New Roman" w:cs="Times New Roman"/>
              </w:rPr>
              <w:t>, en empaque primario, secundario y terciario.</w:t>
            </w:r>
          </w:p>
          <w:p w14:paraId="4A10B633" w14:textId="77777777" w:rsidR="00187863" w:rsidRDefault="005D1C35" w:rsidP="005D1C35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863">
              <w:rPr>
                <w:rFonts w:ascii="Times New Roman" w:hAnsi="Times New Roman" w:cs="Times New Roman"/>
              </w:rPr>
              <w:t>Reempaque y etiquetado (Etiquetas complementarias MR, MI)</w:t>
            </w:r>
          </w:p>
          <w:p w14:paraId="19ACCBB7" w14:textId="77777777" w:rsidR="00187863" w:rsidRDefault="005D1C35" w:rsidP="005D1C35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863">
              <w:rPr>
                <w:rFonts w:ascii="Times New Roman" w:hAnsi="Times New Roman" w:cs="Times New Roman"/>
              </w:rPr>
              <w:t>Remoción y Colocación de etiqueta en empaque primario (no incluye Re etiquetado ni sobre etiquetado para medicamentos que ingresan a la República de Panamá).</w:t>
            </w:r>
          </w:p>
          <w:p w14:paraId="1AD87EE0" w14:textId="77777777" w:rsidR="00187863" w:rsidRDefault="005D1C35" w:rsidP="005D1C35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863">
              <w:rPr>
                <w:rFonts w:ascii="Times New Roman" w:hAnsi="Times New Roman" w:cs="Times New Roman"/>
              </w:rPr>
              <w:t>Ampliación y reducción de presentaciones comerciales.</w:t>
            </w:r>
          </w:p>
          <w:p w14:paraId="641592F9" w14:textId="179DC698" w:rsidR="00187863" w:rsidRPr="00187863" w:rsidRDefault="005D1C35" w:rsidP="005D1C35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863">
              <w:rPr>
                <w:rFonts w:ascii="Times New Roman" w:hAnsi="Times New Roman" w:cs="Times New Roman"/>
              </w:rPr>
              <w:t>Cambio de inserto y cambio de estuche.</w:t>
            </w:r>
          </w:p>
          <w:p w14:paraId="62888844" w14:textId="77777777" w:rsidR="00187863" w:rsidRDefault="00187863" w:rsidP="005D1C35">
            <w:pPr>
              <w:rPr>
                <w:rFonts w:ascii="Times New Roman" w:hAnsi="Times New Roman" w:cs="Times New Roman"/>
              </w:rPr>
            </w:pPr>
          </w:p>
          <w:p w14:paraId="6C4583D4" w14:textId="2AB450B2" w:rsidR="006669FB" w:rsidRPr="006669FB" w:rsidRDefault="006669FB" w:rsidP="005D1C35">
            <w:pPr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  <w:i/>
                <w:iCs/>
              </w:rPr>
              <w:t>*Con previa autorización de Laboratorios Fabricantes.</w:t>
            </w:r>
          </w:p>
        </w:tc>
      </w:tr>
      <w:tr w:rsidR="009A55F2" w:rsidRPr="009A55F2" w14:paraId="7B643907" w14:textId="77777777" w:rsidTr="006E4BA3">
        <w:trPr>
          <w:jc w:val="center"/>
        </w:trPr>
        <w:tc>
          <w:tcPr>
            <w:tcW w:w="3909" w:type="dxa"/>
            <w:vAlign w:val="center"/>
          </w:tcPr>
          <w:p w14:paraId="251694AB" w14:textId="4EECBC93" w:rsidR="009A55F2" w:rsidRPr="009A55F2" w:rsidRDefault="009A55F2" w:rsidP="005306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55F2">
              <w:rPr>
                <w:rFonts w:ascii="Times New Roman" w:hAnsi="Times New Roman" w:cs="Times New Roman"/>
              </w:rPr>
              <w:t>MASTER</w:t>
            </w:r>
            <w:proofErr w:type="gramEnd"/>
            <w:r w:rsidRPr="009A55F2">
              <w:rPr>
                <w:rFonts w:ascii="Times New Roman" w:hAnsi="Times New Roman" w:cs="Times New Roman"/>
              </w:rPr>
              <w:t xml:space="preserve"> LOGISTICS SOLUTIONS INC</w:t>
            </w:r>
          </w:p>
        </w:tc>
        <w:tc>
          <w:tcPr>
            <w:tcW w:w="1063" w:type="dxa"/>
            <w:vAlign w:val="center"/>
          </w:tcPr>
          <w:p w14:paraId="6E5220BC" w14:textId="75927245" w:rsidR="009A55F2" w:rsidRPr="0073612C" w:rsidRDefault="009A55F2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13-003 LA</w:t>
            </w:r>
          </w:p>
        </w:tc>
        <w:tc>
          <w:tcPr>
            <w:tcW w:w="1437" w:type="dxa"/>
            <w:vAlign w:val="center"/>
          </w:tcPr>
          <w:p w14:paraId="5FBECA79" w14:textId="056B3F34" w:rsidR="009A55F2" w:rsidRPr="009A55F2" w:rsidRDefault="009A55F2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 OESTE</w:t>
            </w:r>
          </w:p>
        </w:tc>
        <w:tc>
          <w:tcPr>
            <w:tcW w:w="1401" w:type="dxa"/>
            <w:vAlign w:val="center"/>
          </w:tcPr>
          <w:p w14:paraId="74A83EA7" w14:textId="77777777" w:rsidR="009A55F2" w:rsidRDefault="009A55F2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12/11/2024</w:t>
            </w:r>
          </w:p>
          <w:p w14:paraId="29AD7C32" w14:textId="77777777" w:rsidR="006669FB" w:rsidRDefault="006669FB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356A7FAA" w14:textId="16856935" w:rsidR="006669FB" w:rsidRPr="009A55F2" w:rsidRDefault="006669FB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12/11/2024</w:t>
            </w:r>
          </w:p>
        </w:tc>
        <w:tc>
          <w:tcPr>
            <w:tcW w:w="1478" w:type="dxa"/>
            <w:vAlign w:val="center"/>
          </w:tcPr>
          <w:p w14:paraId="0AA30A4D" w14:textId="77777777" w:rsidR="009A55F2" w:rsidRDefault="009A55F2" w:rsidP="005306FF">
            <w:pPr>
              <w:jc w:val="center"/>
              <w:rPr>
                <w:rFonts w:ascii="Times New Roman" w:hAnsi="Times New Roman" w:cs="Times New Roman"/>
              </w:rPr>
            </w:pPr>
            <w:r w:rsidRPr="00293CB3">
              <w:rPr>
                <w:rFonts w:ascii="Times New Roman" w:hAnsi="Times New Roman" w:cs="Times New Roman"/>
              </w:rPr>
              <w:t>12/11</w:t>
            </w:r>
            <w:r w:rsidR="006C0C56" w:rsidRPr="00293CB3">
              <w:rPr>
                <w:rFonts w:ascii="Times New Roman" w:hAnsi="Times New Roman" w:cs="Times New Roman"/>
              </w:rPr>
              <w:t>/</w:t>
            </w:r>
            <w:r w:rsidRPr="00293CB3">
              <w:rPr>
                <w:rFonts w:ascii="Times New Roman" w:hAnsi="Times New Roman" w:cs="Times New Roman"/>
              </w:rPr>
              <w:t>2026</w:t>
            </w:r>
          </w:p>
          <w:p w14:paraId="3B872321" w14:textId="77777777" w:rsidR="006669FB" w:rsidRDefault="006669FB" w:rsidP="005306FF">
            <w:pPr>
              <w:jc w:val="center"/>
              <w:rPr>
                <w:rFonts w:ascii="Times New Roman" w:hAnsi="Times New Roman" w:cs="Times New Roman"/>
              </w:rPr>
            </w:pPr>
          </w:p>
          <w:p w14:paraId="51B07253" w14:textId="4E1DCF85" w:rsidR="006669FB" w:rsidRPr="009A55F2" w:rsidRDefault="006669FB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12/11/2026</w:t>
            </w:r>
          </w:p>
        </w:tc>
        <w:tc>
          <w:tcPr>
            <w:tcW w:w="2703" w:type="dxa"/>
            <w:vAlign w:val="center"/>
          </w:tcPr>
          <w:p w14:paraId="1E3064D3" w14:textId="77777777" w:rsidR="009A55F2" w:rsidRDefault="009A55F2" w:rsidP="005306F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A55F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019-24 Cert-BPM/DSL/DNFD</w:t>
            </w:r>
          </w:p>
          <w:p w14:paraId="18974CC0" w14:textId="77777777" w:rsidR="006669FB" w:rsidRDefault="006669FB" w:rsidP="005306F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  <w:p w14:paraId="791EC49F" w14:textId="77CECE75" w:rsidR="006669FB" w:rsidRPr="009A55F2" w:rsidRDefault="006669FB" w:rsidP="005306F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669FB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020-24 Cert-BPM/DSL/DNFD</w:t>
            </w:r>
          </w:p>
        </w:tc>
        <w:tc>
          <w:tcPr>
            <w:tcW w:w="6344" w:type="dxa"/>
          </w:tcPr>
          <w:p w14:paraId="462FE37A" w14:textId="77777777" w:rsidR="009A55F2" w:rsidRPr="006669FB" w:rsidRDefault="009A55F2" w:rsidP="005306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69FB">
              <w:rPr>
                <w:rFonts w:ascii="Times New Roman" w:hAnsi="Times New Roman" w:cs="Times New Roman"/>
                <w:b/>
                <w:bCs/>
              </w:rPr>
              <w:t>Acondicionamiento de Medicamentos para uso humano:</w:t>
            </w:r>
          </w:p>
          <w:p w14:paraId="3415C8A0" w14:textId="77777777" w:rsidR="009A55F2" w:rsidRPr="009A55F2" w:rsidRDefault="009A55F2" w:rsidP="005306FF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Impresión con </w:t>
            </w:r>
            <w:proofErr w:type="spellStart"/>
            <w:r w:rsidRPr="009A55F2">
              <w:rPr>
                <w:rFonts w:ascii="Times New Roman" w:hAnsi="Times New Roman" w:cs="Times New Roman"/>
              </w:rPr>
              <w:t>inkjet</w:t>
            </w:r>
            <w:proofErr w:type="spellEnd"/>
            <w:r w:rsidRPr="009A55F2">
              <w:rPr>
                <w:rFonts w:ascii="Times New Roman" w:hAnsi="Times New Roman" w:cs="Times New Roman"/>
              </w:rPr>
              <w:t xml:space="preserve"> empaque primario, secundario, terciario,</w:t>
            </w:r>
          </w:p>
          <w:p w14:paraId="3CC3A38A" w14:textId="7E210A90" w:rsidR="009A55F2" w:rsidRPr="009A55F2" w:rsidRDefault="009A55F2" w:rsidP="005306FF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Colocación de etiqueta de producto intercambiable o de referencia (MR, MI),</w:t>
            </w:r>
          </w:p>
          <w:p w14:paraId="42BE7FDC" w14:textId="77777777" w:rsidR="009A55F2" w:rsidRPr="009A55F2" w:rsidRDefault="009A55F2" w:rsidP="005306FF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Colocación de etiqueta en empaque primario, secundario y terciario,</w:t>
            </w:r>
          </w:p>
          <w:p w14:paraId="213BFDAE" w14:textId="77777777" w:rsidR="009A55F2" w:rsidRPr="009A55F2" w:rsidRDefault="009A55F2" w:rsidP="005306FF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Cambio de inserto y cambio de estuche,</w:t>
            </w:r>
          </w:p>
          <w:p w14:paraId="6BF11970" w14:textId="77777777" w:rsidR="009A55F2" w:rsidRDefault="009A55F2" w:rsidP="005306FF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Ampliación y reducción de presentaciones comerciales.</w:t>
            </w:r>
          </w:p>
          <w:p w14:paraId="40EC1E50" w14:textId="77777777" w:rsidR="006669FB" w:rsidRDefault="006669FB" w:rsidP="0066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B7FB29F" w14:textId="77777777" w:rsidR="006669FB" w:rsidRPr="006669FB" w:rsidRDefault="006669FB" w:rsidP="0066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  <w:b/>
                <w:bCs/>
              </w:rPr>
              <w:t>Acondicionamiento de Cosméticos</w:t>
            </w:r>
            <w:r w:rsidRPr="006669FB">
              <w:rPr>
                <w:rFonts w:ascii="Times New Roman" w:hAnsi="Times New Roman" w:cs="Times New Roman"/>
              </w:rPr>
              <w:t>:</w:t>
            </w:r>
          </w:p>
          <w:p w14:paraId="13109CA0" w14:textId="77777777" w:rsidR="006669FB" w:rsidRDefault="006669FB" w:rsidP="006669FB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</w:rPr>
              <w:t xml:space="preserve">Impresión con </w:t>
            </w:r>
            <w:proofErr w:type="spellStart"/>
            <w:r w:rsidRPr="006669FB">
              <w:rPr>
                <w:rFonts w:ascii="Times New Roman" w:hAnsi="Times New Roman" w:cs="Times New Roman"/>
              </w:rPr>
              <w:t>inkjet</w:t>
            </w:r>
            <w:proofErr w:type="spellEnd"/>
            <w:r w:rsidRPr="006669FB">
              <w:rPr>
                <w:rFonts w:ascii="Times New Roman" w:hAnsi="Times New Roman" w:cs="Times New Roman"/>
              </w:rPr>
              <w:t xml:space="preserve"> empaque primario, secundario, terciario,</w:t>
            </w:r>
          </w:p>
          <w:p w14:paraId="7FC145FD" w14:textId="02A67430" w:rsidR="006669FB" w:rsidRDefault="006669FB" w:rsidP="006669FB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</w:rPr>
              <w:t>Colocación de etiqueta en empaque primario, secundario y terciario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A1EE5E9" w14:textId="77777777" w:rsidR="006669FB" w:rsidRDefault="006669FB" w:rsidP="006669FB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</w:rPr>
              <w:t>Cambio de inserto y cambio de estuche,</w:t>
            </w:r>
          </w:p>
          <w:p w14:paraId="2A1EBEAF" w14:textId="77777777" w:rsidR="006669FB" w:rsidRDefault="006669FB" w:rsidP="006669FB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</w:rPr>
              <w:t>Ampliación y reducción de presentaciones comerciales.</w:t>
            </w:r>
          </w:p>
          <w:p w14:paraId="055E7ADD" w14:textId="77777777" w:rsidR="006669FB" w:rsidRDefault="006669FB" w:rsidP="0066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C6A0C3D" w14:textId="741D18FC" w:rsidR="006669FB" w:rsidRPr="006669FB" w:rsidRDefault="006669FB" w:rsidP="0066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  <w:i/>
                <w:iCs/>
              </w:rPr>
              <w:lastRenderedPageBreak/>
              <w:t>*Con previa autorización de Laboratorios Fabricantes.</w:t>
            </w:r>
          </w:p>
        </w:tc>
      </w:tr>
      <w:tr w:rsidR="000B7923" w:rsidRPr="009A55F2" w14:paraId="62F8A66E" w14:textId="4EA23AF3" w:rsidTr="006E4BA3">
        <w:trPr>
          <w:jc w:val="center"/>
        </w:trPr>
        <w:tc>
          <w:tcPr>
            <w:tcW w:w="3909" w:type="dxa"/>
            <w:vAlign w:val="center"/>
          </w:tcPr>
          <w:p w14:paraId="17081069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lastRenderedPageBreak/>
              <w:t>BP LOGISTICS S.A.</w:t>
            </w:r>
          </w:p>
        </w:tc>
        <w:tc>
          <w:tcPr>
            <w:tcW w:w="1063" w:type="dxa"/>
            <w:vAlign w:val="center"/>
          </w:tcPr>
          <w:p w14:paraId="2B6A43AB" w14:textId="09836D4A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 xml:space="preserve">13-006 </w:t>
            </w:r>
            <w:r w:rsidR="000B7923" w:rsidRPr="0073612C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437" w:type="dxa"/>
            <w:vAlign w:val="center"/>
          </w:tcPr>
          <w:p w14:paraId="26B2C174" w14:textId="77777777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 OESTE</w:t>
            </w:r>
          </w:p>
        </w:tc>
        <w:tc>
          <w:tcPr>
            <w:tcW w:w="1401" w:type="dxa"/>
            <w:vAlign w:val="center"/>
          </w:tcPr>
          <w:p w14:paraId="548DF8E0" w14:textId="5FB8E1D7" w:rsidR="00C26FDC" w:rsidRPr="009A55F2" w:rsidRDefault="00E54649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A55F2" w:rsidRPr="009A55F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="009A55F2" w:rsidRPr="009A55F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vAlign w:val="center"/>
          </w:tcPr>
          <w:p w14:paraId="32B439D0" w14:textId="512CF624" w:rsidR="00C26FDC" w:rsidRPr="009A55F2" w:rsidRDefault="006E3C58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C26FDC" w:rsidRPr="009A55F2">
              <w:rPr>
                <w:rFonts w:ascii="Times New Roman" w:hAnsi="Times New Roman" w:cs="Times New Roman"/>
              </w:rPr>
              <w:t>/10/202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3" w:type="dxa"/>
            <w:vAlign w:val="center"/>
          </w:tcPr>
          <w:p w14:paraId="5EA66A21" w14:textId="500F6973" w:rsidR="00C26FDC" w:rsidRPr="009A55F2" w:rsidRDefault="00176D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176DDC">
              <w:rPr>
                <w:rFonts w:ascii="Times New Roman" w:hAnsi="Times New Roman" w:cs="Times New Roman"/>
                <w:b/>
                <w:bCs/>
              </w:rPr>
              <w:t xml:space="preserve">030-2025 </w:t>
            </w:r>
            <w:proofErr w:type="spellStart"/>
            <w:r w:rsidRPr="00176DDC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176DDC">
              <w:rPr>
                <w:rFonts w:ascii="Times New Roman" w:hAnsi="Times New Roman" w:cs="Times New Roman"/>
                <w:b/>
                <w:bCs/>
              </w:rPr>
              <w:t>-BPM/DSL/DNFD</w:t>
            </w:r>
          </w:p>
        </w:tc>
        <w:tc>
          <w:tcPr>
            <w:tcW w:w="6344" w:type="dxa"/>
          </w:tcPr>
          <w:p w14:paraId="06A7F5A8" w14:textId="63F4F260" w:rsidR="00125FB7" w:rsidRPr="00125FB7" w:rsidRDefault="00C26FDC" w:rsidP="00125FB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</w:rPr>
              <w:t>Acondicionamiento de medicamentos:</w:t>
            </w:r>
            <w:r w:rsidR="00125F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5FB7" w:rsidRPr="00125FB7">
              <w:rPr>
                <w:rFonts w:ascii="Times New Roman" w:hAnsi="Times New Roman" w:cs="Times New Roman"/>
              </w:rPr>
              <w:t>Operaciones de Acondicionamiento en empaque primario, secundario y terciario</w:t>
            </w:r>
          </w:p>
          <w:p w14:paraId="7487E8FF" w14:textId="41300D8B" w:rsidR="00125FB7" w:rsidRPr="00125FB7" w:rsidRDefault="00125FB7" w:rsidP="00125FB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FB7">
              <w:rPr>
                <w:rFonts w:ascii="Times New Roman" w:hAnsi="Times New Roman" w:cs="Times New Roman"/>
              </w:rPr>
              <w:t>Reempaque y etiquetado (Etiquetas complementarias MR, MI) de empaque primario, secundario y terciario.</w:t>
            </w:r>
          </w:p>
          <w:p w14:paraId="1D027CF8" w14:textId="53AA9C0A" w:rsidR="00125FB7" w:rsidRPr="00125FB7" w:rsidRDefault="00125FB7" w:rsidP="00125FB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FB7">
              <w:rPr>
                <w:rFonts w:ascii="Times New Roman" w:hAnsi="Times New Roman" w:cs="Times New Roman"/>
              </w:rPr>
              <w:t>Remoción y Colocación de etiqueta en empaque primario (no incluye Re etiquetado ni sobre etiquetado para medicamentos que ingresan a la República de Panamá).</w:t>
            </w:r>
          </w:p>
          <w:p w14:paraId="0380F32A" w14:textId="0FF41433" w:rsidR="00125FB7" w:rsidRPr="00125FB7" w:rsidRDefault="00125FB7" w:rsidP="00125FB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FB7">
              <w:rPr>
                <w:rFonts w:ascii="Times New Roman" w:hAnsi="Times New Roman" w:cs="Times New Roman"/>
              </w:rPr>
              <w:t>Empaque de producto (armado de unidad de venta o muestra médica)</w:t>
            </w:r>
          </w:p>
          <w:p w14:paraId="04FD4729" w14:textId="406EE308" w:rsidR="00125FB7" w:rsidRPr="00125FB7" w:rsidRDefault="00125FB7" w:rsidP="00125FB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FB7">
              <w:rPr>
                <w:rFonts w:ascii="Times New Roman" w:hAnsi="Times New Roman" w:cs="Times New Roman"/>
              </w:rPr>
              <w:t xml:space="preserve">Impresión (Marcación con </w:t>
            </w:r>
            <w:proofErr w:type="spellStart"/>
            <w:r w:rsidRPr="00125FB7">
              <w:rPr>
                <w:rFonts w:ascii="Times New Roman" w:hAnsi="Times New Roman" w:cs="Times New Roman"/>
              </w:rPr>
              <w:t>inkjet</w:t>
            </w:r>
            <w:proofErr w:type="spellEnd"/>
            <w:r w:rsidRPr="00125FB7">
              <w:rPr>
                <w:rFonts w:ascii="Times New Roman" w:hAnsi="Times New Roman" w:cs="Times New Roman"/>
              </w:rPr>
              <w:t>, según normativa vigente) de información en empaque primario, secundario y terciario.</w:t>
            </w:r>
          </w:p>
          <w:p w14:paraId="039FAC84" w14:textId="1904EA34" w:rsidR="00125FB7" w:rsidRPr="00125FB7" w:rsidRDefault="00125FB7" w:rsidP="00125FB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FB7">
              <w:rPr>
                <w:rFonts w:ascii="Times New Roman" w:hAnsi="Times New Roman" w:cs="Times New Roman"/>
              </w:rPr>
              <w:t>Cambio o inclusión de inserto.</w:t>
            </w:r>
          </w:p>
          <w:p w14:paraId="414D0B1A" w14:textId="77777777" w:rsidR="008360A4" w:rsidRDefault="00125FB7" w:rsidP="00125FB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25FB7">
              <w:rPr>
                <w:rFonts w:ascii="Times New Roman" w:hAnsi="Times New Roman" w:cs="Times New Roman"/>
              </w:rPr>
              <w:t>Ampliación y reducción de presentación comercial.</w:t>
            </w:r>
          </w:p>
          <w:p w14:paraId="48E73F66" w14:textId="77777777" w:rsidR="008360A4" w:rsidRPr="006669FB" w:rsidRDefault="008360A4" w:rsidP="008360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71A9CA8" w14:textId="43AFC361" w:rsidR="00C26FDC" w:rsidRPr="009A55F2" w:rsidRDefault="009A55F2" w:rsidP="008360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669FB">
              <w:rPr>
                <w:rFonts w:ascii="Times New Roman" w:hAnsi="Times New Roman" w:cs="Times New Roman"/>
                <w:i/>
                <w:iCs/>
              </w:rPr>
              <w:t>*Con previa autorización de Laboratorios Fabricantes.</w:t>
            </w:r>
          </w:p>
        </w:tc>
      </w:tr>
      <w:tr w:rsidR="000B7923" w:rsidRPr="009A55F2" w14:paraId="7298AC5A" w14:textId="77777777" w:rsidTr="006E4BA3">
        <w:trPr>
          <w:jc w:val="center"/>
        </w:trPr>
        <w:tc>
          <w:tcPr>
            <w:tcW w:w="3909" w:type="dxa"/>
            <w:vAlign w:val="center"/>
          </w:tcPr>
          <w:p w14:paraId="58433798" w14:textId="272895CD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VANGUARD MEDICAL LOGISTICS</w:t>
            </w:r>
          </w:p>
        </w:tc>
        <w:tc>
          <w:tcPr>
            <w:tcW w:w="1063" w:type="dxa"/>
            <w:vAlign w:val="center"/>
          </w:tcPr>
          <w:p w14:paraId="25B8A919" w14:textId="131F4820" w:rsidR="00C26FDC" w:rsidRPr="0073612C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73612C">
              <w:rPr>
                <w:rFonts w:ascii="Times New Roman" w:hAnsi="Times New Roman" w:cs="Times New Roman"/>
              </w:rPr>
              <w:t>13-012 L</w:t>
            </w:r>
            <w:r w:rsidR="009A55F2" w:rsidRPr="0073612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37" w:type="dxa"/>
            <w:vAlign w:val="center"/>
          </w:tcPr>
          <w:p w14:paraId="383BE69F" w14:textId="2B57D88A" w:rsidR="00C26FDC" w:rsidRPr="009A55F2" w:rsidRDefault="00C26FDC" w:rsidP="005306FF">
            <w:pPr>
              <w:jc w:val="center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PANAMÁ OESTE</w:t>
            </w:r>
          </w:p>
        </w:tc>
        <w:tc>
          <w:tcPr>
            <w:tcW w:w="1401" w:type="dxa"/>
            <w:vAlign w:val="center"/>
          </w:tcPr>
          <w:p w14:paraId="1CB0EC25" w14:textId="33EE7C82" w:rsidR="00C26FDC" w:rsidRPr="009A55F2" w:rsidRDefault="009A55F2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1A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/0</w:t>
            </w:r>
            <w:r w:rsidR="00911A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/202</w:t>
            </w:r>
            <w:r w:rsidR="00E24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vAlign w:val="center"/>
          </w:tcPr>
          <w:p w14:paraId="6D0B20A0" w14:textId="43B39FB9" w:rsidR="00C26FDC" w:rsidRPr="009A55F2" w:rsidRDefault="009A55F2" w:rsidP="0053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1A4E">
              <w:rPr>
                <w:rFonts w:ascii="Times New Roman" w:hAnsi="Times New Roman" w:cs="Times New Roman"/>
              </w:rPr>
              <w:t>6</w:t>
            </w:r>
            <w:r w:rsidR="00C26FDC" w:rsidRPr="009A55F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  <w:r w:rsidR="00911A4E">
              <w:rPr>
                <w:rFonts w:ascii="Times New Roman" w:hAnsi="Times New Roman" w:cs="Times New Roman"/>
              </w:rPr>
              <w:t>3</w:t>
            </w:r>
            <w:r w:rsidR="00C26FDC" w:rsidRPr="009A55F2">
              <w:rPr>
                <w:rFonts w:ascii="Times New Roman" w:hAnsi="Times New Roman" w:cs="Times New Roman"/>
              </w:rPr>
              <w:t>/202</w:t>
            </w:r>
            <w:r w:rsidR="00911A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3" w:type="dxa"/>
            <w:vAlign w:val="center"/>
          </w:tcPr>
          <w:p w14:paraId="5EEF832C" w14:textId="472F77DC" w:rsidR="00C26FDC" w:rsidRPr="009A55F2" w:rsidRDefault="00725012" w:rsidP="005306FF">
            <w:pPr>
              <w:jc w:val="center"/>
              <w:rPr>
                <w:rFonts w:ascii="Times New Roman" w:hAnsi="Times New Roman" w:cs="Times New Roman"/>
              </w:rPr>
            </w:pPr>
            <w:r w:rsidRPr="00725012">
              <w:rPr>
                <w:rFonts w:ascii="Times New Roman" w:hAnsi="Times New Roman" w:cs="Times New Roman"/>
                <w:b/>
                <w:bCs/>
              </w:rPr>
              <w:t xml:space="preserve">005-2026 </w:t>
            </w:r>
            <w:proofErr w:type="spellStart"/>
            <w:r w:rsidRPr="00725012">
              <w:rPr>
                <w:rFonts w:ascii="Times New Roman" w:hAnsi="Times New Roman" w:cs="Times New Roman"/>
                <w:b/>
                <w:bCs/>
              </w:rPr>
              <w:t>Cert</w:t>
            </w:r>
            <w:proofErr w:type="spellEnd"/>
            <w:r w:rsidRPr="00725012">
              <w:rPr>
                <w:rFonts w:ascii="Times New Roman" w:hAnsi="Times New Roman" w:cs="Times New Roman"/>
                <w:b/>
                <w:bCs/>
              </w:rPr>
              <w:t>-BPM/DIL/DNFD</w:t>
            </w:r>
          </w:p>
        </w:tc>
        <w:tc>
          <w:tcPr>
            <w:tcW w:w="6344" w:type="dxa"/>
          </w:tcPr>
          <w:p w14:paraId="4285B4EF" w14:textId="72662D69" w:rsidR="00C26FDC" w:rsidRPr="009A55F2" w:rsidRDefault="00C26FDC" w:rsidP="005306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55F2">
              <w:rPr>
                <w:rFonts w:ascii="Times New Roman" w:hAnsi="Times New Roman" w:cs="Times New Roman"/>
              </w:rPr>
              <w:t>Acondicionamiento de medicamentos</w:t>
            </w:r>
            <w:r w:rsidR="00CC684A">
              <w:rPr>
                <w:rFonts w:ascii="Times New Roman" w:hAnsi="Times New Roman" w:cs="Times New Roman"/>
              </w:rPr>
              <w:t xml:space="preserve"> de uso humano</w:t>
            </w:r>
            <w:r w:rsidRPr="009A55F2">
              <w:rPr>
                <w:rFonts w:ascii="Times New Roman" w:hAnsi="Times New Roman" w:cs="Times New Roman"/>
              </w:rPr>
              <w:t>:</w:t>
            </w:r>
          </w:p>
          <w:p w14:paraId="626E5412" w14:textId="301B0C67" w:rsidR="00C26FDC" w:rsidRDefault="00C26FDC" w:rsidP="005306F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Marcación con </w:t>
            </w:r>
            <w:proofErr w:type="spellStart"/>
            <w:r w:rsidRPr="009A55F2">
              <w:rPr>
                <w:rFonts w:ascii="Times New Roman" w:hAnsi="Times New Roman" w:cs="Times New Roman"/>
              </w:rPr>
              <w:t>inkjet</w:t>
            </w:r>
            <w:proofErr w:type="spellEnd"/>
            <w:r w:rsidRPr="009A55F2">
              <w:rPr>
                <w:rFonts w:ascii="Times New Roman" w:hAnsi="Times New Roman" w:cs="Times New Roman"/>
              </w:rPr>
              <w:t xml:space="preserve"> en empaque primario y secundario</w:t>
            </w:r>
            <w:r w:rsidR="009A55F2">
              <w:rPr>
                <w:rFonts w:ascii="Times New Roman" w:hAnsi="Times New Roman" w:cs="Times New Roman"/>
              </w:rPr>
              <w:t>,</w:t>
            </w:r>
          </w:p>
          <w:p w14:paraId="4559A244" w14:textId="77777777" w:rsidR="009A55F2" w:rsidRDefault="00C26FDC" w:rsidP="005306F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 xml:space="preserve">Etiquetado de empaque primario (etiquetas complementarias: MR, MI) </w:t>
            </w:r>
          </w:p>
          <w:p w14:paraId="4059442F" w14:textId="77777777" w:rsidR="009A55F2" w:rsidRDefault="00C26FDC" w:rsidP="005306F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Reducción y ampliación de la presentación comercial</w:t>
            </w:r>
          </w:p>
          <w:p w14:paraId="5BC58863" w14:textId="77777777" w:rsidR="00C26FDC" w:rsidRDefault="00C26FDC" w:rsidP="005306F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F2">
              <w:rPr>
                <w:rFonts w:ascii="Times New Roman" w:hAnsi="Times New Roman" w:cs="Times New Roman"/>
              </w:rPr>
              <w:t>Cambio de inserto y cambio de estuche</w:t>
            </w:r>
            <w:r w:rsidR="006637C8">
              <w:rPr>
                <w:rFonts w:ascii="Times New Roman" w:hAnsi="Times New Roman" w:cs="Times New Roman"/>
              </w:rPr>
              <w:t>.</w:t>
            </w:r>
          </w:p>
          <w:p w14:paraId="5E948E3D" w14:textId="77777777" w:rsidR="006637C8" w:rsidRDefault="006637C8" w:rsidP="006637C8">
            <w:pPr>
              <w:jc w:val="both"/>
              <w:rPr>
                <w:rFonts w:ascii="Times New Roman" w:hAnsi="Times New Roman" w:cs="Times New Roman"/>
              </w:rPr>
            </w:pPr>
          </w:p>
          <w:p w14:paraId="2588224D" w14:textId="0D26D138" w:rsidR="006637C8" w:rsidRPr="006669FB" w:rsidRDefault="006637C8" w:rsidP="006637C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69FB">
              <w:rPr>
                <w:rFonts w:ascii="Times New Roman" w:hAnsi="Times New Roman" w:cs="Times New Roman"/>
                <w:i/>
                <w:iCs/>
              </w:rPr>
              <w:t>*Con previa autorización de Laboratorios Fabricantes.</w:t>
            </w:r>
          </w:p>
        </w:tc>
      </w:tr>
    </w:tbl>
    <w:p w14:paraId="090B46B9" w14:textId="77777777" w:rsidR="00D24D4F" w:rsidRDefault="00D24D4F" w:rsidP="00D24D4F"/>
    <w:sectPr w:rsidR="00D24D4F" w:rsidSect="002F2C31">
      <w:headerReference w:type="default" r:id="rId7"/>
      <w:footerReference w:type="default" r:id="rId8"/>
      <w:pgSz w:w="20160" w:h="12240" w:orient="landscape" w:code="5"/>
      <w:pgMar w:top="1077" w:right="964" w:bottom="1077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7487" w14:textId="77777777" w:rsidR="009C000F" w:rsidRDefault="009C000F" w:rsidP="006A5C25">
      <w:pPr>
        <w:spacing w:after="0" w:line="240" w:lineRule="auto"/>
      </w:pPr>
      <w:r>
        <w:separator/>
      </w:r>
    </w:p>
  </w:endnote>
  <w:endnote w:type="continuationSeparator" w:id="0">
    <w:p w14:paraId="67B00BF7" w14:textId="77777777" w:rsidR="009C000F" w:rsidRDefault="009C000F" w:rsidP="006A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C8E8" w14:textId="70188C10" w:rsidR="000E2E57" w:rsidRDefault="00837C79" w:rsidP="000E2E57">
    <w:pPr>
      <w:pStyle w:val="Piedepgina"/>
      <w:jc w:val="center"/>
    </w:pPr>
    <w:r>
      <w:rPr>
        <w:noProof/>
      </w:rPr>
      <w:drawing>
        <wp:inline distT="0" distB="0" distL="0" distR="0" wp14:anchorId="0EB4EDB3" wp14:editId="60C13B9B">
          <wp:extent cx="5529580" cy="377825"/>
          <wp:effectExtent l="0" t="0" r="0" b="3175"/>
          <wp:docPr id="925186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58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7B79" w14:textId="77777777" w:rsidR="009C000F" w:rsidRDefault="009C000F" w:rsidP="006A5C25">
      <w:pPr>
        <w:spacing w:after="0" w:line="240" w:lineRule="auto"/>
      </w:pPr>
      <w:r>
        <w:separator/>
      </w:r>
    </w:p>
  </w:footnote>
  <w:footnote w:type="continuationSeparator" w:id="0">
    <w:p w14:paraId="7F2F04F3" w14:textId="77777777" w:rsidR="009C000F" w:rsidRDefault="009C000F" w:rsidP="006A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337C" w14:textId="49F610B5" w:rsidR="006A5C25" w:rsidRDefault="006A5C25" w:rsidP="006A5C25">
    <w:pPr>
      <w:pStyle w:val="Encabezado"/>
      <w:jc w:val="center"/>
    </w:pPr>
    <w:r>
      <w:rPr>
        <w:noProof/>
      </w:rPr>
      <w:drawing>
        <wp:inline distT="0" distB="0" distL="0" distR="0" wp14:anchorId="7FEBC8B1" wp14:editId="122BA382">
          <wp:extent cx="6638925" cy="695325"/>
          <wp:effectExtent l="0" t="0" r="9525" b="9525"/>
          <wp:docPr id="2082800662" name="Imagen 2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00662" name="Imagen 2" descr="Patrón de fond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D93"/>
    <w:multiLevelType w:val="hybridMultilevel"/>
    <w:tmpl w:val="057E11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71D83"/>
    <w:multiLevelType w:val="hybridMultilevel"/>
    <w:tmpl w:val="24AEA75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6B9B"/>
    <w:multiLevelType w:val="hybridMultilevel"/>
    <w:tmpl w:val="F22416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B69C0"/>
    <w:multiLevelType w:val="hybridMultilevel"/>
    <w:tmpl w:val="66B4617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2210"/>
    <w:multiLevelType w:val="multilevel"/>
    <w:tmpl w:val="CFF0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919C5"/>
    <w:multiLevelType w:val="multilevel"/>
    <w:tmpl w:val="7CA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A7D09"/>
    <w:multiLevelType w:val="multilevel"/>
    <w:tmpl w:val="462A32F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1800"/>
      </w:pPr>
      <w:rPr>
        <w:rFonts w:hint="default"/>
      </w:rPr>
    </w:lvl>
  </w:abstractNum>
  <w:abstractNum w:abstractNumId="7" w15:restartNumberingAfterBreak="0">
    <w:nsid w:val="0D076D1A"/>
    <w:multiLevelType w:val="hybridMultilevel"/>
    <w:tmpl w:val="9354AB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62EC"/>
    <w:multiLevelType w:val="hybridMultilevel"/>
    <w:tmpl w:val="C93CB6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E1F12"/>
    <w:multiLevelType w:val="hybridMultilevel"/>
    <w:tmpl w:val="D144962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35A84"/>
    <w:multiLevelType w:val="hybridMultilevel"/>
    <w:tmpl w:val="6EA298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02E1B"/>
    <w:multiLevelType w:val="hybridMultilevel"/>
    <w:tmpl w:val="E2A21A2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621A2"/>
    <w:multiLevelType w:val="multilevel"/>
    <w:tmpl w:val="F5FC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F15CA"/>
    <w:multiLevelType w:val="multilevel"/>
    <w:tmpl w:val="08A4F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37B51C7"/>
    <w:multiLevelType w:val="hybridMultilevel"/>
    <w:tmpl w:val="F67C88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E0388"/>
    <w:multiLevelType w:val="hybridMultilevel"/>
    <w:tmpl w:val="43D264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146E3"/>
    <w:multiLevelType w:val="hybridMultilevel"/>
    <w:tmpl w:val="77E27FA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37ED5"/>
    <w:multiLevelType w:val="hybridMultilevel"/>
    <w:tmpl w:val="705CD5E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443"/>
    <w:multiLevelType w:val="hybridMultilevel"/>
    <w:tmpl w:val="08D8A1B6"/>
    <w:lvl w:ilvl="0" w:tplc="1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3D646F8F"/>
    <w:multiLevelType w:val="hybridMultilevel"/>
    <w:tmpl w:val="183E42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69B0"/>
    <w:multiLevelType w:val="hybridMultilevel"/>
    <w:tmpl w:val="A5E4AA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75A2B"/>
    <w:multiLevelType w:val="hybridMultilevel"/>
    <w:tmpl w:val="E6ACEF5C"/>
    <w:lvl w:ilvl="0" w:tplc="1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5833B6"/>
    <w:multiLevelType w:val="hybridMultilevel"/>
    <w:tmpl w:val="3406532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2138"/>
    <w:multiLevelType w:val="hybridMultilevel"/>
    <w:tmpl w:val="55CCC97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76FCA"/>
    <w:multiLevelType w:val="hybridMultilevel"/>
    <w:tmpl w:val="B502C0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E0C69"/>
    <w:multiLevelType w:val="hybridMultilevel"/>
    <w:tmpl w:val="B6E04E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5CA9"/>
    <w:multiLevelType w:val="multilevel"/>
    <w:tmpl w:val="D640ED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0473F3"/>
    <w:multiLevelType w:val="hybridMultilevel"/>
    <w:tmpl w:val="A1AE082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16C97"/>
    <w:multiLevelType w:val="hybridMultilevel"/>
    <w:tmpl w:val="63284CB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01F2"/>
    <w:multiLevelType w:val="hybridMultilevel"/>
    <w:tmpl w:val="87A8A5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0144A"/>
    <w:multiLevelType w:val="hybridMultilevel"/>
    <w:tmpl w:val="39D4F8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B34DB"/>
    <w:multiLevelType w:val="hybridMultilevel"/>
    <w:tmpl w:val="F5A6A4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62E2E"/>
    <w:multiLevelType w:val="hybridMultilevel"/>
    <w:tmpl w:val="C91CB9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67CFA"/>
    <w:multiLevelType w:val="hybridMultilevel"/>
    <w:tmpl w:val="8F7621B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45FA3"/>
    <w:multiLevelType w:val="hybridMultilevel"/>
    <w:tmpl w:val="73FAB26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C1A69"/>
    <w:multiLevelType w:val="hybridMultilevel"/>
    <w:tmpl w:val="BDEC7C9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D1F00"/>
    <w:multiLevelType w:val="hybridMultilevel"/>
    <w:tmpl w:val="DA5EF3B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918AC"/>
    <w:multiLevelType w:val="multilevel"/>
    <w:tmpl w:val="8372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38" w15:restartNumberingAfterBreak="0">
    <w:nsid w:val="7DA036F9"/>
    <w:multiLevelType w:val="hybridMultilevel"/>
    <w:tmpl w:val="7EEED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726D6"/>
    <w:multiLevelType w:val="hybridMultilevel"/>
    <w:tmpl w:val="1E5E70A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36E2"/>
    <w:multiLevelType w:val="hybridMultilevel"/>
    <w:tmpl w:val="3AAAFE3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77992">
    <w:abstractNumId w:val="13"/>
  </w:num>
  <w:num w:numId="2" w16cid:durableId="2052874869">
    <w:abstractNumId w:val="26"/>
  </w:num>
  <w:num w:numId="3" w16cid:durableId="2139566486">
    <w:abstractNumId w:val="37"/>
  </w:num>
  <w:num w:numId="4" w16cid:durableId="277295762">
    <w:abstractNumId w:val="6"/>
  </w:num>
  <w:num w:numId="5" w16cid:durableId="290980885">
    <w:abstractNumId w:val="18"/>
  </w:num>
  <w:num w:numId="6" w16cid:durableId="1422873017">
    <w:abstractNumId w:val="36"/>
  </w:num>
  <w:num w:numId="7" w16cid:durableId="7828577">
    <w:abstractNumId w:val="7"/>
  </w:num>
  <w:num w:numId="8" w16cid:durableId="186674385">
    <w:abstractNumId w:val="27"/>
  </w:num>
  <w:num w:numId="9" w16cid:durableId="1740591374">
    <w:abstractNumId w:val="20"/>
  </w:num>
  <w:num w:numId="10" w16cid:durableId="1546530233">
    <w:abstractNumId w:val="19"/>
  </w:num>
  <w:num w:numId="11" w16cid:durableId="1183275664">
    <w:abstractNumId w:val="1"/>
  </w:num>
  <w:num w:numId="12" w16cid:durableId="662005067">
    <w:abstractNumId w:val="23"/>
  </w:num>
  <w:num w:numId="13" w16cid:durableId="1013410384">
    <w:abstractNumId w:val="32"/>
  </w:num>
  <w:num w:numId="14" w16cid:durableId="1527016411">
    <w:abstractNumId w:val="34"/>
  </w:num>
  <w:num w:numId="15" w16cid:durableId="1388381262">
    <w:abstractNumId w:val="22"/>
  </w:num>
  <w:num w:numId="16" w16cid:durableId="992173719">
    <w:abstractNumId w:val="10"/>
  </w:num>
  <w:num w:numId="17" w16cid:durableId="58333465">
    <w:abstractNumId w:val="40"/>
  </w:num>
  <w:num w:numId="18" w16cid:durableId="1251963129">
    <w:abstractNumId w:val="21"/>
  </w:num>
  <w:num w:numId="19" w16cid:durableId="67576687">
    <w:abstractNumId w:val="8"/>
  </w:num>
  <w:num w:numId="20" w16cid:durableId="144199156">
    <w:abstractNumId w:val="31"/>
  </w:num>
  <w:num w:numId="21" w16cid:durableId="2074156323">
    <w:abstractNumId w:val="9"/>
  </w:num>
  <w:num w:numId="22" w16cid:durableId="1212032442">
    <w:abstractNumId w:val="11"/>
  </w:num>
  <w:num w:numId="23" w16cid:durableId="1857963769">
    <w:abstractNumId w:val="33"/>
  </w:num>
  <w:num w:numId="24" w16cid:durableId="84113507">
    <w:abstractNumId w:val="25"/>
  </w:num>
  <w:num w:numId="25" w16cid:durableId="1224024978">
    <w:abstractNumId w:val="28"/>
  </w:num>
  <w:num w:numId="26" w16cid:durableId="526407957">
    <w:abstractNumId w:val="15"/>
  </w:num>
  <w:num w:numId="27" w16cid:durableId="1840853592">
    <w:abstractNumId w:val="14"/>
  </w:num>
  <w:num w:numId="28" w16cid:durableId="201283382">
    <w:abstractNumId w:val="2"/>
  </w:num>
  <w:num w:numId="29" w16cid:durableId="1806001776">
    <w:abstractNumId w:val="16"/>
  </w:num>
  <w:num w:numId="30" w16cid:durableId="2087070061">
    <w:abstractNumId w:val="0"/>
  </w:num>
  <w:num w:numId="31" w16cid:durableId="2060474971">
    <w:abstractNumId w:val="12"/>
  </w:num>
  <w:num w:numId="32" w16cid:durableId="966198568">
    <w:abstractNumId w:val="4"/>
  </w:num>
  <w:num w:numId="33" w16cid:durableId="107705473">
    <w:abstractNumId w:val="5"/>
  </w:num>
  <w:num w:numId="34" w16cid:durableId="778140446">
    <w:abstractNumId w:val="3"/>
  </w:num>
  <w:num w:numId="35" w16cid:durableId="78917487">
    <w:abstractNumId w:val="39"/>
  </w:num>
  <w:num w:numId="36" w16cid:durableId="1264191916">
    <w:abstractNumId w:val="24"/>
  </w:num>
  <w:num w:numId="37" w16cid:durableId="634528882">
    <w:abstractNumId w:val="30"/>
  </w:num>
  <w:num w:numId="38" w16cid:durableId="43018885">
    <w:abstractNumId w:val="17"/>
  </w:num>
  <w:num w:numId="39" w16cid:durableId="147600379">
    <w:abstractNumId w:val="35"/>
  </w:num>
  <w:num w:numId="40" w16cid:durableId="1714035746">
    <w:abstractNumId w:val="38"/>
  </w:num>
  <w:num w:numId="41" w16cid:durableId="9795729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4F"/>
    <w:rsid w:val="000127CD"/>
    <w:rsid w:val="00023BFD"/>
    <w:rsid w:val="0002703B"/>
    <w:rsid w:val="000320EB"/>
    <w:rsid w:val="00054F6F"/>
    <w:rsid w:val="00055834"/>
    <w:rsid w:val="00055940"/>
    <w:rsid w:val="00075752"/>
    <w:rsid w:val="00075EEA"/>
    <w:rsid w:val="00076998"/>
    <w:rsid w:val="0007735D"/>
    <w:rsid w:val="00082467"/>
    <w:rsid w:val="000836D4"/>
    <w:rsid w:val="000837E9"/>
    <w:rsid w:val="000870B8"/>
    <w:rsid w:val="00091A02"/>
    <w:rsid w:val="000A7A13"/>
    <w:rsid w:val="000B21BA"/>
    <w:rsid w:val="000B7923"/>
    <w:rsid w:val="000C0F6D"/>
    <w:rsid w:val="000C2D80"/>
    <w:rsid w:val="000C41AB"/>
    <w:rsid w:val="000E2E57"/>
    <w:rsid w:val="000F5425"/>
    <w:rsid w:val="000F7AB4"/>
    <w:rsid w:val="00100D75"/>
    <w:rsid w:val="00123383"/>
    <w:rsid w:val="00125FB7"/>
    <w:rsid w:val="001264D1"/>
    <w:rsid w:val="001332F2"/>
    <w:rsid w:val="00137339"/>
    <w:rsid w:val="00142671"/>
    <w:rsid w:val="00161DB9"/>
    <w:rsid w:val="001720EF"/>
    <w:rsid w:val="00176DDC"/>
    <w:rsid w:val="001814BB"/>
    <w:rsid w:val="00184AA9"/>
    <w:rsid w:val="001857B1"/>
    <w:rsid w:val="00187863"/>
    <w:rsid w:val="00195FE6"/>
    <w:rsid w:val="001963CB"/>
    <w:rsid w:val="001B3398"/>
    <w:rsid w:val="001C0F3E"/>
    <w:rsid w:val="001C5A56"/>
    <w:rsid w:val="001F75EE"/>
    <w:rsid w:val="00201454"/>
    <w:rsid w:val="0021251D"/>
    <w:rsid w:val="00220677"/>
    <w:rsid w:val="0022242E"/>
    <w:rsid w:val="00224054"/>
    <w:rsid w:val="002251BB"/>
    <w:rsid w:val="00233667"/>
    <w:rsid w:val="0024179C"/>
    <w:rsid w:val="00247172"/>
    <w:rsid w:val="00266D11"/>
    <w:rsid w:val="00271E74"/>
    <w:rsid w:val="0027220D"/>
    <w:rsid w:val="00273503"/>
    <w:rsid w:val="0027503A"/>
    <w:rsid w:val="00290CFF"/>
    <w:rsid w:val="00291459"/>
    <w:rsid w:val="00293CB3"/>
    <w:rsid w:val="0029603C"/>
    <w:rsid w:val="00296CE9"/>
    <w:rsid w:val="002B2B83"/>
    <w:rsid w:val="002B3A05"/>
    <w:rsid w:val="002B45BC"/>
    <w:rsid w:val="002B782C"/>
    <w:rsid w:val="002C3487"/>
    <w:rsid w:val="002D0586"/>
    <w:rsid w:val="002D11B3"/>
    <w:rsid w:val="002D1ECF"/>
    <w:rsid w:val="002E6D54"/>
    <w:rsid w:val="002E7424"/>
    <w:rsid w:val="002E7F1B"/>
    <w:rsid w:val="002F2C0A"/>
    <w:rsid w:val="002F2C31"/>
    <w:rsid w:val="003130B0"/>
    <w:rsid w:val="003152BF"/>
    <w:rsid w:val="003204A6"/>
    <w:rsid w:val="003312EA"/>
    <w:rsid w:val="003412C4"/>
    <w:rsid w:val="00341E1A"/>
    <w:rsid w:val="003473F0"/>
    <w:rsid w:val="00360165"/>
    <w:rsid w:val="00384F12"/>
    <w:rsid w:val="00392B69"/>
    <w:rsid w:val="00394596"/>
    <w:rsid w:val="003A0791"/>
    <w:rsid w:val="003B0679"/>
    <w:rsid w:val="003B4E12"/>
    <w:rsid w:val="003B6728"/>
    <w:rsid w:val="003D09FA"/>
    <w:rsid w:val="003D138D"/>
    <w:rsid w:val="003D27D3"/>
    <w:rsid w:val="003D39E2"/>
    <w:rsid w:val="003D609F"/>
    <w:rsid w:val="003E0AC2"/>
    <w:rsid w:val="003E2E86"/>
    <w:rsid w:val="003E4E17"/>
    <w:rsid w:val="003E59E1"/>
    <w:rsid w:val="003F159B"/>
    <w:rsid w:val="003F4712"/>
    <w:rsid w:val="003F64E2"/>
    <w:rsid w:val="004009E4"/>
    <w:rsid w:val="00442137"/>
    <w:rsid w:val="00450E83"/>
    <w:rsid w:val="00467F71"/>
    <w:rsid w:val="00480A7A"/>
    <w:rsid w:val="00483A28"/>
    <w:rsid w:val="00484D9B"/>
    <w:rsid w:val="00485B4F"/>
    <w:rsid w:val="004946B6"/>
    <w:rsid w:val="00497454"/>
    <w:rsid w:val="004B27FA"/>
    <w:rsid w:val="004B4002"/>
    <w:rsid w:val="004C0F8D"/>
    <w:rsid w:val="004C5E09"/>
    <w:rsid w:val="004E131E"/>
    <w:rsid w:val="004F43BF"/>
    <w:rsid w:val="004F4BAF"/>
    <w:rsid w:val="004F5339"/>
    <w:rsid w:val="005015D5"/>
    <w:rsid w:val="0050303A"/>
    <w:rsid w:val="0050449F"/>
    <w:rsid w:val="00505752"/>
    <w:rsid w:val="00513DEA"/>
    <w:rsid w:val="005306FF"/>
    <w:rsid w:val="00540410"/>
    <w:rsid w:val="00546F96"/>
    <w:rsid w:val="00553D8F"/>
    <w:rsid w:val="00560FE8"/>
    <w:rsid w:val="0056277B"/>
    <w:rsid w:val="00566996"/>
    <w:rsid w:val="005675CD"/>
    <w:rsid w:val="00581C3B"/>
    <w:rsid w:val="00582C77"/>
    <w:rsid w:val="00592915"/>
    <w:rsid w:val="005939C8"/>
    <w:rsid w:val="005A12D9"/>
    <w:rsid w:val="005A1EE9"/>
    <w:rsid w:val="005B5044"/>
    <w:rsid w:val="005B5AF1"/>
    <w:rsid w:val="005C1244"/>
    <w:rsid w:val="005C2116"/>
    <w:rsid w:val="005C6193"/>
    <w:rsid w:val="005D1C35"/>
    <w:rsid w:val="005D4F15"/>
    <w:rsid w:val="005D7A76"/>
    <w:rsid w:val="005F4FA8"/>
    <w:rsid w:val="005F6D40"/>
    <w:rsid w:val="0061032B"/>
    <w:rsid w:val="00610510"/>
    <w:rsid w:val="0062705B"/>
    <w:rsid w:val="00630C41"/>
    <w:rsid w:val="00633B3C"/>
    <w:rsid w:val="00635A8C"/>
    <w:rsid w:val="00651469"/>
    <w:rsid w:val="006570AF"/>
    <w:rsid w:val="006637C8"/>
    <w:rsid w:val="0066444C"/>
    <w:rsid w:val="006669FB"/>
    <w:rsid w:val="00666B4E"/>
    <w:rsid w:val="00687D02"/>
    <w:rsid w:val="006907CA"/>
    <w:rsid w:val="00694068"/>
    <w:rsid w:val="006A5003"/>
    <w:rsid w:val="006A5C25"/>
    <w:rsid w:val="006A6F3D"/>
    <w:rsid w:val="006B3FAD"/>
    <w:rsid w:val="006B42B1"/>
    <w:rsid w:val="006B7E58"/>
    <w:rsid w:val="006C0C56"/>
    <w:rsid w:val="006E1AA0"/>
    <w:rsid w:val="006E3548"/>
    <w:rsid w:val="006E3C58"/>
    <w:rsid w:val="006E4BA3"/>
    <w:rsid w:val="006E62DC"/>
    <w:rsid w:val="00700C88"/>
    <w:rsid w:val="00716C45"/>
    <w:rsid w:val="00725012"/>
    <w:rsid w:val="0073612C"/>
    <w:rsid w:val="0073680E"/>
    <w:rsid w:val="007479F1"/>
    <w:rsid w:val="00751950"/>
    <w:rsid w:val="007525CF"/>
    <w:rsid w:val="00770714"/>
    <w:rsid w:val="00775685"/>
    <w:rsid w:val="007B2FA8"/>
    <w:rsid w:val="007C6E45"/>
    <w:rsid w:val="007C7725"/>
    <w:rsid w:val="007C7E8C"/>
    <w:rsid w:val="007D1ED2"/>
    <w:rsid w:val="007E19BD"/>
    <w:rsid w:val="007E5F5E"/>
    <w:rsid w:val="007E605B"/>
    <w:rsid w:val="007F308A"/>
    <w:rsid w:val="00807563"/>
    <w:rsid w:val="00820DA7"/>
    <w:rsid w:val="00831B49"/>
    <w:rsid w:val="008360A4"/>
    <w:rsid w:val="00837C79"/>
    <w:rsid w:val="008454B6"/>
    <w:rsid w:val="00852970"/>
    <w:rsid w:val="008547F4"/>
    <w:rsid w:val="00865551"/>
    <w:rsid w:val="0086581F"/>
    <w:rsid w:val="00873CD3"/>
    <w:rsid w:val="00876779"/>
    <w:rsid w:val="00885D1F"/>
    <w:rsid w:val="00892D06"/>
    <w:rsid w:val="00893B83"/>
    <w:rsid w:val="00894C6D"/>
    <w:rsid w:val="008A4179"/>
    <w:rsid w:val="008C1FA8"/>
    <w:rsid w:val="008C3924"/>
    <w:rsid w:val="008C40A7"/>
    <w:rsid w:val="008E7DFE"/>
    <w:rsid w:val="008E7E90"/>
    <w:rsid w:val="008F11DF"/>
    <w:rsid w:val="008F2196"/>
    <w:rsid w:val="00911A4E"/>
    <w:rsid w:val="0091331C"/>
    <w:rsid w:val="0091356B"/>
    <w:rsid w:val="00914B1F"/>
    <w:rsid w:val="009168C9"/>
    <w:rsid w:val="009279BF"/>
    <w:rsid w:val="0093042F"/>
    <w:rsid w:val="00943399"/>
    <w:rsid w:val="009445BA"/>
    <w:rsid w:val="00945A5F"/>
    <w:rsid w:val="009674FB"/>
    <w:rsid w:val="00971AC3"/>
    <w:rsid w:val="009729F3"/>
    <w:rsid w:val="009844C3"/>
    <w:rsid w:val="009902F4"/>
    <w:rsid w:val="00992EC6"/>
    <w:rsid w:val="009959CD"/>
    <w:rsid w:val="00997AD5"/>
    <w:rsid w:val="009A070C"/>
    <w:rsid w:val="009A2FD9"/>
    <w:rsid w:val="009A55F2"/>
    <w:rsid w:val="009B7DBD"/>
    <w:rsid w:val="009C000F"/>
    <w:rsid w:val="009C12A8"/>
    <w:rsid w:val="009D1CC1"/>
    <w:rsid w:val="009D39F7"/>
    <w:rsid w:val="009E2A26"/>
    <w:rsid w:val="009E48A3"/>
    <w:rsid w:val="009F13A7"/>
    <w:rsid w:val="009F2110"/>
    <w:rsid w:val="00A04068"/>
    <w:rsid w:val="00A047E5"/>
    <w:rsid w:val="00A12A6C"/>
    <w:rsid w:val="00A15616"/>
    <w:rsid w:val="00A2419D"/>
    <w:rsid w:val="00A43D5B"/>
    <w:rsid w:val="00A45DAB"/>
    <w:rsid w:val="00A512F7"/>
    <w:rsid w:val="00A52E9D"/>
    <w:rsid w:val="00A5662F"/>
    <w:rsid w:val="00A63727"/>
    <w:rsid w:val="00A652C1"/>
    <w:rsid w:val="00A83980"/>
    <w:rsid w:val="00A96F8A"/>
    <w:rsid w:val="00AB06C9"/>
    <w:rsid w:val="00AB0EB8"/>
    <w:rsid w:val="00AB25E1"/>
    <w:rsid w:val="00AC1EA3"/>
    <w:rsid w:val="00AC50E1"/>
    <w:rsid w:val="00AC5DDA"/>
    <w:rsid w:val="00AD38BE"/>
    <w:rsid w:val="00AE0714"/>
    <w:rsid w:val="00AE446E"/>
    <w:rsid w:val="00AE5D6D"/>
    <w:rsid w:val="00AE6A2F"/>
    <w:rsid w:val="00AF2F45"/>
    <w:rsid w:val="00B03DCD"/>
    <w:rsid w:val="00B10876"/>
    <w:rsid w:val="00B1616F"/>
    <w:rsid w:val="00B16FB4"/>
    <w:rsid w:val="00B227B9"/>
    <w:rsid w:val="00B378ED"/>
    <w:rsid w:val="00B4571F"/>
    <w:rsid w:val="00B578A0"/>
    <w:rsid w:val="00B608D6"/>
    <w:rsid w:val="00B60B17"/>
    <w:rsid w:val="00B624B4"/>
    <w:rsid w:val="00B63762"/>
    <w:rsid w:val="00B67E63"/>
    <w:rsid w:val="00B77A61"/>
    <w:rsid w:val="00B84F4C"/>
    <w:rsid w:val="00B858D4"/>
    <w:rsid w:val="00B94D2E"/>
    <w:rsid w:val="00B97EEE"/>
    <w:rsid w:val="00BA36F6"/>
    <w:rsid w:val="00BA5D45"/>
    <w:rsid w:val="00BD5DF5"/>
    <w:rsid w:val="00BE75A7"/>
    <w:rsid w:val="00BF012C"/>
    <w:rsid w:val="00BF3F31"/>
    <w:rsid w:val="00BF6A5C"/>
    <w:rsid w:val="00BF74FE"/>
    <w:rsid w:val="00C05CDF"/>
    <w:rsid w:val="00C11473"/>
    <w:rsid w:val="00C17DC5"/>
    <w:rsid w:val="00C24D0F"/>
    <w:rsid w:val="00C26FDC"/>
    <w:rsid w:val="00C34B5F"/>
    <w:rsid w:val="00C42050"/>
    <w:rsid w:val="00C5124D"/>
    <w:rsid w:val="00C576BD"/>
    <w:rsid w:val="00C6141E"/>
    <w:rsid w:val="00C72DD4"/>
    <w:rsid w:val="00C73194"/>
    <w:rsid w:val="00C74A3C"/>
    <w:rsid w:val="00C74DF6"/>
    <w:rsid w:val="00C755C0"/>
    <w:rsid w:val="00C95305"/>
    <w:rsid w:val="00CA68DB"/>
    <w:rsid w:val="00CB4FC0"/>
    <w:rsid w:val="00CB7CDD"/>
    <w:rsid w:val="00CC345E"/>
    <w:rsid w:val="00CC684A"/>
    <w:rsid w:val="00CD13F6"/>
    <w:rsid w:val="00CD4DBD"/>
    <w:rsid w:val="00CE0A3C"/>
    <w:rsid w:val="00CE25C8"/>
    <w:rsid w:val="00D01424"/>
    <w:rsid w:val="00D03405"/>
    <w:rsid w:val="00D07B59"/>
    <w:rsid w:val="00D235C5"/>
    <w:rsid w:val="00D24877"/>
    <w:rsid w:val="00D24D4F"/>
    <w:rsid w:val="00D31EDB"/>
    <w:rsid w:val="00D32798"/>
    <w:rsid w:val="00D33EC7"/>
    <w:rsid w:val="00D455B0"/>
    <w:rsid w:val="00D53B8B"/>
    <w:rsid w:val="00D56FCA"/>
    <w:rsid w:val="00D56FF8"/>
    <w:rsid w:val="00D5710F"/>
    <w:rsid w:val="00D613F3"/>
    <w:rsid w:val="00D73379"/>
    <w:rsid w:val="00D77E6A"/>
    <w:rsid w:val="00D857BA"/>
    <w:rsid w:val="00D90433"/>
    <w:rsid w:val="00D915DE"/>
    <w:rsid w:val="00D9178A"/>
    <w:rsid w:val="00D9188B"/>
    <w:rsid w:val="00D9201B"/>
    <w:rsid w:val="00D940D8"/>
    <w:rsid w:val="00DA2DDC"/>
    <w:rsid w:val="00DB1F6B"/>
    <w:rsid w:val="00DB55C2"/>
    <w:rsid w:val="00DC6E5D"/>
    <w:rsid w:val="00DD5790"/>
    <w:rsid w:val="00DE3DE7"/>
    <w:rsid w:val="00E04E5E"/>
    <w:rsid w:val="00E07672"/>
    <w:rsid w:val="00E16AD8"/>
    <w:rsid w:val="00E2130F"/>
    <w:rsid w:val="00E22C7B"/>
    <w:rsid w:val="00E24EE0"/>
    <w:rsid w:val="00E3035B"/>
    <w:rsid w:val="00E3542A"/>
    <w:rsid w:val="00E53836"/>
    <w:rsid w:val="00E54649"/>
    <w:rsid w:val="00E549F2"/>
    <w:rsid w:val="00E564CE"/>
    <w:rsid w:val="00E6038D"/>
    <w:rsid w:val="00E60AF5"/>
    <w:rsid w:val="00E61B5D"/>
    <w:rsid w:val="00E6394D"/>
    <w:rsid w:val="00E655FB"/>
    <w:rsid w:val="00E73402"/>
    <w:rsid w:val="00E762D6"/>
    <w:rsid w:val="00E857C0"/>
    <w:rsid w:val="00E85D66"/>
    <w:rsid w:val="00E929D2"/>
    <w:rsid w:val="00E9787E"/>
    <w:rsid w:val="00EA2C1A"/>
    <w:rsid w:val="00EB465B"/>
    <w:rsid w:val="00EB64EC"/>
    <w:rsid w:val="00EB7046"/>
    <w:rsid w:val="00ED01A9"/>
    <w:rsid w:val="00EE0C6D"/>
    <w:rsid w:val="00EE39FA"/>
    <w:rsid w:val="00EE5C87"/>
    <w:rsid w:val="00EF2131"/>
    <w:rsid w:val="00EF41B2"/>
    <w:rsid w:val="00F11796"/>
    <w:rsid w:val="00F13184"/>
    <w:rsid w:val="00F217A8"/>
    <w:rsid w:val="00F23A14"/>
    <w:rsid w:val="00F353AA"/>
    <w:rsid w:val="00F3793F"/>
    <w:rsid w:val="00F55F4C"/>
    <w:rsid w:val="00F57AE7"/>
    <w:rsid w:val="00F62E7B"/>
    <w:rsid w:val="00F712D2"/>
    <w:rsid w:val="00F72A85"/>
    <w:rsid w:val="00F8191E"/>
    <w:rsid w:val="00F93626"/>
    <w:rsid w:val="00F93833"/>
    <w:rsid w:val="00FB4FC2"/>
    <w:rsid w:val="00FC0AB5"/>
    <w:rsid w:val="00FC31C5"/>
    <w:rsid w:val="00FD3007"/>
    <w:rsid w:val="00FD33D6"/>
    <w:rsid w:val="00FD5E76"/>
    <w:rsid w:val="00FE0281"/>
    <w:rsid w:val="00FE2680"/>
    <w:rsid w:val="00FF2A9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C745"/>
  <w15:chartTrackingRefBased/>
  <w15:docId w15:val="{5698940F-64F2-4A02-8414-C0B369E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4D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  <w:style w:type="paragraph" w:styleId="Prrafodelista">
    <w:name w:val="List Paragraph"/>
    <w:basedOn w:val="Normal"/>
    <w:uiPriority w:val="34"/>
    <w:qFormat/>
    <w:rsid w:val="009E2A26"/>
    <w:pPr>
      <w:spacing w:after="200" w:line="276" w:lineRule="auto"/>
      <w:ind w:left="720"/>
      <w:contextualSpacing/>
    </w:pPr>
    <w:rPr>
      <w:rFonts w:eastAsiaTheme="minorEastAsia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B64EC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B64E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A5C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Eysa Esther Barrios Gonzalez</dc:creator>
  <cp:keywords/>
  <dc:description/>
  <cp:lastModifiedBy>Ginibel  Bernal</cp:lastModifiedBy>
  <cp:revision>2</cp:revision>
  <cp:lastPrinted>2026-05-14T15:48:00Z</cp:lastPrinted>
  <dcterms:created xsi:type="dcterms:W3CDTF">2026-07-01T19:21:00Z</dcterms:created>
  <dcterms:modified xsi:type="dcterms:W3CDTF">2026-07-01T19:21:00Z</dcterms:modified>
</cp:coreProperties>
</file>