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A7FDC" w14:textId="4D7EA1D3" w:rsidR="00323CA0" w:rsidRPr="00427F92" w:rsidRDefault="00033DC1" w:rsidP="00427F92">
      <w:pPr>
        <w:spacing w:after="0" w:line="240" w:lineRule="auto"/>
        <w:jc w:val="center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Anexo </w:t>
      </w:r>
      <w:r w:rsidR="002D38D9" w:rsidRPr="00AB76EF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AB76EF"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 “Clasificación y Requisitos para las Modificaciones al Registro Sanitario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 xml:space="preserve"> 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Productos Farmacéuticos. Medicamentos para Uso Humano]</w:t>
      </w:r>
      <w:r w:rsidR="00FD00FF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137"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529"/>
      </w:tblGrid>
      <w:tr w:rsidR="002E0FD9" w:rsidRPr="0027663F" w14:paraId="4C5E25CF" w14:textId="77777777" w:rsidTr="005C53F0">
        <w:trPr>
          <w:trHeight w:val="42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DE7E671" w14:textId="77777777" w:rsidR="002E0FD9" w:rsidRPr="0027663F" w:rsidRDefault="002E0FD9" w:rsidP="008C2E6D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s-PA"/>
              </w:rPr>
            </w:pPr>
            <w:r w:rsidRPr="0027663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s-ES" w:eastAsia="es-PA"/>
              </w:rPr>
              <w:t>TIPO DE MODIFICACION</w:t>
            </w:r>
            <w:r w:rsidRPr="0027663F">
              <w:rPr>
                <w:rFonts w:asciiTheme="majorHAnsi" w:eastAsia="Times New Roman" w:hAnsiTheme="majorHAnsi" w:cstheme="maj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48062E2" w14:textId="02B72504" w:rsidR="002E0FD9" w:rsidRPr="0092631B" w:rsidRDefault="0092631B" w:rsidP="008C2E6D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</w:pPr>
            <w:r w:rsidRPr="009263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  <w:t>MARQUE LA DOCUMENTACIÓN QUE ADJUNTA</w:t>
            </w:r>
            <w:r w:rsidR="002E0FD9" w:rsidRPr="009263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A05618" w14:paraId="17684957" w14:textId="77777777" w:rsidTr="005C53F0">
        <w:trPr>
          <w:trHeight w:val="1366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DD4865" w14:textId="10434AF7" w:rsidR="002E0FD9" w:rsidRPr="00A05618" w:rsidRDefault="00000000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3657503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561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C53F0">
              <w:rPr>
                <w:rFonts w:cstheme="minorHAnsi"/>
                <w:b/>
                <w:bCs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Cambio del material o dimensiones del empaque secundario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0E2F2E80" w14:textId="77777777" w:rsidR="002E0FD9" w:rsidRPr="00A05618" w:rsidRDefault="002E0FD9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1795E1" w14:textId="453A04E7" w:rsidR="002E0FD9" w:rsidRPr="00A05618" w:rsidRDefault="00000000" w:rsidP="005C53F0">
            <w:pPr>
              <w:spacing w:after="0" w:line="240" w:lineRule="auto"/>
              <w:ind w:left="360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91970103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53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Notificación firmada y sellada por el Profesional Responsable</w:t>
            </w:r>
            <w:r w:rsidR="008C2E6D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5106B" w:rsidRPr="00A05618">
              <w:rPr>
                <w:rFonts w:eastAsia="Times New Roman" w:cstheme="minorHAnsi"/>
                <w:lang w:val="es-ES" w:eastAsia="es-PA"/>
              </w:rPr>
              <w:t>(Formulario).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7ADDA71C" w14:textId="0C5A883F" w:rsidR="002E0FD9" w:rsidRPr="00A05618" w:rsidRDefault="00000000" w:rsidP="005C53F0">
            <w:pPr>
              <w:spacing w:after="0" w:line="240" w:lineRule="auto"/>
              <w:ind w:left="360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13216746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9A0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Documento emitido por el Titular o su Representante Legal que declare el cambio</w:t>
            </w:r>
            <w:r w:rsidR="0027663F" w:rsidRPr="00A05618">
              <w:rPr>
                <w:rFonts w:eastAsia="Times New Roman" w:cstheme="minorHAnsi"/>
                <w:lang w:val="es-ES" w:eastAsia="es-PA"/>
              </w:rPr>
              <w:t>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3313BDE2" w14:textId="686124EB" w:rsidR="002E0FD9" w:rsidRPr="00A05618" w:rsidRDefault="00000000" w:rsidP="005C53F0">
            <w:pPr>
              <w:spacing w:after="0" w:line="240" w:lineRule="auto"/>
              <w:ind w:left="360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5463744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Empaques o sus proyectos.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A05618" w14:paraId="2F285C97" w14:textId="77777777" w:rsidTr="005C53F0">
        <w:trPr>
          <w:trHeight w:val="123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D257F7" w14:textId="4B08B655" w:rsidR="002E0FD9" w:rsidRPr="00A05618" w:rsidRDefault="00000000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95933666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Cambio del diseño del etiquetado del empaque primario y secundario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854B8A" w14:textId="514A962E" w:rsidR="002E0FD9" w:rsidRPr="00A05618" w:rsidRDefault="00000000" w:rsidP="005C53F0">
            <w:pPr>
              <w:spacing w:after="0" w:line="240" w:lineRule="auto"/>
              <w:ind w:left="360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8075825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Notificación firmada y sellada por el Profesional Responsable</w:t>
            </w:r>
            <w:r w:rsidR="0025106B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5106B" w:rsidRPr="00A05618">
              <w:rPr>
                <w:rFonts w:eastAsia="Times New Roman" w:cstheme="minorHAnsi"/>
                <w:lang w:val="es-ES" w:eastAsia="es-PA"/>
              </w:rPr>
              <w:t>(Formulario)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7AAFB86F" w14:textId="7540E1FE" w:rsidR="002E0FD9" w:rsidRPr="00A05618" w:rsidRDefault="00000000" w:rsidP="005C53F0">
            <w:pPr>
              <w:spacing w:after="0" w:line="240" w:lineRule="auto"/>
              <w:ind w:left="360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2013904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Documento emitido por el Titular o su Representante Legal que declare el cambio</w:t>
            </w:r>
            <w:r w:rsidR="0027663F" w:rsidRPr="00A05618">
              <w:rPr>
                <w:rFonts w:eastAsia="Times New Roman" w:cstheme="minorHAnsi"/>
                <w:lang w:val="es-ES" w:eastAsia="es-PA"/>
              </w:rPr>
              <w:t>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42436938" w14:textId="512E38AB" w:rsidR="002E0FD9" w:rsidRPr="00A05618" w:rsidRDefault="00000000" w:rsidP="005C53F0">
            <w:pPr>
              <w:spacing w:after="0" w:line="240" w:lineRule="auto"/>
              <w:ind w:left="360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3244025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Empaques o sus proyectos</w:t>
            </w:r>
            <w:r w:rsidR="0027663F" w:rsidRPr="00A05618">
              <w:rPr>
                <w:rFonts w:eastAsia="Times New Roman" w:cstheme="minorHAnsi"/>
                <w:lang w:val="es-ES" w:eastAsia="es-PA"/>
              </w:rPr>
              <w:t>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A05618" w14:paraId="7E4B2898" w14:textId="77777777" w:rsidTr="005C53F0">
        <w:trPr>
          <w:trHeight w:val="112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4DF21" w14:textId="0EA0A7B7" w:rsidR="002E0FD9" w:rsidRPr="00A05618" w:rsidRDefault="00000000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135160055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Descontinuación de presentaciones registradas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021EF" w14:textId="14C2C3EB" w:rsidR="009F5D68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906657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679F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Notificación firmada y sellada por el Profesional responsable</w:t>
            </w:r>
            <w:r w:rsidR="009F5D6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</w:p>
          <w:p w14:paraId="30A0B966" w14:textId="2262B06F" w:rsidR="002E0FD9" w:rsidRPr="00A05618" w:rsidRDefault="009F5D68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r w:rsidRPr="00A05618">
              <w:rPr>
                <w:rFonts w:eastAsia="Times New Roman" w:cstheme="minorHAnsi"/>
                <w:lang w:val="es-MX" w:eastAsia="es-PA"/>
              </w:rPr>
              <w:t>(Formulario)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20F551AD" w14:textId="59A43CFD" w:rsidR="002E0FD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92114489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Documento emitido por el Titular o su Representante Legal que declare el cambio.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A05618" w14:paraId="000A0146" w14:textId="77777777" w:rsidTr="005C53F0">
        <w:trPr>
          <w:trHeight w:val="129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14BC0" w14:textId="673F9637" w:rsidR="002E0FD9" w:rsidRPr="00A05618" w:rsidRDefault="00000000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200296193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E0FD9" w:rsidRPr="00A05618">
              <w:rPr>
                <w:rFonts w:eastAsia="Times New Roman" w:cstheme="minorHAnsi"/>
                <w:lang w:val="es-ES" w:eastAsia="es-PA"/>
              </w:rPr>
              <w:t> Cambio en la información de seguridad del producto.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A3DA65" w14:textId="467AB0EA" w:rsidR="002E0FD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42846558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Notificación firmada y sellada por el profesional responsable</w:t>
            </w:r>
            <w:r w:rsidR="009F5D68" w:rsidRPr="00A05618">
              <w:rPr>
                <w:rFonts w:eastAsia="Times New Roman" w:cstheme="minorHAnsi"/>
                <w:lang w:val="es-MX" w:eastAsia="es-PA"/>
              </w:rPr>
              <w:t xml:space="preserve"> (Formulario)</w:t>
            </w:r>
            <w:r w:rsidR="0027663F" w:rsidRPr="00A05618">
              <w:rPr>
                <w:rFonts w:eastAsia="Times New Roman" w:cstheme="minorHAnsi"/>
                <w:lang w:val="es-MX" w:eastAsia="es-PA"/>
              </w:rPr>
              <w:t>.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 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7FFE1FC4" w14:textId="60DE2D3F" w:rsidR="002E0FD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3681400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Documento emitido por el Titular o su Representante Legal que avale el cambio</w:t>
            </w:r>
            <w:r w:rsidR="0027663F" w:rsidRPr="00A05618">
              <w:rPr>
                <w:rFonts w:eastAsia="Times New Roman" w:cstheme="minorHAnsi"/>
                <w:lang w:val="es-MX" w:eastAsia="es-PA"/>
              </w:rPr>
              <w:t>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5315A28E" w14:textId="326ED495" w:rsidR="002E0FD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1033340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Monografía e inserto con el cambio señalado</w:t>
            </w:r>
            <w:r w:rsidR="0027663F" w:rsidRPr="00A05618">
              <w:rPr>
                <w:rFonts w:eastAsia="Times New Roman" w:cstheme="minorHAnsi"/>
                <w:lang w:val="es-MX" w:eastAsia="es-PA"/>
              </w:rPr>
              <w:t>.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 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A05618" w14:paraId="1D4C96B7" w14:textId="77777777" w:rsidTr="005C53F0">
        <w:trPr>
          <w:trHeight w:val="112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F8C2F" w14:textId="70CA1EE5" w:rsidR="002E0FD9" w:rsidRPr="00A05618" w:rsidRDefault="00000000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45121821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Cambio o ampliación de distribuidor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0D11B1EF" w14:textId="77777777" w:rsidR="002E0FD9" w:rsidRPr="00A05618" w:rsidRDefault="002E0FD9" w:rsidP="005C53F0">
            <w:pPr>
              <w:spacing w:after="0" w:line="240" w:lineRule="auto"/>
              <w:ind w:left="45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D210D5" w14:textId="0C055D2C" w:rsidR="00A560C6" w:rsidRPr="00A05618" w:rsidRDefault="00000000" w:rsidP="005C53F0">
            <w:pPr>
              <w:spacing w:after="0" w:line="240" w:lineRule="auto"/>
              <w:ind w:left="387" w:right="16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661112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Notificación firmada y sellada por el profesional</w:t>
            </w:r>
            <w:r w:rsidR="00A560C6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responsable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7AE3CA2E" w14:textId="09FBD975" w:rsidR="002E0FD9" w:rsidRPr="00A05618" w:rsidRDefault="009F5D68" w:rsidP="005C53F0">
            <w:pPr>
              <w:spacing w:after="0" w:line="240" w:lineRule="auto"/>
              <w:ind w:left="387" w:right="16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r w:rsidRPr="00A05618">
              <w:rPr>
                <w:rFonts w:eastAsia="Times New Roman" w:cstheme="minorHAnsi"/>
                <w:lang w:eastAsia="es-PA"/>
              </w:rPr>
              <w:t>(Formulario).</w:t>
            </w:r>
          </w:p>
          <w:p w14:paraId="0FD034EF" w14:textId="31F86CDE" w:rsidR="002E0FD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4081954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Documento legal que avale el cambio o la Ampliación emitida por el titular o su representante legal.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  <w:p w14:paraId="418B6FCB" w14:textId="77777777" w:rsidR="002E0FD9" w:rsidRPr="00A05618" w:rsidRDefault="002E0FD9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2E0FD9" w:rsidRPr="00A05618" w14:paraId="390F9176" w14:textId="77777777" w:rsidTr="005C53F0">
        <w:trPr>
          <w:trHeight w:val="907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3EA766" w14:textId="43C8677E" w:rsidR="002E0FD9" w:rsidRPr="00A05618" w:rsidRDefault="00000000" w:rsidP="005C53F0">
            <w:pPr>
              <w:spacing w:after="0" w:line="240" w:lineRule="auto"/>
              <w:ind w:left="360" w:right="180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7067599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53F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ES" w:eastAsia="es-PA"/>
              </w:rPr>
              <w:t>Cambio o adición del fabricante de principio activo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17FBE" w14:textId="6BE1D17A" w:rsidR="00F1026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1561916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2598"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 xml:space="preserve">Notificación firmada y sellada por el profesional responsable </w:t>
            </w:r>
            <w:r w:rsidR="001B5508" w:rsidRPr="00A05618">
              <w:rPr>
                <w:rFonts w:eastAsia="Times New Roman" w:cstheme="minorHAnsi"/>
                <w:lang w:val="es-MX" w:eastAsia="es-PA"/>
              </w:rPr>
              <w:t>(Formulario)</w:t>
            </w:r>
            <w:r w:rsidR="0027663F" w:rsidRPr="00A05618">
              <w:rPr>
                <w:rFonts w:eastAsia="Times New Roman" w:cstheme="minorHAnsi"/>
                <w:lang w:val="es-MX" w:eastAsia="es-PA"/>
              </w:rPr>
              <w:t>.</w:t>
            </w:r>
          </w:p>
          <w:p w14:paraId="64A8C161" w14:textId="3D8F08D8" w:rsidR="002E0FD9" w:rsidRPr="00A05618" w:rsidRDefault="0000000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169213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5508"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B5508" w:rsidRPr="00A05618">
              <w:rPr>
                <w:rFonts w:eastAsia="Times New Roman" w:cstheme="minorHAnsi"/>
                <w:lang w:val="es-MX" w:eastAsia="es-PA"/>
              </w:rPr>
              <w:t xml:space="preserve"> Documento </w:t>
            </w:r>
            <w:r w:rsidR="002E0FD9" w:rsidRPr="00A05618">
              <w:rPr>
                <w:rFonts w:eastAsia="Times New Roman" w:cstheme="minorHAnsi"/>
                <w:lang w:val="es-MX" w:eastAsia="es-PA"/>
              </w:rPr>
              <w:t>que declare el cambio o adición, con los datos de dirección exacta, teléfono, correo electrónico del nuevo fabricante del principio activo.</w:t>
            </w:r>
            <w:r w:rsidR="002E0FD9" w:rsidRPr="00A05618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5C53F0" w:rsidRPr="00A05618" w14:paraId="45BE2109" w14:textId="77777777" w:rsidTr="005C53F0">
        <w:trPr>
          <w:trHeight w:val="907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E9FE2" w14:textId="389A6D76" w:rsidR="005C53F0" w:rsidRPr="00A05618" w:rsidRDefault="005C53F0" w:rsidP="005C53F0">
            <w:pPr>
              <w:spacing w:after="0" w:line="240" w:lineRule="auto"/>
              <w:ind w:left="360" w:right="180"/>
              <w:textAlignment w:val="baseline"/>
              <w:rPr>
                <w:rFonts w:ascii="MS Gothic" w:eastAsia="MS Gothic" w:hAnsi="MS Gothic" w:cstheme="minorHAnsi" w:hint="eastAsia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5171450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A05618">
              <w:rPr>
                <w:rFonts w:eastAsia="Times New Roman" w:cstheme="minorHAnsi"/>
                <w:lang w:val="es-ES" w:eastAsia="es-PA"/>
              </w:rPr>
              <w:t xml:space="preserve"> Cambio </w:t>
            </w:r>
            <w:r>
              <w:rPr>
                <w:rFonts w:eastAsia="Times New Roman" w:cstheme="minorHAnsi"/>
                <w:lang w:val="es-ES" w:eastAsia="es-PA"/>
              </w:rPr>
              <w:t xml:space="preserve">de clave de lote 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1C533" w14:textId="77777777" w:rsidR="005C53F0" w:rsidRPr="00A05618" w:rsidRDefault="005C53F0" w:rsidP="005C53F0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54992521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05618">
              <w:rPr>
                <w:rFonts w:eastAsia="Times New Roman" w:cstheme="minorHAnsi"/>
                <w:lang w:val="es-MX" w:eastAsia="es-PA"/>
              </w:rPr>
              <w:t xml:space="preserve"> Notificación firmada y sellada por el profesional responsable (Formulario).</w:t>
            </w:r>
          </w:p>
          <w:p w14:paraId="46A86882" w14:textId="775D2A92" w:rsidR="005C53F0" w:rsidRPr="00A05618" w:rsidRDefault="005C53F0" w:rsidP="005C53F0">
            <w:pPr>
              <w:spacing w:after="0" w:line="240" w:lineRule="auto"/>
              <w:ind w:left="387" w:right="158"/>
              <w:textAlignment w:val="baseline"/>
              <w:rPr>
                <w:rFonts w:ascii="MS Gothic" w:eastAsia="MS Gothic" w:hAnsi="MS Gothic" w:cstheme="minorHAnsi" w:hint="eastAsia"/>
              </w:rPr>
            </w:pPr>
            <w:sdt>
              <w:sdtPr>
                <w:rPr>
                  <w:rFonts w:cstheme="minorHAnsi"/>
                </w:rPr>
                <w:id w:val="-9143952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Pr="00A05618">
              <w:rPr>
                <w:rFonts w:eastAsia="Times New Roman" w:cstheme="minorHAnsi"/>
                <w:lang w:val="es-ES" w:eastAsia="es-PA"/>
              </w:rPr>
              <w:t xml:space="preserve"> </w:t>
            </w:r>
            <w:r w:rsidRPr="00A05618">
              <w:rPr>
                <w:rFonts w:eastAsia="Times New Roman" w:cstheme="minorHAnsi"/>
                <w:lang w:val="es-ES" w:eastAsia="es-PA"/>
              </w:rPr>
              <w:t>Documento emitido por el Titular o su Representante Legal que declare el cambio</w:t>
            </w:r>
            <w:r>
              <w:rPr>
                <w:rFonts w:eastAsia="Times New Roman" w:cstheme="minorHAnsi"/>
                <w:lang w:val="es-ES" w:eastAsia="es-PA"/>
              </w:rPr>
              <w:t>.</w:t>
            </w:r>
            <w:r w:rsidR="007A6753">
              <w:rPr>
                <w:rFonts w:eastAsia="Times New Roman" w:cstheme="minorHAnsi"/>
                <w:lang w:val="es-ES" w:eastAsia="es-PA"/>
              </w:rPr>
              <w:t xml:space="preserve"> </w:t>
            </w:r>
          </w:p>
        </w:tc>
      </w:tr>
    </w:tbl>
    <w:p w14:paraId="6428E776" w14:textId="77777777" w:rsidR="00323CA0" w:rsidRDefault="00323CA0" w:rsidP="00BA3DDB"/>
    <w:p w14:paraId="066650B0" w14:textId="77777777" w:rsidR="005C53F0" w:rsidRDefault="005C53F0" w:rsidP="00BA3DDB"/>
    <w:p w14:paraId="2B57E775" w14:textId="01FAACFA" w:rsidR="005C53F0" w:rsidRDefault="005C53F0" w:rsidP="005C53F0">
      <w:pPr>
        <w:tabs>
          <w:tab w:val="left" w:pos="3570"/>
        </w:tabs>
      </w:pPr>
      <w:r>
        <w:tab/>
      </w:r>
    </w:p>
    <w:p w14:paraId="3AA5B417" w14:textId="77777777" w:rsidR="005C53F0" w:rsidRPr="00A05618" w:rsidRDefault="005C53F0" w:rsidP="00BA3DDB"/>
    <w:sectPr w:rsidR="005C53F0" w:rsidRPr="00A05618" w:rsidSect="0027663F">
      <w:headerReference w:type="default" r:id="rId7"/>
      <w:footerReference w:type="default" r:id="rId8"/>
      <w:pgSz w:w="12240" w:h="15840" w:code="1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74EEF" w14:textId="77777777" w:rsidR="00D808C2" w:rsidRDefault="00D808C2" w:rsidP="00020E25">
      <w:pPr>
        <w:spacing w:after="0" w:line="240" w:lineRule="auto"/>
      </w:pPr>
      <w:r>
        <w:separator/>
      </w:r>
    </w:p>
  </w:endnote>
  <w:endnote w:type="continuationSeparator" w:id="0">
    <w:p w14:paraId="5F59590C" w14:textId="77777777" w:rsidR="00D808C2" w:rsidRDefault="00D808C2" w:rsidP="00020E25">
      <w:pPr>
        <w:spacing w:after="0" w:line="240" w:lineRule="auto"/>
      </w:pPr>
      <w:r>
        <w:continuationSeparator/>
      </w:r>
    </w:p>
  </w:endnote>
  <w:endnote w:type="continuationNotice" w:id="1">
    <w:p w14:paraId="5A1FA015" w14:textId="77777777" w:rsidR="00D808C2" w:rsidRDefault="00D80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449DDDF3" w:rsidR="26CBC0B1" w:rsidRDefault="26CBC0B1" w:rsidP="26CBC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9C01" w14:textId="77777777" w:rsidR="00D808C2" w:rsidRDefault="00D808C2" w:rsidP="00020E25">
      <w:pPr>
        <w:spacing w:after="0" w:line="240" w:lineRule="auto"/>
      </w:pPr>
      <w:r>
        <w:separator/>
      </w:r>
    </w:p>
  </w:footnote>
  <w:footnote w:type="continuationSeparator" w:id="0">
    <w:p w14:paraId="6CFA5AD5" w14:textId="77777777" w:rsidR="00D808C2" w:rsidRDefault="00D808C2" w:rsidP="00020E25">
      <w:pPr>
        <w:spacing w:after="0" w:line="240" w:lineRule="auto"/>
      </w:pPr>
      <w:r>
        <w:continuationSeparator/>
      </w:r>
    </w:p>
  </w:footnote>
  <w:footnote w:type="continuationNotice" w:id="1">
    <w:p w14:paraId="2D3732E2" w14:textId="77777777" w:rsidR="00D808C2" w:rsidRDefault="00D80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2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6"/>
      <w:gridCol w:w="1949"/>
      <w:gridCol w:w="1417"/>
      <w:gridCol w:w="2552"/>
      <w:gridCol w:w="2268"/>
    </w:tblGrid>
    <w:tr w:rsidR="00020E25" w:rsidRPr="00A75D2E" w14:paraId="129A3A4B" w14:textId="77777777" w:rsidTr="000C4DDE">
      <w:trPr>
        <w:trHeight w:val="967"/>
      </w:trPr>
      <w:tc>
        <w:tcPr>
          <w:tcW w:w="2076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121420AB" w14:textId="2C8F3A12" w:rsidR="00020E25" w:rsidRPr="00A75D2E" w:rsidRDefault="000C4DDE" w:rsidP="000C4DDE">
          <w:pPr>
            <w:pStyle w:val="Encabezado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0" wp14:anchorId="2186B70B" wp14:editId="11C466EB">
                <wp:simplePos x="0" y="0"/>
                <wp:positionH relativeFrom="column">
                  <wp:posOffset>107950</wp:posOffset>
                </wp:positionH>
                <wp:positionV relativeFrom="page">
                  <wp:posOffset>126365</wp:posOffset>
                </wp:positionV>
                <wp:extent cx="900000" cy="810000"/>
                <wp:effectExtent l="0" t="0" r="0" b="9525"/>
                <wp:wrapTight wrapText="bothSides">
                  <wp:wrapPolygon edited="0">
                    <wp:start x="0" y="0"/>
                    <wp:lineTo x="0" y="21346"/>
                    <wp:lineTo x="21036" y="21346"/>
                    <wp:lineTo x="21036" y="0"/>
                    <wp:lineTo x="0" y="0"/>
                  </wp:wrapPolygon>
                </wp:wrapTight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8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020E25" w:rsidRPr="00A75D2E" w14:paraId="152B920B" w14:textId="77777777" w:rsidTr="00991591">
      <w:trPr>
        <w:trHeight w:val="551"/>
      </w:trPr>
      <w:tc>
        <w:tcPr>
          <w:tcW w:w="2076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1949" w:type="dxa"/>
          <w:shd w:val="clear" w:color="auto" w:fill="auto"/>
          <w:vAlign w:val="center"/>
        </w:tcPr>
        <w:p w14:paraId="3E7E23B7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Código: </w:t>
          </w:r>
        </w:p>
        <w:p w14:paraId="082CFE26" w14:textId="5FE75EF3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HC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-0</w:t>
          </w:r>
          <w:r w:rsidR="00EB7C36">
            <w:rPr>
              <w:rFonts w:asciiTheme="majorHAnsi" w:hAnsiTheme="majorHAnsi"/>
              <w:sz w:val="18"/>
              <w:szCs w:val="18"/>
            </w:rPr>
            <w:t>3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</w:t>
          </w:r>
          <w:r w:rsidR="00020E25">
            <w:rPr>
              <w:rFonts w:asciiTheme="majorHAnsi" w:hAnsiTheme="majorHAnsi"/>
              <w:sz w:val="18"/>
              <w:szCs w:val="18"/>
            </w:rPr>
            <w:t>MOD-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PF-</w:t>
          </w:r>
          <w:r w:rsidR="00020E25">
            <w:rPr>
              <w:rFonts w:asciiTheme="majorHAnsi" w:hAnsiTheme="majorHAnsi"/>
              <w:sz w:val="18"/>
              <w:szCs w:val="18"/>
            </w:rPr>
            <w:t>D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RS</w:t>
          </w:r>
        </w:p>
      </w:tc>
      <w:tc>
        <w:tcPr>
          <w:tcW w:w="1417" w:type="dxa"/>
          <w:shd w:val="clear" w:color="auto" w:fill="auto"/>
          <w:vAlign w:val="center"/>
        </w:tcPr>
        <w:p w14:paraId="411EA30A" w14:textId="0407C19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 w:rsidR="005C53F0">
            <w:rPr>
              <w:rFonts w:asciiTheme="majorHAnsi" w:hAnsiTheme="majorHAnsi"/>
              <w:sz w:val="18"/>
              <w:szCs w:val="18"/>
            </w:rPr>
            <w:t>2</w:t>
          </w:r>
        </w:p>
      </w:tc>
      <w:tc>
        <w:tcPr>
          <w:tcW w:w="2552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4FE7553D" w:rsidR="00020E25" w:rsidRPr="00A75D2E" w:rsidRDefault="005C53F0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01</w:t>
          </w:r>
          <w:r w:rsidR="00020E25">
            <w:rPr>
              <w:rFonts w:asciiTheme="majorHAnsi" w:hAnsiTheme="majorHAnsi"/>
              <w:sz w:val="18"/>
              <w:szCs w:val="18"/>
            </w:rPr>
            <w:t>.marzo.202</w:t>
          </w:r>
          <w:r>
            <w:rPr>
              <w:rFonts w:asciiTheme="majorHAnsi" w:hAnsiTheme="majorHAnsi"/>
              <w:sz w:val="18"/>
              <w:szCs w:val="18"/>
            </w:rPr>
            <w:t>5</w:t>
          </w:r>
        </w:p>
      </w:tc>
      <w:tc>
        <w:tcPr>
          <w:tcW w:w="2268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0C4DDE" w14:paraId="49068511" w14:textId="77777777" w:rsidTr="000C4DDE">
      <w:trPr>
        <w:trHeight w:val="317"/>
      </w:trPr>
      <w:tc>
        <w:tcPr>
          <w:tcW w:w="10262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425E91F2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EB7C36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PRODUCTOS FARMACÉUTICOS</w:t>
          </w:r>
          <w:r w:rsidR="00F33C0B">
            <w:rPr>
              <w:rFonts w:asciiTheme="majorHAnsi" w:hAnsiTheme="majorHAnsi"/>
              <w:b/>
              <w:sz w:val="18"/>
              <w:szCs w:val="18"/>
            </w:rPr>
            <w:t xml:space="preserve"> QUE </w:t>
          </w:r>
          <w:r w:rsidR="00E51926">
            <w:rPr>
              <w:rFonts w:asciiTheme="majorHAnsi" w:hAnsiTheme="majorHAnsi"/>
              <w:b/>
              <w:sz w:val="18"/>
              <w:szCs w:val="18"/>
            </w:rPr>
            <w:t>DEBEN NOTIFICARSE</w:t>
          </w:r>
          <w:r w:rsidR="004F488D">
            <w:rPr>
              <w:rFonts w:asciiTheme="majorHAnsi" w:hAnsiTheme="majorHAnsi"/>
              <w:b/>
              <w:sz w:val="18"/>
              <w:szCs w:val="18"/>
            </w:rPr>
            <w:t xml:space="preserve"> Y NO REQUIEREN APROBACIÓN PREVIA</w:t>
          </w:r>
        </w:p>
      </w:tc>
    </w:tr>
  </w:tbl>
  <w:p w14:paraId="233DFF74" w14:textId="5690A18D" w:rsidR="00020E25" w:rsidRPr="00020E25" w:rsidRDefault="00020E25" w:rsidP="00020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60780">
    <w:abstractNumId w:val="71"/>
  </w:num>
  <w:num w:numId="2" w16cid:durableId="894781518">
    <w:abstractNumId w:val="50"/>
  </w:num>
  <w:num w:numId="3" w16cid:durableId="729307318">
    <w:abstractNumId w:val="45"/>
  </w:num>
  <w:num w:numId="4" w16cid:durableId="76708072">
    <w:abstractNumId w:val="39"/>
  </w:num>
  <w:num w:numId="5" w16cid:durableId="548758743">
    <w:abstractNumId w:val="82"/>
  </w:num>
  <w:num w:numId="6" w16cid:durableId="2108034876">
    <w:abstractNumId w:val="112"/>
  </w:num>
  <w:num w:numId="7" w16cid:durableId="871189378">
    <w:abstractNumId w:val="24"/>
  </w:num>
  <w:num w:numId="8" w16cid:durableId="1842503066">
    <w:abstractNumId w:val="109"/>
  </w:num>
  <w:num w:numId="9" w16cid:durableId="685864893">
    <w:abstractNumId w:val="103"/>
  </w:num>
  <w:num w:numId="10" w16cid:durableId="841047625">
    <w:abstractNumId w:val="6"/>
  </w:num>
  <w:num w:numId="11" w16cid:durableId="1216549634">
    <w:abstractNumId w:val="63"/>
  </w:num>
  <w:num w:numId="12" w16cid:durableId="932784460">
    <w:abstractNumId w:val="49"/>
  </w:num>
  <w:num w:numId="13" w16cid:durableId="1976065462">
    <w:abstractNumId w:val="18"/>
  </w:num>
  <w:num w:numId="14" w16cid:durableId="1598949672">
    <w:abstractNumId w:val="12"/>
  </w:num>
  <w:num w:numId="15" w16cid:durableId="101267013">
    <w:abstractNumId w:val="64"/>
  </w:num>
  <w:num w:numId="16" w16cid:durableId="540020651">
    <w:abstractNumId w:val="13"/>
  </w:num>
  <w:num w:numId="17" w16cid:durableId="153646761">
    <w:abstractNumId w:val="43"/>
  </w:num>
  <w:num w:numId="18" w16cid:durableId="1892225806">
    <w:abstractNumId w:val="69"/>
  </w:num>
  <w:num w:numId="19" w16cid:durableId="2128506313">
    <w:abstractNumId w:val="40"/>
  </w:num>
  <w:num w:numId="20" w16cid:durableId="1390378181">
    <w:abstractNumId w:val="10"/>
  </w:num>
  <w:num w:numId="21" w16cid:durableId="369036381">
    <w:abstractNumId w:val="83"/>
  </w:num>
  <w:num w:numId="22" w16cid:durableId="116729557">
    <w:abstractNumId w:val="33"/>
  </w:num>
  <w:num w:numId="23" w16cid:durableId="1715037631">
    <w:abstractNumId w:val="38"/>
  </w:num>
  <w:num w:numId="24" w16cid:durableId="318122510">
    <w:abstractNumId w:val="74"/>
  </w:num>
  <w:num w:numId="25" w16cid:durableId="1816140215">
    <w:abstractNumId w:val="23"/>
  </w:num>
  <w:num w:numId="26" w16cid:durableId="93474876">
    <w:abstractNumId w:val="22"/>
  </w:num>
  <w:num w:numId="27" w16cid:durableId="1464732111">
    <w:abstractNumId w:val="48"/>
  </w:num>
  <w:num w:numId="28" w16cid:durableId="2001882983">
    <w:abstractNumId w:val="110"/>
  </w:num>
  <w:num w:numId="29" w16cid:durableId="2113895843">
    <w:abstractNumId w:val="89"/>
  </w:num>
  <w:num w:numId="30" w16cid:durableId="1576814456">
    <w:abstractNumId w:val="30"/>
  </w:num>
  <w:num w:numId="31" w16cid:durableId="1822040732">
    <w:abstractNumId w:val="20"/>
  </w:num>
  <w:num w:numId="32" w16cid:durableId="1098016272">
    <w:abstractNumId w:val="42"/>
  </w:num>
  <w:num w:numId="33" w16cid:durableId="1112169776">
    <w:abstractNumId w:val="67"/>
  </w:num>
  <w:num w:numId="34" w16cid:durableId="1202326989">
    <w:abstractNumId w:val="36"/>
  </w:num>
  <w:num w:numId="35" w16cid:durableId="449202260">
    <w:abstractNumId w:val="15"/>
  </w:num>
  <w:num w:numId="36" w16cid:durableId="1516260497">
    <w:abstractNumId w:val="2"/>
  </w:num>
  <w:num w:numId="37" w16cid:durableId="939530519">
    <w:abstractNumId w:val="70"/>
  </w:num>
  <w:num w:numId="38" w16cid:durableId="226385403">
    <w:abstractNumId w:val="4"/>
  </w:num>
  <w:num w:numId="39" w16cid:durableId="709719308">
    <w:abstractNumId w:val="47"/>
  </w:num>
  <w:num w:numId="40" w16cid:durableId="852839240">
    <w:abstractNumId w:val="98"/>
  </w:num>
  <w:num w:numId="41" w16cid:durableId="1224609091">
    <w:abstractNumId w:val="1"/>
  </w:num>
  <w:num w:numId="42" w16cid:durableId="294260981">
    <w:abstractNumId w:val="80"/>
  </w:num>
  <w:num w:numId="43" w16cid:durableId="1685090702">
    <w:abstractNumId w:val="96"/>
  </w:num>
  <w:num w:numId="44" w16cid:durableId="1980106326">
    <w:abstractNumId w:val="107"/>
  </w:num>
  <w:num w:numId="45" w16cid:durableId="1330711335">
    <w:abstractNumId w:val="90"/>
  </w:num>
  <w:num w:numId="46" w16cid:durableId="1969889865">
    <w:abstractNumId w:val="21"/>
  </w:num>
  <w:num w:numId="47" w16cid:durableId="627397336">
    <w:abstractNumId w:val="113"/>
  </w:num>
  <w:num w:numId="48" w16cid:durableId="1212882288">
    <w:abstractNumId w:val="62"/>
  </w:num>
  <w:num w:numId="49" w16cid:durableId="1384015678">
    <w:abstractNumId w:val="59"/>
  </w:num>
  <w:num w:numId="50" w16cid:durableId="1961104839">
    <w:abstractNumId w:val="61"/>
  </w:num>
  <w:num w:numId="51" w16cid:durableId="375355863">
    <w:abstractNumId w:val="55"/>
  </w:num>
  <w:num w:numId="52" w16cid:durableId="1595436477">
    <w:abstractNumId w:val="68"/>
  </w:num>
  <w:num w:numId="53" w16cid:durableId="708261179">
    <w:abstractNumId w:val="57"/>
  </w:num>
  <w:num w:numId="54" w16cid:durableId="594751456">
    <w:abstractNumId w:val="41"/>
  </w:num>
  <w:num w:numId="55" w16cid:durableId="1220094223">
    <w:abstractNumId w:val="104"/>
  </w:num>
  <w:num w:numId="56" w16cid:durableId="1170487667">
    <w:abstractNumId w:val="102"/>
  </w:num>
  <w:num w:numId="57" w16cid:durableId="1786734719">
    <w:abstractNumId w:val="5"/>
  </w:num>
  <w:num w:numId="58" w16cid:durableId="512426125">
    <w:abstractNumId w:val="72"/>
  </w:num>
  <w:num w:numId="59" w16cid:durableId="374427217">
    <w:abstractNumId w:val="26"/>
  </w:num>
  <w:num w:numId="60" w16cid:durableId="736055931">
    <w:abstractNumId w:val="115"/>
  </w:num>
  <w:num w:numId="61" w16cid:durableId="1132358580">
    <w:abstractNumId w:val="8"/>
  </w:num>
  <w:num w:numId="62" w16cid:durableId="1147666606">
    <w:abstractNumId w:val="3"/>
  </w:num>
  <w:num w:numId="63" w16cid:durableId="1931158573">
    <w:abstractNumId w:val="97"/>
  </w:num>
  <w:num w:numId="64" w16cid:durableId="1881934791">
    <w:abstractNumId w:val="56"/>
  </w:num>
  <w:num w:numId="65" w16cid:durableId="1240091430">
    <w:abstractNumId w:val="14"/>
  </w:num>
  <w:num w:numId="66" w16cid:durableId="1482581579">
    <w:abstractNumId w:val="25"/>
  </w:num>
  <w:num w:numId="67" w16cid:durableId="764496695">
    <w:abstractNumId w:val="79"/>
  </w:num>
  <w:num w:numId="68" w16cid:durableId="689373517">
    <w:abstractNumId w:val="87"/>
  </w:num>
  <w:num w:numId="69" w16cid:durableId="1666324576">
    <w:abstractNumId w:val="86"/>
  </w:num>
  <w:num w:numId="70" w16cid:durableId="1652098633">
    <w:abstractNumId w:val="54"/>
  </w:num>
  <w:num w:numId="71" w16cid:durableId="495725827">
    <w:abstractNumId w:val="77"/>
  </w:num>
  <w:num w:numId="72" w16cid:durableId="663624116">
    <w:abstractNumId w:val="94"/>
  </w:num>
  <w:num w:numId="73" w16cid:durableId="1962296234">
    <w:abstractNumId w:val="17"/>
  </w:num>
  <w:num w:numId="74" w16cid:durableId="339892456">
    <w:abstractNumId w:val="105"/>
  </w:num>
  <w:num w:numId="75" w16cid:durableId="1813255101">
    <w:abstractNumId w:val="52"/>
  </w:num>
  <w:num w:numId="76" w16cid:durableId="1745949599">
    <w:abstractNumId w:val="101"/>
  </w:num>
  <w:num w:numId="77" w16cid:durableId="1221208700">
    <w:abstractNumId w:val="32"/>
  </w:num>
  <w:num w:numId="78" w16cid:durableId="1939871671">
    <w:abstractNumId w:val="78"/>
  </w:num>
  <w:num w:numId="79" w16cid:durableId="1970357899">
    <w:abstractNumId w:val="92"/>
  </w:num>
  <w:num w:numId="80" w16cid:durableId="701590897">
    <w:abstractNumId w:val="51"/>
  </w:num>
  <w:num w:numId="81" w16cid:durableId="975531011">
    <w:abstractNumId w:val="11"/>
  </w:num>
  <w:num w:numId="82" w16cid:durableId="1520504381">
    <w:abstractNumId w:val="95"/>
  </w:num>
  <w:num w:numId="83" w16cid:durableId="749887624">
    <w:abstractNumId w:val="73"/>
  </w:num>
  <w:num w:numId="84" w16cid:durableId="1321159113">
    <w:abstractNumId w:val="108"/>
  </w:num>
  <w:num w:numId="85" w16cid:durableId="1123579451">
    <w:abstractNumId w:val="88"/>
  </w:num>
  <w:num w:numId="86" w16cid:durableId="679696878">
    <w:abstractNumId w:val="58"/>
  </w:num>
  <w:num w:numId="87" w16cid:durableId="1186746675">
    <w:abstractNumId w:val="29"/>
  </w:num>
  <w:num w:numId="88" w16cid:durableId="1705596412">
    <w:abstractNumId w:val="16"/>
  </w:num>
  <w:num w:numId="89" w16cid:durableId="1841506516">
    <w:abstractNumId w:val="53"/>
  </w:num>
  <w:num w:numId="90" w16cid:durableId="1520044382">
    <w:abstractNumId w:val="7"/>
  </w:num>
  <w:num w:numId="91" w16cid:durableId="869881912">
    <w:abstractNumId w:val="91"/>
  </w:num>
  <w:num w:numId="92" w16cid:durableId="1555504216">
    <w:abstractNumId w:val="84"/>
  </w:num>
  <w:num w:numId="93" w16cid:durableId="310333576">
    <w:abstractNumId w:val="66"/>
  </w:num>
  <w:num w:numId="94" w16cid:durableId="1905792928">
    <w:abstractNumId w:val="85"/>
  </w:num>
  <w:num w:numId="95" w16cid:durableId="927620869">
    <w:abstractNumId w:val="111"/>
  </w:num>
  <w:num w:numId="96" w16cid:durableId="1567568114">
    <w:abstractNumId w:val="76"/>
  </w:num>
  <w:num w:numId="97" w16cid:durableId="1412433932">
    <w:abstractNumId w:val="37"/>
  </w:num>
  <w:num w:numId="98" w16cid:durableId="868759659">
    <w:abstractNumId w:val="27"/>
  </w:num>
  <w:num w:numId="99" w16cid:durableId="44527068">
    <w:abstractNumId w:val="44"/>
  </w:num>
  <w:num w:numId="100" w16cid:durableId="1829126725">
    <w:abstractNumId w:val="60"/>
  </w:num>
  <w:num w:numId="101" w16cid:durableId="926035098">
    <w:abstractNumId w:val="0"/>
  </w:num>
  <w:num w:numId="102" w16cid:durableId="753626538">
    <w:abstractNumId w:val="93"/>
  </w:num>
  <w:num w:numId="103" w16cid:durableId="39018209">
    <w:abstractNumId w:val="75"/>
  </w:num>
  <w:num w:numId="104" w16cid:durableId="312416110">
    <w:abstractNumId w:val="9"/>
  </w:num>
  <w:num w:numId="105" w16cid:durableId="1356954404">
    <w:abstractNumId w:val="114"/>
  </w:num>
  <w:num w:numId="106" w16cid:durableId="1775587086">
    <w:abstractNumId w:val="99"/>
  </w:num>
  <w:num w:numId="107" w16cid:durableId="1773166466">
    <w:abstractNumId w:val="35"/>
  </w:num>
  <w:num w:numId="108" w16cid:durableId="759106701">
    <w:abstractNumId w:val="81"/>
  </w:num>
  <w:num w:numId="109" w16cid:durableId="2073194435">
    <w:abstractNumId w:val="46"/>
  </w:num>
  <w:num w:numId="110" w16cid:durableId="30570117">
    <w:abstractNumId w:val="106"/>
  </w:num>
  <w:num w:numId="111" w16cid:durableId="1596597480">
    <w:abstractNumId w:val="28"/>
  </w:num>
  <w:num w:numId="112" w16cid:durableId="203447447">
    <w:abstractNumId w:val="65"/>
  </w:num>
  <w:num w:numId="113" w16cid:durableId="2081055707">
    <w:abstractNumId w:val="31"/>
  </w:num>
  <w:num w:numId="114" w16cid:durableId="930938954">
    <w:abstractNumId w:val="19"/>
  </w:num>
  <w:num w:numId="115" w16cid:durableId="1391004253">
    <w:abstractNumId w:val="100"/>
  </w:num>
  <w:num w:numId="116" w16cid:durableId="646517398">
    <w:abstractNumId w:val="3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E2i9RNQYLFLR//8y0jwTYOaFwA6omRrUQXF1bTUjVkueBVmbQYfsoOvpa6QxoMpFpAoSiHWDoONAgkv0Hlow==" w:salt="/ClCCKsWAvBcOT88Qtw5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1734A"/>
    <w:rsid w:val="00020E25"/>
    <w:rsid w:val="00033DC1"/>
    <w:rsid w:val="00047E1A"/>
    <w:rsid w:val="0005606C"/>
    <w:rsid w:val="00084427"/>
    <w:rsid w:val="00090964"/>
    <w:rsid w:val="000B4860"/>
    <w:rsid w:val="000C4C17"/>
    <w:rsid w:val="000C4DDE"/>
    <w:rsid w:val="000C4DF0"/>
    <w:rsid w:val="000D4E75"/>
    <w:rsid w:val="000D6F13"/>
    <w:rsid w:val="000F7376"/>
    <w:rsid w:val="00106A6E"/>
    <w:rsid w:val="00110265"/>
    <w:rsid w:val="0013358D"/>
    <w:rsid w:val="001378BD"/>
    <w:rsid w:val="00157695"/>
    <w:rsid w:val="00161716"/>
    <w:rsid w:val="00162705"/>
    <w:rsid w:val="00174570"/>
    <w:rsid w:val="001947AC"/>
    <w:rsid w:val="001A0774"/>
    <w:rsid w:val="001A7546"/>
    <w:rsid w:val="001B5508"/>
    <w:rsid w:val="001C4C19"/>
    <w:rsid w:val="001D405D"/>
    <w:rsid w:val="001E1EBD"/>
    <w:rsid w:val="001F08F2"/>
    <w:rsid w:val="001F5618"/>
    <w:rsid w:val="00241353"/>
    <w:rsid w:val="0025106B"/>
    <w:rsid w:val="00252AA3"/>
    <w:rsid w:val="00261A6E"/>
    <w:rsid w:val="00263EF7"/>
    <w:rsid w:val="00273758"/>
    <w:rsid w:val="00275EA9"/>
    <w:rsid w:val="0027663F"/>
    <w:rsid w:val="002A1512"/>
    <w:rsid w:val="002A42B0"/>
    <w:rsid w:val="002C21B3"/>
    <w:rsid w:val="002D1427"/>
    <w:rsid w:val="002D1CEC"/>
    <w:rsid w:val="002D38D9"/>
    <w:rsid w:val="002E0FD9"/>
    <w:rsid w:val="0031259A"/>
    <w:rsid w:val="00313E0B"/>
    <w:rsid w:val="00323CA0"/>
    <w:rsid w:val="00325955"/>
    <w:rsid w:val="00346013"/>
    <w:rsid w:val="00350D32"/>
    <w:rsid w:val="00393E6E"/>
    <w:rsid w:val="003979E8"/>
    <w:rsid w:val="003B7A73"/>
    <w:rsid w:val="003C33B9"/>
    <w:rsid w:val="003D1F54"/>
    <w:rsid w:val="003D3875"/>
    <w:rsid w:val="00404208"/>
    <w:rsid w:val="00416A48"/>
    <w:rsid w:val="00417BCE"/>
    <w:rsid w:val="00425506"/>
    <w:rsid w:val="00427F92"/>
    <w:rsid w:val="0043486E"/>
    <w:rsid w:val="00453FBA"/>
    <w:rsid w:val="00455042"/>
    <w:rsid w:val="004557C9"/>
    <w:rsid w:val="00455F50"/>
    <w:rsid w:val="004819B9"/>
    <w:rsid w:val="00486271"/>
    <w:rsid w:val="004A3644"/>
    <w:rsid w:val="004A3820"/>
    <w:rsid w:val="004A70A1"/>
    <w:rsid w:val="004A7212"/>
    <w:rsid w:val="004B67FB"/>
    <w:rsid w:val="004C3F1F"/>
    <w:rsid w:val="004D4D81"/>
    <w:rsid w:val="004E36AC"/>
    <w:rsid w:val="004F488D"/>
    <w:rsid w:val="0050165D"/>
    <w:rsid w:val="005057DC"/>
    <w:rsid w:val="00505B14"/>
    <w:rsid w:val="00511DAB"/>
    <w:rsid w:val="00522EA3"/>
    <w:rsid w:val="005277EA"/>
    <w:rsid w:val="0053340A"/>
    <w:rsid w:val="00555C3C"/>
    <w:rsid w:val="00575BC1"/>
    <w:rsid w:val="005C07B5"/>
    <w:rsid w:val="005C53F0"/>
    <w:rsid w:val="005C58AB"/>
    <w:rsid w:val="005D1995"/>
    <w:rsid w:val="00601645"/>
    <w:rsid w:val="0064120D"/>
    <w:rsid w:val="00653B19"/>
    <w:rsid w:val="0066603A"/>
    <w:rsid w:val="00672BD1"/>
    <w:rsid w:val="006847C0"/>
    <w:rsid w:val="006A5E1C"/>
    <w:rsid w:val="006F0811"/>
    <w:rsid w:val="006F6095"/>
    <w:rsid w:val="0071226E"/>
    <w:rsid w:val="0073287E"/>
    <w:rsid w:val="007333B0"/>
    <w:rsid w:val="00734265"/>
    <w:rsid w:val="00760B61"/>
    <w:rsid w:val="007674B8"/>
    <w:rsid w:val="00767CB4"/>
    <w:rsid w:val="00772B1D"/>
    <w:rsid w:val="0078339E"/>
    <w:rsid w:val="007977E4"/>
    <w:rsid w:val="007A6753"/>
    <w:rsid w:val="007F1D15"/>
    <w:rsid w:val="0081556E"/>
    <w:rsid w:val="00815E15"/>
    <w:rsid w:val="008227EF"/>
    <w:rsid w:val="00851EEC"/>
    <w:rsid w:val="008624C4"/>
    <w:rsid w:val="00884EC4"/>
    <w:rsid w:val="008A12F9"/>
    <w:rsid w:val="008C2E6D"/>
    <w:rsid w:val="008D0E9A"/>
    <w:rsid w:val="008D39D7"/>
    <w:rsid w:val="008E006A"/>
    <w:rsid w:val="00907FDC"/>
    <w:rsid w:val="00912DFC"/>
    <w:rsid w:val="0092631B"/>
    <w:rsid w:val="0096778E"/>
    <w:rsid w:val="00974BA3"/>
    <w:rsid w:val="00983177"/>
    <w:rsid w:val="00985202"/>
    <w:rsid w:val="00986F60"/>
    <w:rsid w:val="009903FC"/>
    <w:rsid w:val="00991591"/>
    <w:rsid w:val="009A1305"/>
    <w:rsid w:val="009B0C95"/>
    <w:rsid w:val="009B0D1E"/>
    <w:rsid w:val="009B5EAA"/>
    <w:rsid w:val="009B76F1"/>
    <w:rsid w:val="009C0546"/>
    <w:rsid w:val="009C5D9E"/>
    <w:rsid w:val="009C717C"/>
    <w:rsid w:val="009D3112"/>
    <w:rsid w:val="009F5D68"/>
    <w:rsid w:val="00A05618"/>
    <w:rsid w:val="00A560C6"/>
    <w:rsid w:val="00A6452C"/>
    <w:rsid w:val="00A8679F"/>
    <w:rsid w:val="00AA5808"/>
    <w:rsid w:val="00AA58A2"/>
    <w:rsid w:val="00AB76EF"/>
    <w:rsid w:val="00AF6614"/>
    <w:rsid w:val="00B04493"/>
    <w:rsid w:val="00B12598"/>
    <w:rsid w:val="00B20CD9"/>
    <w:rsid w:val="00B26FB3"/>
    <w:rsid w:val="00B44722"/>
    <w:rsid w:val="00B5214E"/>
    <w:rsid w:val="00B62418"/>
    <w:rsid w:val="00B73A65"/>
    <w:rsid w:val="00B806BC"/>
    <w:rsid w:val="00BA3DDB"/>
    <w:rsid w:val="00BB0472"/>
    <w:rsid w:val="00BB6ACF"/>
    <w:rsid w:val="00BD2A2B"/>
    <w:rsid w:val="00BF3622"/>
    <w:rsid w:val="00C03A60"/>
    <w:rsid w:val="00C065E9"/>
    <w:rsid w:val="00C06D13"/>
    <w:rsid w:val="00C26C2F"/>
    <w:rsid w:val="00C335C8"/>
    <w:rsid w:val="00C643B1"/>
    <w:rsid w:val="00C75776"/>
    <w:rsid w:val="00C77B49"/>
    <w:rsid w:val="00C879F9"/>
    <w:rsid w:val="00C97E8C"/>
    <w:rsid w:val="00CD4237"/>
    <w:rsid w:val="00CF4B71"/>
    <w:rsid w:val="00D01163"/>
    <w:rsid w:val="00D6501A"/>
    <w:rsid w:val="00D808C2"/>
    <w:rsid w:val="00DB3342"/>
    <w:rsid w:val="00DB3E0F"/>
    <w:rsid w:val="00DB41A8"/>
    <w:rsid w:val="00DC1779"/>
    <w:rsid w:val="00DD1CCC"/>
    <w:rsid w:val="00DE194E"/>
    <w:rsid w:val="00E02028"/>
    <w:rsid w:val="00E0625F"/>
    <w:rsid w:val="00E079A0"/>
    <w:rsid w:val="00E14F97"/>
    <w:rsid w:val="00E35F00"/>
    <w:rsid w:val="00E51926"/>
    <w:rsid w:val="00EB3131"/>
    <w:rsid w:val="00EB7C36"/>
    <w:rsid w:val="00EE1A60"/>
    <w:rsid w:val="00EF3611"/>
    <w:rsid w:val="00F06190"/>
    <w:rsid w:val="00F10269"/>
    <w:rsid w:val="00F176C2"/>
    <w:rsid w:val="00F22D22"/>
    <w:rsid w:val="00F322E4"/>
    <w:rsid w:val="00F33C0B"/>
    <w:rsid w:val="00F4667E"/>
    <w:rsid w:val="00F549CC"/>
    <w:rsid w:val="00F602BE"/>
    <w:rsid w:val="00F630D2"/>
    <w:rsid w:val="00F76B2C"/>
    <w:rsid w:val="00F93EEE"/>
    <w:rsid w:val="00F974B1"/>
    <w:rsid w:val="00FA0690"/>
    <w:rsid w:val="00FA7213"/>
    <w:rsid w:val="00FD00FF"/>
    <w:rsid w:val="00FD2F1D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Karen Gaitan</cp:lastModifiedBy>
  <cp:revision>4</cp:revision>
  <dcterms:created xsi:type="dcterms:W3CDTF">2024-10-02T18:03:00Z</dcterms:created>
  <dcterms:modified xsi:type="dcterms:W3CDTF">2025-04-03T19:26:00Z</dcterms:modified>
</cp:coreProperties>
</file>