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2986" w14:textId="3290EEE4" w:rsidR="00033DC1" w:rsidRPr="00AB76EF" w:rsidRDefault="00033DC1" w:rsidP="00BB0472">
      <w:pPr>
        <w:spacing w:after="0" w:line="240" w:lineRule="auto"/>
        <w:jc w:val="both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(Ver Anexo </w:t>
      </w:r>
      <w:r w:rsidR="002D38D9" w:rsidRPr="00AB76EF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="00AB76EF"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 “Clasificación y Requisitos para las Modificaciones al Registro Sanitario</w:t>
      </w:r>
      <w:r w:rsidR="00AB76EF">
        <w:rPr>
          <w:rFonts w:asciiTheme="majorHAnsi" w:hAnsiTheme="majorHAnsi" w:cstheme="majorHAnsi"/>
          <w:i/>
          <w:iCs/>
          <w:sz w:val="24"/>
          <w:szCs w:val="24"/>
        </w:rPr>
        <w:t xml:space="preserve"> [</w:t>
      </w:r>
      <w:r w:rsidR="00455F50">
        <w:rPr>
          <w:rFonts w:asciiTheme="majorHAnsi" w:hAnsiTheme="majorHAnsi" w:cstheme="majorHAnsi"/>
          <w:i/>
          <w:iCs/>
          <w:sz w:val="24"/>
          <w:szCs w:val="24"/>
        </w:rPr>
        <w:t>RTCA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 de Productos Farmacéuticos. Medicamentos para Uso Humano] y </w:t>
      </w:r>
      <w:r w:rsidR="00FA0690">
        <w:rPr>
          <w:rFonts w:asciiTheme="majorHAnsi" w:hAnsiTheme="majorHAnsi" w:cstheme="majorHAnsi"/>
          <w:i/>
          <w:iCs/>
          <w:sz w:val="24"/>
          <w:szCs w:val="24"/>
        </w:rPr>
        <w:t xml:space="preserve">Capítulo XVI, 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>Sección II del D.E. 13 de 1 de marzo de 2023)</w:t>
      </w: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095"/>
      </w:tblGrid>
      <w:tr w:rsidR="002E0FD9" w:rsidRPr="000F7376" w14:paraId="0CE2EA7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2C8610" w14:textId="03E8CE2C" w:rsidR="002E0FD9" w:rsidRPr="000F7376" w:rsidRDefault="002E0FD9" w:rsidP="00505B14">
            <w:pPr>
              <w:spacing w:after="0" w:line="240" w:lineRule="auto"/>
              <w:ind w:left="390" w:right="142"/>
              <w:jc w:val="center"/>
              <w:textAlignment w:val="baseline"/>
              <w:rPr>
                <w:rFonts w:eastAsia="Times New Roman" w:cstheme="minorHAnsi"/>
                <w:lang w:eastAsia="es-PA"/>
              </w:rPr>
            </w:pPr>
            <w:r w:rsidRPr="000F7376">
              <w:rPr>
                <w:rFonts w:eastAsia="Times New Roman" w:cstheme="minorHAnsi"/>
                <w:b/>
                <w:bCs/>
                <w:lang w:val="es-ES" w:eastAsia="es-PA"/>
              </w:rPr>
              <w:t>Tipo de Modificación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1FE2CA" w14:textId="149A3F53" w:rsidR="002E0FD9" w:rsidRPr="000F7376" w:rsidRDefault="002E0FD9" w:rsidP="00505B14">
            <w:pPr>
              <w:spacing w:after="0" w:line="240" w:lineRule="auto"/>
              <w:ind w:right="135"/>
              <w:jc w:val="center"/>
              <w:textAlignment w:val="baseline"/>
              <w:rPr>
                <w:rFonts w:eastAsia="Times New Roman" w:cstheme="minorHAnsi"/>
                <w:lang w:eastAsia="es-PA"/>
              </w:rPr>
            </w:pPr>
            <w:r w:rsidRPr="000F7376">
              <w:rPr>
                <w:rFonts w:eastAsia="Times New Roman" w:cstheme="minorHAnsi"/>
                <w:b/>
                <w:bCs/>
                <w:lang w:val="es-ES" w:eastAsia="es-PA"/>
              </w:rPr>
              <w:t>Marque la documentación que adjunta</w:t>
            </w:r>
          </w:p>
        </w:tc>
      </w:tr>
      <w:tr w:rsidR="002E0FD9" w:rsidRPr="000F7376" w14:paraId="1A130A32" w14:textId="77777777" w:rsidTr="00884EC4">
        <w:trPr>
          <w:trHeight w:val="106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0B173C" w14:textId="13A92192" w:rsidR="002E0FD9" w:rsidRPr="000F7376" w:rsidRDefault="002E0FD9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088251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0F7376">
              <w:rPr>
                <w:rFonts w:eastAsia="Times New Roman" w:cstheme="minorHAnsi"/>
                <w:lang w:val="es-ES" w:eastAsia="es-PA"/>
              </w:rPr>
              <w:t xml:space="preserve"> Ampliación en la presentación comercial</w:t>
            </w:r>
            <w:r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13872321" w14:textId="77777777" w:rsidR="002E0FD9" w:rsidRPr="000F7376" w:rsidRDefault="002E0FD9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44B5A" w14:textId="60B16760" w:rsidR="000C4C1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42554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595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425B63A8" w14:textId="4D6E2593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953788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cstheme="minorHAnsi"/>
              </w:rPr>
              <w:t xml:space="preserve"> Etiqueta primaria</w:t>
            </w:r>
          </w:p>
          <w:p w14:paraId="1BC98488" w14:textId="77777777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583074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F7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0F7376">
              <w:rPr>
                <w:rFonts w:cstheme="minorHAnsi"/>
              </w:rPr>
              <w:t xml:space="preserve"> Etiqueta secundaria</w:t>
            </w:r>
          </w:p>
          <w:p w14:paraId="470B067D" w14:textId="077B1968" w:rsidR="00C643B1" w:rsidRPr="0064120D" w:rsidRDefault="00000000" w:rsidP="0064120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9864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120D" w:rsidRPr="00EF4D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4120D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</w:t>
            </w:r>
            <w:r w:rsidR="008624C4">
              <w:rPr>
                <w:rFonts w:eastAsia="Times New Roman" w:cstheme="minorHAnsi"/>
                <w:lang w:val="es-MX" w:eastAsia="es-PA"/>
              </w:rPr>
              <w:t xml:space="preserve"> que declare el cambio.</w:t>
            </w:r>
          </w:p>
        </w:tc>
      </w:tr>
      <w:tr w:rsidR="002E0FD9" w:rsidRPr="000F7376" w14:paraId="36C89B8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7ACED8" w14:textId="05414F59" w:rsidR="002E0FD9" w:rsidRPr="000F7376" w:rsidRDefault="00000000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38902131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 Cambio o modificación en el nombre del producto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59503" w14:textId="0BED7B38" w:rsidR="000C4C1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169271765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5A980B9" w14:textId="2867E810" w:rsidR="00F974B1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1754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74B1" w:rsidRPr="00EF4D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74B1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</w:t>
            </w:r>
            <w:r w:rsidR="00241353">
              <w:rPr>
                <w:rFonts w:eastAsia="Times New Roman" w:cstheme="minorHAnsi"/>
                <w:lang w:val="es-MX" w:eastAsia="es-PA"/>
              </w:rPr>
              <w:t>.</w:t>
            </w:r>
          </w:p>
          <w:p w14:paraId="55F7BF1D" w14:textId="0A2B57C1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889126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cstheme="minorHAnsi"/>
              </w:rPr>
              <w:t xml:space="preserve"> Etiqueta primaria</w:t>
            </w:r>
          </w:p>
          <w:p w14:paraId="48DD4086" w14:textId="3C50FDF4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240314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F7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0F7376">
              <w:rPr>
                <w:rFonts w:cstheme="minorHAnsi"/>
              </w:rPr>
              <w:t xml:space="preserve"> Etiqueta secundaria</w:t>
            </w:r>
          </w:p>
          <w:p w14:paraId="3600B364" w14:textId="73358EB6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45574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F7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0F7376">
              <w:rPr>
                <w:rFonts w:cstheme="minorHAnsi"/>
              </w:rPr>
              <w:t xml:space="preserve"> Monografía</w:t>
            </w:r>
            <w:r w:rsidR="00F47D19">
              <w:rPr>
                <w:rFonts w:cstheme="minorHAnsi"/>
              </w:rPr>
              <w:t xml:space="preserve"> </w: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5F0B844D" w14:textId="384029DF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7868224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F7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0F7376">
              <w:rPr>
                <w:rFonts w:cstheme="minorHAnsi"/>
              </w:rPr>
              <w:t xml:space="preserve"> Inserto</w:t>
            </w:r>
            <w:r w:rsidR="00F47D19">
              <w:rPr>
                <w:rFonts w:cstheme="minorHAnsi"/>
              </w:rPr>
              <w:t xml:space="preserve"> </w: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4D4653A3" w14:textId="03411FF2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34654462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F7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0F7376">
              <w:rPr>
                <w:rFonts w:cstheme="minorHAnsi"/>
              </w:rPr>
              <w:t xml:space="preserve"> </w:t>
            </w:r>
            <w:r w:rsidR="002E0FD9" w:rsidRPr="00066DFC">
              <w:rPr>
                <w:rFonts w:cstheme="minorHAnsi"/>
              </w:rPr>
              <w:t>Fórmula cuali-cuantitativa</w:t>
            </w:r>
            <w:r w:rsidR="00553C24">
              <w:rPr>
                <w:rFonts w:cstheme="minorHAnsi"/>
              </w:rPr>
              <w:t xml:space="preserve"> </w: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2E0FD9" w:rsidRPr="000F7376" w14:paraId="764FACC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8172D2" w14:textId="7900C3D7" w:rsidR="002E0FD9" w:rsidRPr="000F7376" w:rsidRDefault="00000000" w:rsidP="00A31A2C">
            <w:pPr>
              <w:spacing w:after="0" w:line="240" w:lineRule="auto"/>
              <w:ind w:left="557" w:right="142" w:hanging="284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68659482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7213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de razón social del fabricante, empacador o titular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75E3B3" w14:textId="046A1CE2" w:rsidR="000C4C17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5959560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4B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2E0FD9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497A474B" w14:textId="1AB48474" w:rsidR="00C97E8C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723260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A3644" w:rsidRPr="00EF4D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3644">
              <w:rPr>
                <w:rFonts w:eastAsia="Times New Roman" w:cstheme="minorHAnsi"/>
                <w:lang w:val="es-MX" w:eastAsia="es-PA"/>
              </w:rPr>
              <w:t xml:space="preserve"> Documento legal que acredite el cambio debidamente legalizado.</w:t>
            </w:r>
          </w:p>
          <w:p w14:paraId="019FBC95" w14:textId="725BD135" w:rsidR="002E0FD9" w:rsidRPr="000F7376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3638736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Etiqueta primaria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68124537" w14:textId="01BA29E2" w:rsidR="002E0FD9" w:rsidRPr="000F7376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98084890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Etiqueta secundaria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1FF64BD0" w14:textId="0434D8C4" w:rsidR="002E0FD9" w:rsidRPr="000F7376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77046841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F7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Inserto (si aplica)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A2249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414487CA" w14:textId="46C74108" w:rsidR="002E0FD9" w:rsidRPr="000F7376" w:rsidRDefault="002E0FD9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</w:tr>
      <w:tr w:rsidR="002E0FD9" w:rsidRPr="000F7376" w14:paraId="17BF566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A457DC" w14:textId="2E063FA7" w:rsidR="002E0FD9" w:rsidRPr="000F7376" w:rsidRDefault="00FA7213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20172651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Cambios en la monografía e inserto.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9D3EB" w14:textId="61470C0C" w:rsidR="000C4C1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651432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342D6C3F" w14:textId="6EC69F10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43952637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595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Monografía</w:t>
            </w:r>
          </w:p>
          <w:p w14:paraId="60CB7FA4" w14:textId="0585B88F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290786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F73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Inserto</w:t>
            </w:r>
          </w:p>
          <w:p w14:paraId="316E63AA" w14:textId="79162225" w:rsidR="00B806BC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438065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06BC" w:rsidRPr="00EF4D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06BC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  <w:p w14:paraId="79ECA5EB" w14:textId="08F7BBF0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33477446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05B1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Lista de Referencia Bibliográfica o en su defecto, estudios según lo establecido en los requisitos de registro sanitario que respaldan el cambio.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2E0FD9" w:rsidRPr="000F7376" w14:paraId="5C21BF28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238BC" w14:textId="57DA7EE1" w:rsidR="002E0FD9" w:rsidRPr="000F7376" w:rsidRDefault="00FA7213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36027625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en el periodo de vida útil.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A680B3" w14:textId="0767D220" w:rsidR="00974BA3" w:rsidRPr="00DC1779" w:rsidRDefault="00000000" w:rsidP="00DC1779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38147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4BA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74BA3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479C88E2" w14:textId="77777777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966265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>
              <w:rPr>
                <w:rFonts w:cstheme="minorHAnsi"/>
              </w:rPr>
              <w:t xml:space="preserve"> Estudio de estabilidad</w:t>
            </w:r>
          </w:p>
          <w:p w14:paraId="2D27482F" w14:textId="7BF0C971" w:rsidR="00261A6E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2017349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6A6E" w:rsidRPr="00EF4D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6A6E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2E0FD9" w:rsidRPr="000F7376" w14:paraId="44F046C6" w14:textId="77777777" w:rsidTr="00884EC4">
        <w:trPr>
          <w:trHeight w:val="15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F3BF9" w14:textId="255C4ABF" w:rsidR="002E0FD9" w:rsidRPr="000F7376" w:rsidRDefault="002E0FD9" w:rsidP="00A31A2C">
            <w:pPr>
              <w:spacing w:after="0" w:line="240" w:lineRule="auto"/>
              <w:ind w:left="557" w:right="142" w:hanging="284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39404350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7213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Pr="000F7376">
              <w:rPr>
                <w:rFonts w:eastAsia="Times New Roman" w:cstheme="minorHAnsi"/>
                <w:lang w:val="es-ES" w:eastAsia="es-PA"/>
              </w:rPr>
              <w:t>Cambio en las condiciones de almacenamiento.</w:t>
            </w:r>
            <w:r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171B82" w14:textId="10934EBF" w:rsidR="00974BA3" w:rsidRPr="00974BA3" w:rsidRDefault="00000000" w:rsidP="00974BA3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16468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4BA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74BA3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564652BA" w14:textId="549C3E83" w:rsidR="002E0FD9" w:rsidRPr="00653B1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685323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653B19">
              <w:rPr>
                <w:rFonts w:eastAsia="Times New Roman" w:cstheme="minorHAnsi"/>
                <w:lang w:val="es-ES" w:eastAsia="es-PA"/>
              </w:rPr>
              <w:t xml:space="preserve"> Estudio de estabilidad</w:t>
            </w:r>
            <w:r w:rsidR="002E0FD9" w:rsidRPr="00653B19">
              <w:rPr>
                <w:rFonts w:eastAsia="Times New Roman" w:cstheme="minorHAnsi"/>
                <w:lang w:eastAsia="es-PA"/>
              </w:rPr>
              <w:t> </w:t>
            </w:r>
          </w:p>
          <w:p w14:paraId="62E0874E" w14:textId="59829888" w:rsidR="002E0FD9" w:rsidRPr="00653B1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213515767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F08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653B19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653B19">
              <w:rPr>
                <w:rFonts w:eastAsia="Times New Roman" w:cstheme="minorHAnsi"/>
                <w:lang w:eastAsia="es-PA"/>
              </w:rPr>
              <w:t> </w:t>
            </w:r>
          </w:p>
          <w:p w14:paraId="5AB39E17" w14:textId="0222841C" w:rsidR="002E0FD9" w:rsidRPr="00653B1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4121627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653B19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="002E0FD9" w:rsidRPr="00653B19">
              <w:rPr>
                <w:rFonts w:eastAsia="Times New Roman" w:cstheme="minorHAnsi"/>
                <w:lang w:eastAsia="es-PA"/>
              </w:rPr>
              <w:t> </w:t>
            </w:r>
          </w:p>
          <w:p w14:paraId="37C4C1A1" w14:textId="7F6CE51F" w:rsidR="002E0FD9" w:rsidRPr="00066DFC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0111939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66D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66DFC">
              <w:rPr>
                <w:rFonts w:cstheme="minorHAnsi"/>
              </w:rPr>
              <w:t xml:space="preserve"> </w:t>
            </w:r>
            <w:r w:rsidR="002E0FD9" w:rsidRPr="00066DFC">
              <w:rPr>
                <w:rFonts w:eastAsia="Times New Roman" w:cstheme="minorHAnsi"/>
                <w:lang w:val="es-ES" w:eastAsia="es-PA"/>
              </w:rPr>
              <w:t>M</w:t>
            </w:r>
            <w:r w:rsidR="00325955" w:rsidRPr="00066DFC">
              <w:rPr>
                <w:rFonts w:eastAsia="Times New Roman" w:cstheme="minorHAnsi"/>
                <w:lang w:val="es-ES" w:eastAsia="es-PA"/>
              </w:rPr>
              <w:t>onografía</w:t>
            </w:r>
            <w:r w:rsidR="002E0FD9" w:rsidRPr="00066DFC">
              <w:rPr>
                <w:rFonts w:eastAsia="Times New Roman" w:cstheme="minorHAnsi"/>
                <w:lang w:eastAsia="es-PA"/>
              </w:rPr>
              <w:t xml:space="preserve"> (si aplica) </w:t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14ED281C" w14:textId="5BD5A221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7571804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66D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66DFC">
              <w:rPr>
                <w:rFonts w:eastAsia="Times New Roman" w:cstheme="minorHAnsi"/>
                <w:lang w:eastAsia="es-PA"/>
              </w:rPr>
              <w:t xml:space="preserve"> Inserto (si aplica)</w:t>
            </w:r>
            <w:r w:rsidR="002E0FD9" w:rsidRPr="00653B19">
              <w:rPr>
                <w:rFonts w:eastAsia="Times New Roman" w:cstheme="minorHAnsi"/>
                <w:lang w:eastAsia="es-PA"/>
              </w:rPr>
              <w:t> </w:t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26AB1E28" w14:textId="6B8921DF" w:rsidR="003D1F54" w:rsidRPr="00653B1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766467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D1F54" w:rsidRPr="00EF4D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1F54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2E0FD9" w:rsidRPr="000F7376" w14:paraId="44B034A6" w14:textId="77777777" w:rsidTr="00884EC4">
        <w:trPr>
          <w:trHeight w:val="69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7F56B" w14:textId="093EF0D3" w:rsidR="002E0FD9" w:rsidRPr="000F7376" w:rsidRDefault="00000000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05122432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7213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de empacador Primario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5BAA7" w14:textId="06B492D0" w:rsidR="00DC1779" w:rsidRPr="00DC1779" w:rsidRDefault="00000000" w:rsidP="00DC1779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53302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C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779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2E0FD9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370D3A67" w14:textId="7A712ED1" w:rsidR="002E0FD9" w:rsidRPr="00F06190" w:rsidRDefault="00000000" w:rsidP="00325955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29922329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66D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06190">
              <w:rPr>
                <w:rFonts w:eastAsia="Times New Roman" w:cstheme="minorHAnsi"/>
                <w:lang w:val="es-ES" w:eastAsia="es-PA"/>
              </w:rPr>
              <w:t xml:space="preserve"> BPM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  <w:r w:rsidR="00066DFC">
              <w:rPr>
                <w:rFonts w:eastAsia="Times New Roman" w:cstheme="minorHAnsi"/>
                <w:lang w:eastAsia="es-PA"/>
              </w:rPr>
              <w:t>del nuevo empacador</w:t>
            </w:r>
          </w:p>
          <w:p w14:paraId="1186424F" w14:textId="65FE4C13" w:rsidR="002E0FD9" w:rsidRPr="00F06190" w:rsidRDefault="00066DFC" w:rsidP="00066DF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 </w:t>
            </w:r>
            <w:r w:rsidR="002E0FD9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163197356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C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06190">
              <w:rPr>
                <w:rFonts w:eastAsia="Times New Roman" w:cstheme="minorHAnsi"/>
                <w:lang w:val="es-ES" w:eastAsia="es-PA"/>
              </w:rPr>
              <w:t xml:space="preserve"> Contrato de fabricación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  <w:r w:rsidR="00DA2920">
              <w:rPr>
                <w:rFonts w:eastAsia="Times New Roman" w:cstheme="minorHAnsi"/>
                <w:lang w:eastAsia="es-PA"/>
              </w:rPr>
              <w:t xml:space="preserve">con el </w:t>
            </w:r>
            <w:r w:rsidR="00B62418">
              <w:rPr>
                <w:rFonts w:eastAsia="Times New Roman" w:cstheme="minorHAnsi"/>
                <w:lang w:eastAsia="es-PA"/>
              </w:rPr>
              <w:t>nuevo empacador</w:t>
            </w:r>
          </w:p>
          <w:p w14:paraId="66AA8FB6" w14:textId="12CBE58E" w:rsidR="002E0FD9" w:rsidRPr="00F06190" w:rsidRDefault="00066DFC" w:rsidP="00066DF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 </w:t>
            </w:r>
            <w:r w:rsidR="002E0FD9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147093756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06190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</w:p>
          <w:p w14:paraId="3858301B" w14:textId="5C5B13E0" w:rsidR="002E0FD9" w:rsidRPr="00F06190" w:rsidRDefault="00066DFC" w:rsidP="00066DF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 </w:t>
            </w:r>
            <w:r w:rsidR="002E0FD9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95100961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06190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</w:p>
          <w:p w14:paraId="2A3A405F" w14:textId="2D165A88" w:rsidR="002E0FD9" w:rsidRPr="00066DFC" w:rsidRDefault="00000000" w:rsidP="00325955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9018383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66D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66DFC">
              <w:rPr>
                <w:rFonts w:eastAsia="Times New Roman" w:cstheme="minorHAnsi"/>
                <w:lang w:val="es-ES" w:eastAsia="es-PA"/>
              </w:rPr>
              <w:t xml:space="preserve"> Inserto (si aplica)</w:t>
            </w:r>
            <w:r w:rsidR="002E0FD9" w:rsidRPr="00066DFC">
              <w:rPr>
                <w:rFonts w:eastAsia="Times New Roman" w:cstheme="minorHAnsi"/>
                <w:lang w:eastAsia="es-PA"/>
              </w:rPr>
              <w:t> </w:t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CD2DB1" w:rsidRPr="00066DFC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3F5FF42A" w14:textId="4D9BEB4C" w:rsidR="002E0FD9" w:rsidRDefault="00000000" w:rsidP="00325955">
            <w:pPr>
              <w:shd w:val="clear" w:color="auto" w:fill="FFFFFF"/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61675310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66D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66DFC">
              <w:rPr>
                <w:rFonts w:eastAsia="Times New Roman" w:cstheme="minorHAnsi"/>
                <w:lang w:val="es-ES" w:eastAsia="es-PA"/>
              </w:rPr>
              <w:t xml:space="preserve"> Monografía (si aplica)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CD2DB1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10C4CAE9" w14:textId="719E9EEB" w:rsidR="00C26C2F" w:rsidRPr="000F7376" w:rsidRDefault="00000000" w:rsidP="00325955">
            <w:pPr>
              <w:shd w:val="clear" w:color="auto" w:fill="FFFFFF"/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1022591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66D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6C2F">
              <w:rPr>
                <w:rFonts w:eastAsia="Times New Roman" w:cstheme="minorHAnsi"/>
                <w:lang w:val="es-MX" w:eastAsia="es-PA"/>
              </w:rPr>
              <w:t xml:space="preserve"> Documento emitido por el titular </w:t>
            </w:r>
            <w:r w:rsidR="002D1427">
              <w:rPr>
                <w:rFonts w:eastAsia="Times New Roman" w:cstheme="minorHAnsi"/>
                <w:lang w:val="es-MX" w:eastAsia="es-PA"/>
              </w:rPr>
              <w:t xml:space="preserve">del producto </w:t>
            </w:r>
            <w:r w:rsidR="00C26C2F">
              <w:rPr>
                <w:rFonts w:eastAsia="Times New Roman" w:cstheme="minorHAnsi"/>
                <w:lang w:val="es-MX" w:eastAsia="es-PA"/>
              </w:rPr>
              <w:t xml:space="preserve">o su representante legal </w:t>
            </w:r>
            <w:r w:rsidR="002D1427">
              <w:rPr>
                <w:rFonts w:eastAsia="Times New Roman" w:cstheme="minorHAnsi"/>
                <w:lang w:val="es-MX" w:eastAsia="es-PA"/>
              </w:rPr>
              <w:t>indicando lo establecido para su cambio de empacador primario</w:t>
            </w:r>
            <w:r w:rsidR="001378BD">
              <w:rPr>
                <w:rFonts w:eastAsia="Times New Roman" w:cstheme="minorHAnsi"/>
                <w:lang w:val="es-MX" w:eastAsia="es-PA"/>
              </w:rPr>
              <w:t xml:space="preserve"> en el RTCA Productos Farmacéuticos</w:t>
            </w:r>
            <w:r w:rsidR="00C26C2F">
              <w:rPr>
                <w:rFonts w:eastAsia="Times New Roman" w:cstheme="minorHAnsi"/>
                <w:lang w:val="es-MX" w:eastAsia="es-PA"/>
              </w:rPr>
              <w:t>.</w:t>
            </w:r>
            <w:r w:rsidR="00F602BE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F602BE">
              <w:rPr>
                <w:rFonts w:eastAsia="Times New Roman" w:cstheme="minorHAnsi"/>
                <w:lang w:val="es-MX" w:eastAsia="es-PA"/>
              </w:rPr>
              <w:lastRenderedPageBreak/>
              <w:t>Estudios de estabilidad de Medicamentos para Uso Humano en su versión vigente</w:t>
            </w:r>
            <w:r w:rsidR="004E36AC">
              <w:rPr>
                <w:rFonts w:eastAsia="Times New Roman" w:cstheme="minorHAnsi"/>
                <w:lang w:val="es-MX" w:eastAsia="es-PA"/>
              </w:rPr>
              <w:t>.</w:t>
            </w:r>
          </w:p>
        </w:tc>
      </w:tr>
      <w:tr w:rsidR="002E0FD9" w:rsidRPr="000F7376" w14:paraId="25CACB65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E0A809" w14:textId="7CD2DA9D" w:rsidR="002E0FD9" w:rsidRPr="000F7376" w:rsidRDefault="00FA7213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lastRenderedPageBreak/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3584163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de Empacador Secundario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DCA6E" w14:textId="04A8F628" w:rsidR="00DC1779" w:rsidRPr="00DC1779" w:rsidRDefault="00000000" w:rsidP="00DC1779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883734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C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779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2E0FD9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05FB0FFC" w14:textId="072E010F" w:rsidR="002E0FD9" w:rsidRPr="00F06190" w:rsidRDefault="00000000" w:rsidP="00325955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76610468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06190">
              <w:rPr>
                <w:rFonts w:eastAsia="Times New Roman" w:cstheme="minorHAnsi"/>
                <w:lang w:val="es-ES" w:eastAsia="es-PA"/>
              </w:rPr>
              <w:t xml:space="preserve"> BPM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  <w:r w:rsidR="00E01638">
              <w:rPr>
                <w:rFonts w:eastAsia="Times New Roman" w:cstheme="minorHAnsi"/>
                <w:lang w:eastAsia="es-PA"/>
              </w:rPr>
              <w:t>del nuevo empacador</w:t>
            </w:r>
          </w:p>
          <w:p w14:paraId="0BA0DE43" w14:textId="3E1E6E39" w:rsidR="002E0FD9" w:rsidRPr="00F06190" w:rsidRDefault="00000000" w:rsidP="00325955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1054648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06190">
              <w:rPr>
                <w:rFonts w:eastAsia="Times New Roman" w:cstheme="minorHAnsi"/>
                <w:lang w:val="es-ES" w:eastAsia="es-PA"/>
              </w:rPr>
              <w:t xml:space="preserve"> Contrato de fabricación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  <w:r w:rsidR="00E01638">
              <w:rPr>
                <w:rFonts w:eastAsia="Times New Roman" w:cstheme="minorHAnsi"/>
                <w:lang w:eastAsia="es-PA"/>
              </w:rPr>
              <w:t xml:space="preserve">con </w:t>
            </w:r>
            <w:r w:rsidR="004E36AC">
              <w:rPr>
                <w:rFonts w:eastAsia="Times New Roman" w:cstheme="minorHAnsi"/>
                <w:lang w:eastAsia="es-PA"/>
              </w:rPr>
              <w:t>el nuevo empacador</w:t>
            </w:r>
          </w:p>
          <w:p w14:paraId="357B6E28" w14:textId="7CD1DF4D" w:rsidR="002E0FD9" w:rsidRPr="00F06190" w:rsidRDefault="00000000" w:rsidP="00325955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57393432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27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06190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</w:p>
          <w:p w14:paraId="5B3DC8C0" w14:textId="1A268A2F" w:rsidR="002E0FD9" w:rsidRPr="00F06190" w:rsidRDefault="00162705" w:rsidP="00162705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13186105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06190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="002E0FD9" w:rsidRPr="00F06190">
              <w:rPr>
                <w:rFonts w:eastAsia="Times New Roman" w:cstheme="minorHAnsi"/>
                <w:lang w:eastAsia="es-PA"/>
              </w:rPr>
              <w:t> </w:t>
            </w:r>
          </w:p>
          <w:p w14:paraId="6C4B4DE1" w14:textId="4E64EDEF" w:rsidR="002E0FD9" w:rsidRPr="000E7415" w:rsidRDefault="00000000" w:rsidP="00325955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71778671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74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E7415">
              <w:rPr>
                <w:rFonts w:eastAsia="Times New Roman" w:cstheme="minorHAnsi"/>
                <w:lang w:val="es-ES" w:eastAsia="es-PA"/>
              </w:rPr>
              <w:t xml:space="preserve"> Inserto (si aplica)</w:t>
            </w:r>
            <w:r w:rsidR="002E0FD9" w:rsidRPr="000E7415">
              <w:rPr>
                <w:rFonts w:eastAsia="Times New Roman" w:cstheme="minorHAnsi"/>
                <w:lang w:eastAsia="es-PA"/>
              </w:rPr>
              <w:t> </w:t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2A7B73CA" w14:textId="18CC6BAA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2356323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E74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E7415">
              <w:rPr>
                <w:rFonts w:eastAsia="Times New Roman" w:cstheme="minorHAnsi"/>
                <w:lang w:val="es-ES" w:eastAsia="es-PA"/>
              </w:rPr>
              <w:t xml:space="preserve"> Monografía (si aplica)</w:t>
            </w:r>
            <w:r w:rsidR="002E0FD9" w:rsidRPr="000E7415">
              <w:rPr>
                <w:rFonts w:eastAsia="Times New Roman" w:cstheme="minorHAnsi"/>
                <w:lang w:eastAsia="es-PA"/>
              </w:rPr>
              <w:t> </w:t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0E7415" w:rsidRPr="000E7415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2BF59517" w14:textId="4B751F5B" w:rsidR="006A5E1C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79525502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D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4D81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6A5E1C">
              <w:rPr>
                <w:rFonts w:eastAsia="Times New Roman" w:cstheme="minorHAnsi"/>
                <w:lang w:val="es-MX" w:eastAsia="es-PA"/>
              </w:rPr>
              <w:t>Documento emitido por el titular o su representante legal que declare el cambio.</w:t>
            </w:r>
          </w:p>
        </w:tc>
      </w:tr>
      <w:tr w:rsidR="002E0FD9" w:rsidRPr="000F7376" w14:paraId="1955361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E9B6A8" w14:textId="56D6538E" w:rsidR="002E0FD9" w:rsidRPr="000F7376" w:rsidRDefault="00FA7213" w:rsidP="00FA1859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8176830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</w:t>
            </w:r>
            <w:r w:rsidR="00834465">
              <w:rPr>
                <w:rFonts w:eastAsia="Times New Roman" w:cstheme="minorHAnsi"/>
                <w:lang w:val="es-ES" w:eastAsia="es-PA"/>
              </w:rPr>
              <w:t xml:space="preserve"> o adición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en el tipo de material del empaque primario o del sistema envase-cierre.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2C1536" w14:textId="77777777" w:rsidR="00511DAB" w:rsidRDefault="00000000" w:rsidP="00511DAB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259288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11D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11DAB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4114A7B" w14:textId="684B6E77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98184197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Estudio de Estabilidad. 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519F1F1B" w14:textId="0E2F2F7F" w:rsidR="00C03A60" w:rsidRPr="00F06190" w:rsidRDefault="00000000" w:rsidP="00C03A60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7916607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>
              <w:rPr>
                <w:rFonts w:cstheme="minorHAnsi"/>
              </w:rPr>
              <w:t xml:space="preserve"> </w:t>
            </w:r>
            <w:r w:rsidR="00C03A60" w:rsidRPr="00F06190">
              <w:rPr>
                <w:rFonts w:eastAsia="Times New Roman" w:cstheme="minorHAnsi"/>
                <w:lang w:val="es-ES" w:eastAsia="es-PA"/>
              </w:rPr>
              <w:t>Etiquetas primarias</w:t>
            </w:r>
            <w:r w:rsidR="00C03A60" w:rsidRPr="00F06190">
              <w:rPr>
                <w:rFonts w:eastAsia="Times New Roman" w:cstheme="minorHAnsi"/>
                <w:lang w:eastAsia="es-PA"/>
              </w:rPr>
              <w:t> </w:t>
            </w:r>
            <w:r w:rsidR="001C4C19">
              <w:rPr>
                <w:rFonts w:eastAsia="Times New Roman" w:cstheme="minorHAnsi"/>
                <w:lang w:eastAsia="es-PA"/>
              </w:rPr>
              <w:t>(cuando aplique)</w:t>
            </w:r>
          </w:p>
          <w:p w14:paraId="60792D71" w14:textId="511B1F08" w:rsidR="00C03A60" w:rsidRPr="00F06190" w:rsidRDefault="00C03A60" w:rsidP="00C03A60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41909202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06190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Pr="00F06190">
              <w:rPr>
                <w:rFonts w:eastAsia="Times New Roman" w:cstheme="minorHAnsi"/>
                <w:lang w:eastAsia="es-PA"/>
              </w:rPr>
              <w:t> </w:t>
            </w:r>
            <w:r w:rsidR="001C4C19">
              <w:rPr>
                <w:rFonts w:eastAsia="Times New Roman" w:cstheme="minorHAnsi"/>
                <w:lang w:eastAsia="es-PA"/>
              </w:rPr>
              <w:t>(cuando aplique)</w:t>
            </w:r>
          </w:p>
          <w:p w14:paraId="56634FD6" w14:textId="187E2EE5" w:rsidR="00815E15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926234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5E15" w:rsidRPr="00EF4D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5E15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2E0FD9" w:rsidRPr="000F7376" w14:paraId="4C3703DC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7B9D5" w14:textId="3CCC478D" w:rsidR="002E0FD9" w:rsidRPr="000F7376" w:rsidRDefault="00FA7213" w:rsidP="004B5070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9649984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Adición de un nuevo empaque primario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092E0" w14:textId="77777777" w:rsidR="00162705" w:rsidRDefault="00000000" w:rsidP="0016270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37333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27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62705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DBCE60E" w14:textId="0334083A" w:rsidR="002E0FD9" w:rsidRPr="00653B1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0170378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653B19">
              <w:rPr>
                <w:rFonts w:eastAsia="Times New Roman" w:cstheme="minorHAnsi"/>
                <w:lang w:val="es-ES" w:eastAsia="es-PA"/>
              </w:rPr>
              <w:t xml:space="preserve"> Estudio de estabilidad</w:t>
            </w:r>
            <w:r w:rsidR="002E0FD9" w:rsidRPr="00653B19">
              <w:rPr>
                <w:rFonts w:eastAsia="Times New Roman" w:cstheme="minorHAnsi"/>
                <w:lang w:eastAsia="es-PA"/>
              </w:rPr>
              <w:t> </w:t>
            </w:r>
          </w:p>
          <w:p w14:paraId="52D2AE8E" w14:textId="612B2ABE" w:rsidR="002E0FD9" w:rsidRPr="00653B1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0920521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653B19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653B19">
              <w:rPr>
                <w:rFonts w:eastAsia="Times New Roman" w:cstheme="minorHAnsi"/>
                <w:lang w:eastAsia="es-PA"/>
              </w:rPr>
              <w:t> </w:t>
            </w:r>
          </w:p>
          <w:p w14:paraId="777F6702" w14:textId="5DD5DEF5" w:rsidR="002E0FD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36925900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653B19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</w:p>
          <w:p w14:paraId="0BE9C7F0" w14:textId="782CA7EB" w:rsidR="0096778E" w:rsidRPr="00653B1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44261187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D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4D81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5C58AB">
              <w:rPr>
                <w:rFonts w:eastAsia="Times New Roman" w:cstheme="minorHAnsi"/>
                <w:lang w:val="es-MX" w:eastAsia="es-PA"/>
              </w:rPr>
              <w:t>Documento emitido por el titular o su representante legal que declare el cambio.</w:t>
            </w:r>
          </w:p>
          <w:p w14:paraId="42C52842" w14:textId="73B15925" w:rsidR="002E0FD9" w:rsidRPr="000F7376" w:rsidRDefault="002E0FD9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</w:tr>
      <w:tr w:rsidR="002E0FD9" w:rsidRPr="000F7376" w14:paraId="5D2B5B7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9BFF16" w14:textId="5010E6AD" w:rsidR="002E0FD9" w:rsidRPr="00C05843" w:rsidRDefault="00FA7213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C05843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17420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C0584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C05843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C05843">
              <w:rPr>
                <w:rFonts w:eastAsia="Times New Roman" w:cstheme="minorHAnsi"/>
                <w:lang w:val="es-ES" w:eastAsia="es-PA"/>
              </w:rPr>
              <w:t>Cambio de titular</w:t>
            </w:r>
            <w:r w:rsidR="002E0FD9" w:rsidRPr="00C05843">
              <w:rPr>
                <w:rFonts w:eastAsia="Times New Roman" w:cstheme="minorHAnsi"/>
                <w:lang w:eastAsia="es-PA"/>
              </w:rPr>
              <w:t> </w:t>
            </w:r>
          </w:p>
          <w:p w14:paraId="7C95EBF8" w14:textId="77777777" w:rsidR="002E0FD9" w:rsidRPr="00C05843" w:rsidRDefault="002E0FD9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C05843">
              <w:rPr>
                <w:rFonts w:eastAsia="Times New Roman" w:cstheme="minorHAnsi"/>
                <w:lang w:eastAsia="es-PA"/>
              </w:rPr>
              <w:t> </w:t>
            </w:r>
          </w:p>
          <w:p w14:paraId="1E8A8866" w14:textId="77777777" w:rsidR="002E0FD9" w:rsidRPr="00C05843" w:rsidRDefault="002E0FD9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C05843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979AEB" w14:textId="08D39404" w:rsidR="001F08F2" w:rsidRPr="00C05843" w:rsidRDefault="00000000" w:rsidP="001F08F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3046001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F08F2" w:rsidRPr="00C0584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F08F2" w:rsidRPr="00C05843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6C203C41" w14:textId="075AEA4D" w:rsidR="002E0FD9" w:rsidRPr="00C05843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2137406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C0584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C05843">
              <w:rPr>
                <w:rFonts w:eastAsia="Times New Roman" w:cstheme="minorHAnsi"/>
                <w:lang w:val="es-ES" w:eastAsia="es-PA"/>
              </w:rPr>
              <w:t xml:space="preserve"> Contrato de fabricación</w:t>
            </w:r>
            <w:r w:rsidR="00E14F97" w:rsidRPr="00C05843">
              <w:rPr>
                <w:rFonts w:eastAsia="Times New Roman" w:cstheme="minorHAnsi"/>
                <w:lang w:val="es-ES" w:eastAsia="es-PA"/>
              </w:rPr>
              <w:t xml:space="preserve"> con el nuevo titular</w:t>
            </w:r>
          </w:p>
          <w:p w14:paraId="2BB47C1B" w14:textId="77D85ECF" w:rsidR="002E0FD9" w:rsidRPr="00C05843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2617228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C0584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C05843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C05843">
              <w:rPr>
                <w:rFonts w:eastAsia="Times New Roman" w:cstheme="minorHAnsi"/>
                <w:lang w:eastAsia="es-PA"/>
              </w:rPr>
              <w:t> </w:t>
            </w:r>
          </w:p>
          <w:p w14:paraId="4609E044" w14:textId="3EB419D3" w:rsidR="002E0FD9" w:rsidRPr="00C05843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37149569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8339E" w:rsidRPr="00C0584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C05843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="002E0FD9" w:rsidRPr="00C05843">
              <w:rPr>
                <w:rFonts w:eastAsia="Times New Roman" w:cstheme="minorHAnsi"/>
                <w:lang w:eastAsia="es-PA"/>
              </w:rPr>
              <w:t> </w:t>
            </w:r>
          </w:p>
          <w:p w14:paraId="03ED5CFC" w14:textId="1E4F8B3F" w:rsidR="002E0FD9" w:rsidRPr="00C05843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65294337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C0584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C05843">
              <w:rPr>
                <w:rFonts w:cstheme="minorHAnsi"/>
              </w:rPr>
              <w:t xml:space="preserve"> Monografía </w:t>
            </w:r>
            <w:r w:rsidR="002E0FD9" w:rsidRPr="00C05843">
              <w:rPr>
                <w:rFonts w:eastAsia="Times New Roman" w:cstheme="minorHAnsi"/>
                <w:lang w:eastAsia="es-PA"/>
              </w:rPr>
              <w:t>(si aplica)</w:t>
            </w:r>
            <w:r w:rsidR="00C05843" w:rsidRPr="00C05843">
              <w:rPr>
                <w:rFonts w:eastAsia="Times New Roman" w:cstheme="minorHAnsi"/>
                <w:lang w:eastAsia="es-PA"/>
              </w:rPr>
              <w:t xml:space="preserve"> </w:t>
            </w:r>
            <w:r w:rsidR="00C05843" w:rsidRPr="00C05843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C05843" w:rsidRPr="00C05843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C05843" w:rsidRPr="00C05843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C05843" w:rsidRPr="00C05843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C05843" w:rsidRPr="00C05843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C05843" w:rsidRPr="00C05843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  <w:r w:rsidR="002E0FD9" w:rsidRPr="00C05843">
              <w:rPr>
                <w:rFonts w:eastAsia="Times New Roman" w:cstheme="minorHAnsi"/>
                <w:lang w:eastAsia="es-PA"/>
              </w:rPr>
              <w:t> </w:t>
            </w:r>
          </w:p>
          <w:p w14:paraId="7BF10603" w14:textId="6C9DB053" w:rsidR="002E0FD9" w:rsidRPr="00C05843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3769373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D81" w:rsidRPr="00C0584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C05843">
              <w:rPr>
                <w:rFonts w:eastAsia="Times New Roman" w:cstheme="minorHAnsi"/>
                <w:lang w:eastAsia="es-PA"/>
              </w:rPr>
              <w:t xml:space="preserve"> Inserto (si aplica)</w:t>
            </w:r>
            <w:r w:rsidR="00C74370">
              <w:rPr>
                <w:rFonts w:eastAsia="Times New Roman" w:cstheme="minorHAnsi"/>
                <w:lang w:eastAsia="es-PA"/>
              </w:rPr>
              <w:t xml:space="preserve"> </w:t>
            </w:r>
            <w:r w:rsidR="00C74370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C74370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C74370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C74370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C74370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C74370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2A7BF18B" w14:textId="5767F3B7" w:rsidR="0078339E" w:rsidRPr="00C05843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99509037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D4D81" w:rsidRPr="00C0584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339E" w:rsidRPr="00C05843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2E0FD9" w:rsidRPr="000F7376" w14:paraId="3C21BB3B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16C00" w14:textId="10F63E04" w:rsidR="004B67FB" w:rsidRPr="004B67FB" w:rsidRDefault="00FA7213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50932537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4B67FB" w:rsidRPr="004B67FB">
              <w:rPr>
                <w:rFonts w:eastAsia="Times New Roman" w:cstheme="minorHAnsi"/>
                <w:lang w:eastAsia="es-PA"/>
              </w:rPr>
              <w:t>Cambio de Origen del fabricante</w:t>
            </w:r>
            <w:r w:rsidR="00D0521F">
              <w:rPr>
                <w:rFonts w:eastAsia="Times New Roman" w:cstheme="minorHAnsi"/>
                <w:lang w:eastAsia="es-PA"/>
              </w:rPr>
              <w:t>*</w:t>
            </w:r>
          </w:p>
          <w:p w14:paraId="6F4E32FD" w14:textId="5FDF09B8" w:rsidR="000C4DF0" w:rsidRDefault="004B67FB" w:rsidP="000C4DF0">
            <w:pPr>
              <w:spacing w:after="0" w:line="240" w:lineRule="auto"/>
              <w:ind w:left="421" w:right="142" w:hanging="421"/>
              <w:textAlignment w:val="baseline"/>
              <w:rPr>
                <w:rFonts w:eastAsia="Times New Roman" w:cstheme="minorHAnsi"/>
                <w:lang w:eastAsia="es-PA"/>
              </w:rPr>
            </w:pPr>
            <w:r w:rsidRPr="004B67FB">
              <w:rPr>
                <w:rFonts w:eastAsia="Times New Roman" w:cstheme="minorHAnsi"/>
                <w:lang w:eastAsia="es-PA"/>
              </w:rPr>
              <w:t xml:space="preserve">       </w:t>
            </w:r>
          </w:p>
          <w:p w14:paraId="0399347D" w14:textId="0EBCADDB" w:rsidR="004B67FB" w:rsidRPr="004B67FB" w:rsidRDefault="004B67FB" w:rsidP="004B5070">
            <w:pPr>
              <w:spacing w:after="0" w:line="240" w:lineRule="auto"/>
              <w:ind w:left="415" w:right="142" w:firstLine="5"/>
              <w:textAlignment w:val="baseline"/>
              <w:rPr>
                <w:rFonts w:eastAsia="Times New Roman" w:cstheme="minorHAnsi"/>
                <w:lang w:eastAsia="es-PA"/>
              </w:rPr>
            </w:pPr>
            <w:r w:rsidRPr="004B67FB">
              <w:rPr>
                <w:rFonts w:eastAsia="Times New Roman" w:cstheme="minorHAnsi"/>
                <w:lang w:eastAsia="es-PA"/>
              </w:rPr>
              <w:t xml:space="preserve">En caso de fabricación por tercero seleccione: </w:t>
            </w:r>
            <w:sdt>
              <w:sdtPr>
                <w:rPr>
                  <w:rStyle w:val="Estilo4"/>
                </w:rPr>
                <w:id w:val="2003781401"/>
                <w:placeholder>
                  <w:docPart w:val="8BA17434BC714BD8B6F99844B7AC13AE"/>
                </w:placeholder>
                <w:showingPlcHdr/>
                <w15:color w:val="33CCCC"/>
                <w:dropDownList>
                  <w:listItem w:value="Elija un elemento."/>
                  <w:listItem w:displayText="-----" w:value="-----"/>
                  <w:listItem w:displayText="Cambio de fabricante" w:value="Cambio de fabricante"/>
                  <w:listItem w:displayText="Cambio de fabricante y de país de origen" w:value="Cambio de fabricante y de país de origen"/>
                  <w:listItem w:displayText="No aplica" w:value="No aplica"/>
                </w:dropDownList>
              </w:sdtPr>
              <w:sdtContent>
                <w:r w:rsidR="004B5070" w:rsidRPr="009036FA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25D29D1B" w14:textId="277F55E3" w:rsidR="002E0FD9" w:rsidRPr="000F7376" w:rsidRDefault="002E0FD9" w:rsidP="000C4DF0">
            <w:pPr>
              <w:spacing w:after="0" w:line="240" w:lineRule="auto"/>
              <w:ind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16ABC" w14:textId="210FB6EF" w:rsidR="001E1EBD" w:rsidRDefault="001E1EBD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MX" w:eastAsia="es-PA"/>
              </w:rPr>
            </w:pPr>
            <w:r>
              <w:rPr>
                <w:rFonts w:eastAsia="Times New Roman" w:cstheme="minorHAnsi"/>
                <w:lang w:val="es-MX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107527971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2E0FD9">
              <w:rPr>
                <w:rFonts w:eastAsia="Times New Roman" w:cstheme="minorHAnsi"/>
                <w:lang w:val="es-MX" w:eastAsia="es-PA"/>
              </w:rPr>
              <w:t xml:space="preserve"> </w:t>
            </w:r>
          </w:p>
          <w:p w14:paraId="399A3E6A" w14:textId="72E9B494" w:rsidR="002E0FD9" w:rsidRPr="009B0D1E" w:rsidRDefault="001E1EBD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987725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9B0D1E">
              <w:rPr>
                <w:rFonts w:eastAsia="Times New Roman" w:cstheme="minorHAnsi"/>
                <w:lang w:val="es-MX" w:eastAsia="es-PA"/>
              </w:rPr>
              <w:t xml:space="preserve"> Certificado de Producto Farmacéutico</w:t>
            </w:r>
            <w:r w:rsidR="0066603A">
              <w:rPr>
                <w:rFonts w:eastAsia="Times New Roman" w:cstheme="minorHAnsi"/>
                <w:lang w:val="es-MX" w:eastAsia="es-PA"/>
              </w:rPr>
              <w:t>, si aplica.</w:t>
            </w:r>
          </w:p>
          <w:p w14:paraId="6D592DD0" w14:textId="24750DA5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MX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7438452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MX" w:eastAsia="es-PA"/>
              </w:rPr>
              <w:t xml:space="preserve"> Etiquetas primarias</w:t>
            </w:r>
            <w:r w:rsidRPr="009B0D1E">
              <w:rPr>
                <w:rFonts w:eastAsia="Times New Roman" w:cstheme="minorHAnsi"/>
                <w:lang w:eastAsia="es-PA"/>
              </w:rPr>
              <w:t> </w:t>
            </w:r>
          </w:p>
          <w:p w14:paraId="113F8571" w14:textId="359B5E15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MX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208143951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MX" w:eastAsia="es-PA"/>
              </w:rPr>
              <w:t xml:space="preserve"> Etiquetas secundarias</w:t>
            </w:r>
            <w:r w:rsidRPr="009B0D1E">
              <w:rPr>
                <w:rFonts w:eastAsia="Times New Roman" w:cstheme="minorHAnsi"/>
                <w:lang w:eastAsia="es-PA"/>
              </w:rPr>
              <w:t> </w:t>
            </w:r>
          </w:p>
          <w:p w14:paraId="5D45A886" w14:textId="25D0B3AF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6082183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MX" w:eastAsia="es-PA"/>
              </w:rPr>
              <w:t xml:space="preserve"> Certificado de Buenas Prácticas de Manufactura</w:t>
            </w:r>
            <w:r w:rsidRPr="009B0D1E">
              <w:rPr>
                <w:rFonts w:eastAsia="Times New Roman" w:cstheme="minorHAnsi"/>
                <w:lang w:eastAsia="es-PA"/>
              </w:rPr>
              <w:t> </w:t>
            </w:r>
          </w:p>
          <w:p w14:paraId="545F1444" w14:textId="2B841CE2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64632587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ES" w:eastAsia="es-PA"/>
              </w:rPr>
              <w:t xml:space="preserve"> Fórmula cuali-cuantitativa</w:t>
            </w:r>
            <w:r w:rsidRPr="009B0D1E">
              <w:rPr>
                <w:rFonts w:eastAsia="Times New Roman" w:cstheme="minorHAnsi"/>
                <w:lang w:eastAsia="es-PA"/>
              </w:rPr>
              <w:t> </w:t>
            </w:r>
          </w:p>
          <w:p w14:paraId="5E994AA5" w14:textId="477F46B4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356811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ES" w:eastAsia="es-PA"/>
              </w:rPr>
              <w:t xml:space="preserve"> Estudios de estabilidad</w:t>
            </w:r>
            <w:r w:rsidRPr="009B0D1E">
              <w:rPr>
                <w:rFonts w:eastAsia="Times New Roman" w:cstheme="minorHAnsi"/>
                <w:lang w:eastAsia="es-PA"/>
              </w:rPr>
              <w:t> </w:t>
            </w:r>
          </w:p>
          <w:p w14:paraId="39D182E5" w14:textId="25594CD2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17670324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ES" w:eastAsia="es-PA"/>
              </w:rPr>
              <w:t xml:space="preserve"> Muestra para la DNFD</w:t>
            </w:r>
            <w:r w:rsidRPr="009B0D1E">
              <w:rPr>
                <w:rFonts w:eastAsia="Times New Roman" w:cstheme="minorHAnsi"/>
                <w:lang w:eastAsia="es-PA"/>
              </w:rPr>
              <w:t> </w:t>
            </w:r>
          </w:p>
          <w:p w14:paraId="359754B2" w14:textId="61F0E72E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5852360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ES" w:eastAsia="es-PA"/>
              </w:rPr>
              <w:t xml:space="preserve"> Metodología</w:t>
            </w:r>
            <w:r w:rsidR="007674B8">
              <w:rPr>
                <w:rFonts w:eastAsia="Times New Roman" w:cstheme="minorHAnsi"/>
                <w:lang w:val="es-ES" w:eastAsia="es-PA"/>
              </w:rPr>
              <w:t xml:space="preserve"> analítica</w:t>
            </w:r>
            <w:r w:rsidR="005277EA">
              <w:rPr>
                <w:rFonts w:eastAsia="Times New Roman" w:cstheme="minorHAnsi"/>
                <w:lang w:val="es-ES" w:eastAsia="es-PA"/>
              </w:rPr>
              <w:t xml:space="preserve"> validada</w:t>
            </w:r>
          </w:p>
          <w:p w14:paraId="099911C6" w14:textId="2478B099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20915275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ES" w:eastAsia="es-PA"/>
              </w:rPr>
              <w:t xml:space="preserve"> Especificaciones de producto terminado </w:t>
            </w:r>
          </w:p>
          <w:p w14:paraId="504B9BFD" w14:textId="39FE9ED9" w:rsidR="002E0FD9" w:rsidRPr="009B0D1E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842917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B0D1E">
              <w:rPr>
                <w:rFonts w:eastAsia="Times New Roman" w:cstheme="minorHAnsi"/>
                <w:lang w:val="es-ES" w:eastAsia="es-PA"/>
              </w:rPr>
              <w:t xml:space="preserve"> Contrato con el nuevo fabricante</w:t>
            </w:r>
          </w:p>
          <w:p w14:paraId="44175724" w14:textId="77777777" w:rsidR="002E0FD9" w:rsidRDefault="002E0FD9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36742190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53A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AAB">
              <w:rPr>
                <w:rFonts w:cstheme="minorHAnsi"/>
              </w:rPr>
              <w:t xml:space="preserve"> </w:t>
            </w:r>
            <w:r w:rsidRPr="00253AAB">
              <w:rPr>
                <w:rFonts w:eastAsia="Times New Roman" w:cstheme="minorHAnsi"/>
                <w:lang w:val="es-ES" w:eastAsia="es-PA"/>
              </w:rPr>
              <w:t>Comprobante de entrega de los patrones y muestra en el IEA.</w:t>
            </w:r>
          </w:p>
          <w:p w14:paraId="7515E7DD" w14:textId="67E0B1CC" w:rsidR="00884EC4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12160801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4EC4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2E0FD9" w:rsidRPr="000F7376" w14:paraId="58EF328F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189C00" w14:textId="7AEDF698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206244223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de modalidad de venta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85D57" w14:textId="2CC9FECD" w:rsidR="00DB3E0F" w:rsidRPr="00DB3E0F" w:rsidRDefault="00000000" w:rsidP="00DB3E0F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890290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B3E0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B3E0F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6D778EC3" w14:textId="5E272B09" w:rsidR="002E0FD9" w:rsidRPr="00DD1CCC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75737009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D1CCC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75EA9">
              <w:rPr>
                <w:rFonts w:eastAsia="Times New Roman" w:cstheme="minorHAnsi"/>
                <w:lang w:val="es-ES" w:eastAsia="es-PA"/>
              </w:rPr>
              <w:t xml:space="preserve">Información que justifique </w:t>
            </w:r>
            <w:r w:rsidR="002E0FD9" w:rsidRPr="00DD1CCC">
              <w:rPr>
                <w:rFonts w:eastAsia="Times New Roman" w:cstheme="minorHAnsi"/>
                <w:lang w:val="es-ES" w:eastAsia="es-PA"/>
              </w:rPr>
              <w:t>el cambio</w:t>
            </w:r>
            <w:r w:rsidR="002E0FD9" w:rsidRPr="00DD1CCC">
              <w:rPr>
                <w:rFonts w:eastAsia="Times New Roman" w:cstheme="minorHAnsi"/>
                <w:lang w:eastAsia="es-PA"/>
              </w:rPr>
              <w:t> </w:t>
            </w:r>
          </w:p>
          <w:p w14:paraId="1EACBE43" w14:textId="6313BEC2" w:rsidR="002E0FD9" w:rsidRPr="00DD1CCC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87592378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D1CCC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DD1CCC">
              <w:rPr>
                <w:rFonts w:eastAsia="Times New Roman" w:cstheme="minorHAnsi"/>
                <w:lang w:eastAsia="es-PA"/>
              </w:rPr>
              <w:t> </w:t>
            </w:r>
          </w:p>
          <w:p w14:paraId="640BC7B6" w14:textId="078A13AA" w:rsidR="002E0FD9" w:rsidRPr="00DD1CCC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71372888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D1CCC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="002E0FD9" w:rsidRPr="00DD1CCC">
              <w:rPr>
                <w:rFonts w:eastAsia="Times New Roman" w:cstheme="minorHAnsi"/>
                <w:lang w:eastAsia="es-PA"/>
              </w:rPr>
              <w:t> </w:t>
            </w:r>
          </w:p>
          <w:p w14:paraId="590A7E24" w14:textId="441237E2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60561652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7129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7129A4">
              <w:rPr>
                <w:rFonts w:eastAsia="Times New Roman" w:cstheme="minorHAnsi"/>
                <w:lang w:val="es-ES" w:eastAsia="es-PA"/>
              </w:rPr>
              <w:t xml:space="preserve"> Inserto</w:t>
            </w:r>
            <w:r w:rsidR="002E0FD9" w:rsidRPr="00DD1CCC">
              <w:rPr>
                <w:rFonts w:eastAsia="Times New Roman" w:cstheme="minorHAnsi"/>
                <w:lang w:eastAsia="es-PA"/>
              </w:rPr>
              <w:t> </w:t>
            </w:r>
            <w:r w:rsidR="007129A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7129A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7129A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7129A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7129A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7129A4" w:rsidRPr="00A22494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2E0FD9" w:rsidRPr="000F7376" w14:paraId="66830378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AAEB63" w14:textId="77777777" w:rsidR="00851EEC" w:rsidRDefault="00000000" w:rsidP="00C065E9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7416084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de excipientes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  <w:r w:rsidR="00D01163">
              <w:rPr>
                <w:rFonts w:eastAsia="Times New Roman" w:cstheme="minorHAnsi"/>
                <w:lang w:eastAsia="es-PA"/>
              </w:rPr>
              <w:t>*</w:t>
            </w:r>
          </w:p>
          <w:p w14:paraId="67C0D0F1" w14:textId="68945C6F" w:rsidR="00FD2F1D" w:rsidRDefault="00174570" w:rsidP="00C065E9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eastAsia="es-PA"/>
              </w:rPr>
              <w:t xml:space="preserve"> </w:t>
            </w:r>
          </w:p>
          <w:p w14:paraId="6B737B14" w14:textId="09FA70AA" w:rsidR="00C065E9" w:rsidRPr="000F7376" w:rsidRDefault="00174570" w:rsidP="00C065E9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eastAsia="es-PA"/>
              </w:rPr>
              <w:lastRenderedPageBreak/>
              <w:t>(Ver cambio mayor a 10%,</w:t>
            </w:r>
            <w:r w:rsidR="00FD2F1D">
              <w:rPr>
                <w:rFonts w:eastAsia="Times New Roman" w:cstheme="minorHAnsi"/>
                <w:lang w:eastAsia="es-PA"/>
              </w:rPr>
              <w:t xml:space="preserve"> se agregan o suprimen excipientes)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3F6BEA" w14:textId="77777777" w:rsidR="00DB3E0F" w:rsidRDefault="00000000" w:rsidP="00DB3E0F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578403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B3E0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B3E0F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DB3E0F" w:rsidRPr="007129A4">
              <w:rPr>
                <w:rFonts w:eastAsia="Times New Roman" w:cstheme="minorHAnsi"/>
                <w:lang w:val="es-MX" w:eastAsia="es-PA"/>
              </w:rPr>
              <w:t>Comprobante</w:t>
            </w:r>
            <w:r w:rsidR="00DB3E0F">
              <w:rPr>
                <w:rFonts w:eastAsia="Times New Roman" w:cstheme="minorHAnsi"/>
                <w:lang w:val="es-MX" w:eastAsia="es-PA"/>
              </w:rPr>
              <w:t xml:space="preserve"> de pago</w:t>
            </w:r>
          </w:p>
          <w:p w14:paraId="3190EC72" w14:textId="2D0EEC5F" w:rsidR="00C065E9" w:rsidRPr="00DD1CCC" w:rsidRDefault="00000000" w:rsidP="00C065E9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82386444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D1CCC">
              <w:rPr>
                <w:rFonts w:eastAsia="Times New Roman" w:cstheme="minorHAnsi"/>
                <w:lang w:val="es-ES" w:eastAsia="es-PA"/>
              </w:rPr>
              <w:t xml:space="preserve"> Fórmula cuali-cuantitativa</w:t>
            </w:r>
            <w:r w:rsidR="002E0FD9" w:rsidRPr="00DD1CCC">
              <w:rPr>
                <w:rFonts w:eastAsia="Times New Roman" w:cstheme="minorHAnsi"/>
                <w:lang w:eastAsia="es-PA"/>
              </w:rPr>
              <w:t> </w:t>
            </w:r>
          </w:p>
          <w:p w14:paraId="44BEB97C" w14:textId="69CB8E41" w:rsidR="002E0FD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28511838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D1CCC">
              <w:rPr>
                <w:rFonts w:eastAsia="Times New Roman" w:cstheme="minorHAnsi"/>
                <w:lang w:val="es-ES" w:eastAsia="es-PA"/>
              </w:rPr>
              <w:t xml:space="preserve"> Estudios de estabilidad (cuando aplique)</w:t>
            </w:r>
            <w:r w:rsidR="002E0FD9" w:rsidRPr="00DD1CCC">
              <w:rPr>
                <w:rFonts w:eastAsia="Times New Roman" w:cstheme="minorHAnsi"/>
                <w:lang w:eastAsia="es-PA"/>
              </w:rPr>
              <w:t> </w:t>
            </w:r>
          </w:p>
          <w:p w14:paraId="6FA4461E" w14:textId="77777777" w:rsidR="00416A48" w:rsidRPr="00DD1CCC" w:rsidRDefault="00000000" w:rsidP="00555C3C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0508739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6A4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6A48" w:rsidRPr="00DD1CCC">
              <w:rPr>
                <w:rFonts w:eastAsia="Times New Roman" w:cstheme="minorHAnsi"/>
                <w:lang w:val="es-ES" w:eastAsia="es-PA"/>
              </w:rPr>
              <w:t xml:space="preserve"> Muestra para la DNFD</w:t>
            </w:r>
            <w:r w:rsidR="00416A48" w:rsidRPr="00DD1CCC">
              <w:rPr>
                <w:rFonts w:eastAsia="Times New Roman" w:cstheme="minorHAnsi"/>
                <w:lang w:eastAsia="es-PA"/>
              </w:rPr>
              <w:t> </w:t>
            </w:r>
          </w:p>
          <w:p w14:paraId="54EB0E7C" w14:textId="77777777" w:rsidR="00313E0B" w:rsidRDefault="00000000" w:rsidP="00555C3C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207939742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13E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13E0B">
              <w:rPr>
                <w:rFonts w:cstheme="minorHAnsi"/>
              </w:rPr>
              <w:t xml:space="preserve"> </w:t>
            </w:r>
            <w:r w:rsidR="00313E0B" w:rsidRPr="00DD1CCC">
              <w:rPr>
                <w:rFonts w:eastAsia="Times New Roman" w:cstheme="minorHAnsi"/>
                <w:lang w:val="es-ES" w:eastAsia="es-PA"/>
              </w:rPr>
              <w:t>Comprobante de entrega de los patrones y muestra en el IEA</w:t>
            </w:r>
          </w:p>
          <w:p w14:paraId="63DEA981" w14:textId="5F5F6CD1" w:rsidR="002E0FD9" w:rsidRPr="00EB3131" w:rsidRDefault="00000000" w:rsidP="00555C3C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84417140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B31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D1CCC">
              <w:rPr>
                <w:rFonts w:eastAsia="Times New Roman" w:cstheme="minorHAnsi"/>
                <w:lang w:val="es-ES" w:eastAsia="es-PA"/>
              </w:rPr>
              <w:t xml:space="preserve"> Metodología</w:t>
            </w:r>
            <w:r w:rsidR="00601645">
              <w:rPr>
                <w:rFonts w:eastAsia="Times New Roman" w:cstheme="minorHAnsi"/>
                <w:lang w:val="es-ES" w:eastAsia="es-PA"/>
              </w:rPr>
              <w:t xml:space="preserve"> analítica</w:t>
            </w:r>
            <w:r w:rsidR="002E0FD9" w:rsidRPr="00DD1CCC">
              <w:rPr>
                <w:rFonts w:eastAsia="Times New Roman" w:cstheme="minorHAnsi"/>
                <w:lang w:val="es-ES" w:eastAsia="es-PA"/>
              </w:rPr>
              <w:t xml:space="preserve"> (cuando aplique)</w:t>
            </w:r>
            <w:r w:rsidR="002E0FD9" w:rsidRPr="00DD1CCC">
              <w:rPr>
                <w:rFonts w:eastAsia="Times New Roman" w:cstheme="minorHAnsi"/>
                <w:lang w:eastAsia="es-PA"/>
              </w:rPr>
              <w:t> </w:t>
            </w:r>
          </w:p>
          <w:p w14:paraId="7019A36F" w14:textId="237BA0E3" w:rsidR="002E0FD9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99267143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D1CCC">
              <w:rPr>
                <w:rFonts w:eastAsia="Times New Roman" w:cstheme="minorHAnsi"/>
                <w:lang w:val="es-ES" w:eastAsia="es-PA"/>
              </w:rPr>
              <w:t xml:space="preserve"> Especificaciones de producto terminado (cuando aplique)</w:t>
            </w:r>
            <w:r w:rsidR="002E0FD9" w:rsidRPr="00DD1CCC">
              <w:rPr>
                <w:rFonts w:eastAsia="Times New Roman" w:cstheme="minorHAnsi"/>
                <w:lang w:eastAsia="es-PA"/>
              </w:rPr>
              <w:t> </w:t>
            </w:r>
          </w:p>
          <w:p w14:paraId="0A8B42AF" w14:textId="77777777" w:rsidR="00425506" w:rsidRDefault="00000000" w:rsidP="00425506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90101773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255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25506" w:rsidRPr="00DD1CCC">
              <w:rPr>
                <w:rFonts w:eastAsia="Times New Roman" w:cstheme="minorHAnsi"/>
                <w:lang w:val="es-ES" w:eastAsia="es-PA"/>
              </w:rPr>
              <w:t xml:space="preserve"> Justificación técnica del cambio </w:t>
            </w:r>
          </w:p>
          <w:p w14:paraId="64336B03" w14:textId="1EA41903" w:rsidR="008A12F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74633236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12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12F9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2E0FD9" w:rsidRPr="000F7376" w14:paraId="622A5CBE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28EE28" w14:textId="2E5131F0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46139516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de información en el etiquetado primario y secundario.    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BF68C2" w14:textId="77777777" w:rsidR="00DB3E0F" w:rsidRDefault="00000000" w:rsidP="00DB3E0F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785645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B3E0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B3E0F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4A0AF8CC" w14:textId="317218AB" w:rsidR="002E0FD9" w:rsidRPr="00157695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6649649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157695">
              <w:rPr>
                <w:rFonts w:eastAsia="Times New Roman" w:cstheme="minorHAnsi"/>
                <w:lang w:val="es-ES" w:eastAsia="es-PA"/>
              </w:rPr>
              <w:t xml:space="preserve"> Etiqueta primaria</w:t>
            </w:r>
          </w:p>
          <w:p w14:paraId="21F78872" w14:textId="01509402" w:rsidR="002E0FD9" w:rsidRPr="00157695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26342370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157695">
              <w:rPr>
                <w:rFonts w:eastAsia="Times New Roman" w:cstheme="minorHAnsi"/>
                <w:lang w:val="es-ES" w:eastAsia="es-PA"/>
              </w:rPr>
              <w:t xml:space="preserve"> Etiqueta secundaria</w:t>
            </w:r>
          </w:p>
          <w:p w14:paraId="303A4B31" w14:textId="59CFAF8D" w:rsidR="002E0FD9" w:rsidRPr="0004241F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63301166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424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4241F">
              <w:rPr>
                <w:rFonts w:eastAsia="Times New Roman" w:cstheme="minorHAnsi"/>
                <w:lang w:val="es-ES" w:eastAsia="es-PA"/>
              </w:rPr>
              <w:t xml:space="preserve"> Monografía (cuando aplique)</w:t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 xml:space="preserve"> </w:t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18B6B2B0" w14:textId="5054FE37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60292096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0424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4241F">
              <w:rPr>
                <w:rFonts w:eastAsia="Times New Roman" w:cstheme="minorHAnsi"/>
                <w:lang w:val="es-ES" w:eastAsia="es-PA"/>
              </w:rPr>
              <w:t xml:space="preserve"> Inserto (cuando aplique)</w:t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 xml:space="preserve"> </w:t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04241F" w:rsidRPr="0004241F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7C454D05" w14:textId="3E193277" w:rsidR="0005606C" w:rsidRPr="0005606C" w:rsidRDefault="00000000" w:rsidP="0005606C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13383915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5606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606C" w:rsidRPr="00DD1CCC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05606C">
              <w:rPr>
                <w:rFonts w:eastAsia="Times New Roman" w:cstheme="minorHAnsi"/>
                <w:lang w:val="es-ES" w:eastAsia="es-PA"/>
              </w:rPr>
              <w:t>Documentación técnica que justifique el cambio emitido por el titular o su representante Legal.</w:t>
            </w:r>
          </w:p>
        </w:tc>
      </w:tr>
      <w:tr w:rsidR="002E0FD9" w:rsidRPr="000F7376" w14:paraId="37E75BDC" w14:textId="77777777" w:rsidTr="00884EC4">
        <w:trPr>
          <w:trHeight w:val="178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34C396" w14:textId="4B85CD29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21262888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Cambio en el sitio de fabricación dentro de un mismo </w:t>
            </w:r>
            <w:r w:rsidR="00C46C1A" w:rsidRPr="000F7376">
              <w:rPr>
                <w:rFonts w:eastAsia="Times New Roman" w:cstheme="minorHAnsi"/>
                <w:lang w:val="es-ES" w:eastAsia="es-PA"/>
              </w:rPr>
              <w:t>país.</w:t>
            </w:r>
            <w:r w:rsidR="00C46C1A">
              <w:rPr>
                <w:rFonts w:eastAsia="Times New Roman" w:cstheme="minorHAnsi"/>
                <w:lang w:val="es-ES" w:eastAsia="es-PA"/>
              </w:rPr>
              <w:t xml:space="preserve"> *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19400DD0" w14:textId="05E53B0A" w:rsidR="002E0FD9" w:rsidRPr="000C4C17" w:rsidRDefault="002E0FD9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  <w:p w14:paraId="495EA081" w14:textId="66ED9F38" w:rsidR="002E0FD9" w:rsidRPr="000F7376" w:rsidRDefault="002E0FD9" w:rsidP="000C4C17">
            <w:pPr>
              <w:spacing w:after="0" w:line="240" w:lineRule="auto"/>
              <w:ind w:left="435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  <w:p w14:paraId="4E405AB1" w14:textId="450223A6" w:rsidR="002E0FD9" w:rsidRPr="000F7376" w:rsidRDefault="002E0FD9" w:rsidP="000C4C17">
            <w:pPr>
              <w:spacing w:after="0" w:line="240" w:lineRule="auto"/>
              <w:ind w:left="435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  <w:p w14:paraId="15E40C60" w14:textId="7E1E7E41" w:rsidR="002E0FD9" w:rsidRPr="000F7376" w:rsidRDefault="002E0FD9" w:rsidP="000C4C17">
            <w:pPr>
              <w:spacing w:after="0" w:line="240" w:lineRule="auto"/>
              <w:ind w:left="435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DF9D35" w14:textId="22A4B2B7" w:rsidR="001A7546" w:rsidRDefault="001A7546" w:rsidP="001A7546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4930034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3781AC84" w14:textId="5A9B8287" w:rsidR="002E0FD9" w:rsidRPr="00157695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70779786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A75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7695">
              <w:rPr>
                <w:rFonts w:eastAsia="Times New Roman" w:cstheme="minorHAnsi"/>
                <w:lang w:val="es-ES" w:eastAsia="es-PA"/>
              </w:rPr>
              <w:t xml:space="preserve"> Certificado de Buenas Prácticas de</w:t>
            </w: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r w:rsidRPr="00157695">
              <w:rPr>
                <w:rFonts w:eastAsia="Times New Roman" w:cstheme="minorHAnsi"/>
                <w:lang w:val="es-ES" w:eastAsia="es-PA"/>
              </w:rPr>
              <w:t>Manufactura</w:t>
            </w:r>
          </w:p>
          <w:p w14:paraId="04C408F7" w14:textId="634047C4" w:rsidR="002E0FD9" w:rsidRPr="00157695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24240698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A75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7695">
              <w:rPr>
                <w:rFonts w:eastAsia="Times New Roman" w:cstheme="minorHAnsi"/>
                <w:lang w:val="es-ES" w:eastAsia="es-PA"/>
              </w:rPr>
              <w:t xml:space="preserve"> Declaración Jurada</w:t>
            </w:r>
          </w:p>
          <w:p w14:paraId="6F98AA5E" w14:textId="5F497792" w:rsidR="002E0FD9" w:rsidRPr="0043533D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19034417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353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3533D">
              <w:rPr>
                <w:rFonts w:eastAsia="Times New Roman" w:cstheme="minorHAnsi"/>
                <w:lang w:val="es-ES" w:eastAsia="es-PA"/>
              </w:rPr>
              <w:t xml:space="preserve"> Etiquetas primarias (cuando aplique)</w:t>
            </w:r>
            <w:r w:rsidR="0043533D" w:rsidRPr="0043533D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4ECCD2A8" w14:textId="4459FF32" w:rsidR="002E0FD9" w:rsidRPr="0043533D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 w:rsidRPr="0043533D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183097730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353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3533D">
              <w:rPr>
                <w:rFonts w:eastAsia="Times New Roman" w:cstheme="minorHAnsi"/>
                <w:lang w:val="es-ES" w:eastAsia="es-PA"/>
              </w:rPr>
              <w:t xml:space="preserve"> Etiquetas secundarias (cuando aplique)</w:t>
            </w:r>
            <w:r w:rsidR="0043533D" w:rsidRPr="0043533D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22BA5046" w14:textId="7AF74A54" w:rsidR="002E0FD9" w:rsidRPr="0043533D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 w:rsidRPr="0043533D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171125960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D1995" w:rsidRPr="004353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3533D">
              <w:rPr>
                <w:rFonts w:eastAsia="Times New Roman" w:cstheme="minorHAnsi"/>
                <w:lang w:val="es-ES" w:eastAsia="es-PA"/>
              </w:rPr>
              <w:t xml:space="preserve"> Monografía (cuando aplique)</w:t>
            </w:r>
            <w:r w:rsidR="0043533D" w:rsidRPr="0043533D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2CAF5BE9" w14:textId="3785C40F" w:rsidR="002E0FD9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r w:rsidRPr="0043533D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138340074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353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3533D">
              <w:rPr>
                <w:rFonts w:eastAsia="Times New Roman" w:cstheme="minorHAnsi"/>
                <w:lang w:val="es-ES" w:eastAsia="es-PA"/>
              </w:rPr>
              <w:t xml:space="preserve"> Inserto (cuando aplique)</w:t>
            </w:r>
            <w:r w:rsidR="0043533D" w:rsidRPr="0043533D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begin"/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separate"/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t>b</w:t>
            </w:r>
            <w:r w:rsidR="0043533D" w:rsidRPr="0043533D">
              <w:rPr>
                <w:rFonts w:cstheme="minorHAnsi"/>
                <w:color w:val="5B9BD5" w:themeColor="accent1"/>
                <w:sz w:val="24"/>
                <w:szCs w:val="24"/>
                <w:vertAlign w:val="superscript"/>
              </w:rPr>
              <w:fldChar w:fldCharType="end"/>
            </w:r>
          </w:p>
          <w:p w14:paraId="4105E41A" w14:textId="231FFCBA" w:rsidR="005D1995" w:rsidRDefault="005D1995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7411179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  <w:p w14:paraId="78F9858E" w14:textId="1D359C06" w:rsidR="005D1995" w:rsidRPr="000F7376" w:rsidRDefault="005D1995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</w:tr>
      <w:tr w:rsidR="002E0FD9" w:rsidRPr="000F7376" w14:paraId="2D97B50F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BBE81B" w14:textId="35F0D055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18710302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en el Representante Legal o del Profesional Responsable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994F6B" w14:textId="73AA88B5" w:rsidR="000D6F13" w:rsidRPr="000D6F13" w:rsidRDefault="00000000" w:rsidP="000D6F13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5457026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D6F1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D6F13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60C41DD6" w14:textId="4360FB66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26653389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D6F1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Poder otorgado de acuerdo con la legislación de cada Estado parte que acredite el cambio. 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2E0FD9" w:rsidRPr="000F7376" w14:paraId="1F2B9867" w14:textId="77777777" w:rsidTr="00884EC4">
        <w:trPr>
          <w:trHeight w:val="13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09DA5D" w14:textId="326D0EB5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45448356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o Actualización en las especificaciones del producto terminado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050AFA6E" w14:textId="72DE737A" w:rsidR="002E0FD9" w:rsidRPr="000F7376" w:rsidRDefault="002E0FD9" w:rsidP="000C4C17">
            <w:pPr>
              <w:spacing w:after="0" w:line="240" w:lineRule="auto"/>
              <w:ind w:left="45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632465" w14:textId="77777777" w:rsidR="007333B0" w:rsidRDefault="00000000" w:rsidP="007333B0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034739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33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33B0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24CC8EDC" w14:textId="5872ECC6" w:rsidR="002E0FD9" w:rsidRPr="009D3112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39026320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33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Nuevas especificaciones del producto terminado</w:t>
            </w:r>
          </w:p>
          <w:p w14:paraId="0C6835B0" w14:textId="77777777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86945148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Justificación que respalde el cambio solicitado acompañado de la información científica en el que se apoya dicho cambio.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5F329F3F" w14:textId="1039A643" w:rsidR="005C07B5" w:rsidRPr="005C07B5" w:rsidRDefault="00000000" w:rsidP="005C07B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6062637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07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07B5">
              <w:rPr>
                <w:rFonts w:cstheme="minorHAnsi"/>
              </w:rPr>
              <w:t xml:space="preserve"> </w:t>
            </w:r>
            <w:r w:rsidR="005C07B5">
              <w:rPr>
                <w:rFonts w:eastAsia="Times New Roman" w:cstheme="minorHAnsi"/>
                <w:lang w:eastAsia="es-PA"/>
              </w:rPr>
              <w:t>Documento emitido por el titular o su representante legal que declare el cambio.</w:t>
            </w:r>
          </w:p>
        </w:tc>
      </w:tr>
      <w:tr w:rsidR="002E0FD9" w:rsidRPr="000F7376" w14:paraId="63697368" w14:textId="77777777" w:rsidTr="00884EC4">
        <w:trPr>
          <w:trHeight w:val="13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8262C2" w14:textId="75EE4653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9680900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Cambio o Actualización de la Metodología Analítica 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3313A749" w14:textId="5B0116DD" w:rsidR="002E0FD9" w:rsidRPr="000F7376" w:rsidRDefault="002E0FD9" w:rsidP="000C4C17">
            <w:pPr>
              <w:spacing w:after="0" w:line="240" w:lineRule="auto"/>
              <w:ind w:left="45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C019C0" w14:textId="77777777" w:rsidR="000163B5" w:rsidRDefault="00000000" w:rsidP="000163B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9994273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163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63B5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14056A32" w14:textId="66971572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8006556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Descripción completa de los métodos de análisis (cuando no es farmacopeico)</w:t>
            </w:r>
            <w:r w:rsidR="002E0FD9">
              <w:rPr>
                <w:rFonts w:eastAsia="Times New Roman" w:cstheme="minorHAnsi"/>
                <w:lang w:val="es-ES" w:eastAsia="es-PA"/>
              </w:rPr>
              <w:t>.</w:t>
            </w:r>
          </w:p>
          <w:p w14:paraId="2EC7CF5D" w14:textId="10127E29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11162149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Documentación de validación según lo establecido en el RTCA de validación de Métodos Analíticos para la evaluación de la calidad de los medicamentos vigente.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5B3DEF92" w14:textId="77777777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62713054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lang w:val="es-ES" w:eastAsia="es-PA"/>
              </w:rPr>
              <w:t xml:space="preserve"> Justificación que respalde el cambio.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426AFC66" w14:textId="1D45C531" w:rsidR="00486271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46605232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62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6271">
              <w:rPr>
                <w:rFonts w:cstheme="minorHAnsi"/>
              </w:rPr>
              <w:t xml:space="preserve"> </w:t>
            </w:r>
            <w:r w:rsidR="00486271">
              <w:rPr>
                <w:rFonts w:eastAsia="Times New Roman" w:cstheme="minorHAnsi"/>
                <w:lang w:eastAsia="es-PA"/>
              </w:rPr>
              <w:t>Documento emitido por el titular o su representante legal que declare el cambio.</w:t>
            </w:r>
          </w:p>
        </w:tc>
      </w:tr>
      <w:tr w:rsidR="002E0FD9" w:rsidRPr="000F7376" w14:paraId="7C6CC9E7" w14:textId="77777777" w:rsidTr="00884EC4">
        <w:trPr>
          <w:trHeight w:val="90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7D3FC3" w14:textId="2E5E3AA8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57542725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0F7376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A42B0">
              <w:rPr>
                <w:rFonts w:eastAsia="Times New Roman" w:cstheme="minorHAnsi"/>
                <w:lang w:val="es-ES" w:eastAsia="es-PA"/>
              </w:rPr>
              <w:t xml:space="preserve">Cambio o </w:t>
            </w:r>
            <w:r w:rsidR="002E0FD9" w:rsidRPr="000F7376">
              <w:rPr>
                <w:rFonts w:eastAsia="Times New Roman" w:cstheme="minorHAnsi"/>
                <w:lang w:val="es-ES" w:eastAsia="es-PA"/>
              </w:rPr>
              <w:t>Ampliación de Indicaciones Terapéuticas 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F70B2A" w14:textId="4B713DD8" w:rsidR="008E006A" w:rsidRDefault="004C3F1F" w:rsidP="004C3F1F">
            <w:pPr>
              <w:spacing w:after="0" w:line="240" w:lineRule="auto"/>
              <w:ind w:right="135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47225931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00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006A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1A9EDBB1" w14:textId="782AF26C" w:rsidR="002E0FD9" w:rsidRPr="0050165D" w:rsidRDefault="004C3F1F" w:rsidP="004C3F1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 </w:t>
            </w:r>
            <w:r w:rsidR="002E0FD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96624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5016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50165D">
              <w:rPr>
                <w:rFonts w:eastAsia="Times New Roman" w:cstheme="minorHAnsi"/>
                <w:lang w:val="es-MX" w:eastAsia="es-PA"/>
              </w:rPr>
              <w:t xml:space="preserve"> Monografía</w:t>
            </w:r>
            <w:r w:rsidR="002E0FD9" w:rsidRPr="0050165D">
              <w:rPr>
                <w:rFonts w:eastAsia="Times New Roman" w:cstheme="minorHAnsi"/>
                <w:lang w:eastAsia="es-PA"/>
              </w:rPr>
              <w:t> </w:t>
            </w:r>
          </w:p>
          <w:p w14:paraId="34A67998" w14:textId="22A32308" w:rsidR="002E0FD9" w:rsidRPr="0050165D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12261259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5016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50165D">
              <w:rPr>
                <w:rFonts w:eastAsia="Times New Roman" w:cstheme="minorHAnsi"/>
                <w:lang w:val="es-MX" w:eastAsia="es-PA"/>
              </w:rPr>
              <w:t xml:space="preserve"> Inserto</w:t>
            </w:r>
            <w:r w:rsidR="002E0FD9" w:rsidRPr="0050165D">
              <w:rPr>
                <w:rFonts w:eastAsia="Times New Roman" w:cstheme="minorHAnsi"/>
                <w:lang w:eastAsia="es-PA"/>
              </w:rPr>
              <w:t> </w:t>
            </w:r>
          </w:p>
          <w:p w14:paraId="1C03ED72" w14:textId="67839EE1" w:rsidR="002E0FD9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86868737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50165D">
              <w:rPr>
                <w:rFonts w:eastAsia="Times New Roman" w:cstheme="minorHAnsi"/>
                <w:lang w:val="es-ES" w:eastAsia="es-PA"/>
              </w:rPr>
              <w:t xml:space="preserve"> Estudios Clínicos que respalden la nueva indicación.</w:t>
            </w:r>
            <w:r w:rsidR="002E0FD9" w:rsidRPr="0050165D">
              <w:rPr>
                <w:rFonts w:eastAsia="Times New Roman" w:cstheme="minorHAnsi"/>
                <w:lang w:eastAsia="es-PA"/>
              </w:rPr>
              <w:t> </w:t>
            </w:r>
          </w:p>
          <w:p w14:paraId="29A74960" w14:textId="3BCB68AF" w:rsidR="008E006A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54721186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00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006A">
              <w:rPr>
                <w:rFonts w:cstheme="minorHAnsi"/>
              </w:rPr>
              <w:t xml:space="preserve"> </w:t>
            </w:r>
            <w:r w:rsidR="008E006A">
              <w:rPr>
                <w:rFonts w:eastAsia="Times New Roman" w:cstheme="minorHAnsi"/>
                <w:lang w:eastAsia="es-PA"/>
              </w:rPr>
              <w:t>Documento emitido por el titular o su representante legal que declare el cambio.</w:t>
            </w:r>
          </w:p>
        </w:tc>
      </w:tr>
      <w:tr w:rsidR="002E0FD9" w:rsidRPr="000F7376" w14:paraId="2661D533" w14:textId="77777777" w:rsidTr="00884EC4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8A9A0D" w14:textId="5723FB85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67538634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 w:rsidRPr="00C70E5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C70E5F">
              <w:rPr>
                <w:rFonts w:eastAsia="Times New Roman" w:cstheme="minorHAnsi"/>
                <w:color w:val="000000"/>
                <w:lang w:val="es-ES" w:eastAsia="es-PA"/>
              </w:rPr>
              <w:t xml:space="preserve"> </w:t>
            </w:r>
            <w:r w:rsidR="002E0FD9" w:rsidRPr="00C70E5F">
              <w:rPr>
                <w:rFonts w:eastAsia="Times New Roman" w:cstheme="minorHAnsi"/>
                <w:color w:val="000000"/>
                <w:lang w:val="es-ES" w:eastAsia="es-PA"/>
              </w:rPr>
              <w:t>Cambio del fabricante del diluyente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2F82BA" w14:textId="77777777" w:rsidR="00DE194E" w:rsidRDefault="00000000" w:rsidP="00DE194E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899044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E19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194E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0444DDBC" w14:textId="12BE40D2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0601429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E19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Certificado de Buenas Prácticas de Manufactura.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60FB3642" w14:textId="79108A62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55569230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Nuevas etiquetas originales del envase/empaque primario, secundario o sus proyectos.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205D6E53" w14:textId="4B3A7211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19857802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Nuevo estudio de estabilidad del diluyente y del producto reconstituido.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3B5E32A8" w14:textId="6312BA25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03377081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Un ejemplar del producto terminado.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27CA1BF8" w14:textId="6BA36951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94534278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Muestras del producto terminado para análisis.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0F9FB0C5" w14:textId="481406F5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75832033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Metodología analítica validada.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7C4D2777" w14:textId="4286358A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97124280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Estándares (Patrones).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36EFFF62" w14:textId="08DAAE8B" w:rsidR="002E0FD9" w:rsidRPr="000F7376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7427531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Presentar formula cuali-cuantitativa del diluyente. emitida, en papel membrete y en español, firmada por el responsable legal del laboratorio.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1E90EC6E" w14:textId="6F23757A" w:rsidR="002E0FD9" w:rsidRPr="000F7376" w:rsidRDefault="00000000" w:rsidP="00C70E5F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39581526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0F7376">
              <w:rPr>
                <w:rFonts w:eastAsia="Times New Roman" w:cstheme="minorHAnsi"/>
                <w:color w:val="000000"/>
                <w:lang w:val="es-ES" w:eastAsia="es-PA"/>
              </w:rPr>
              <w:t xml:space="preserve"> Sistema de codificación del lote.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</w:tc>
      </w:tr>
      <w:tr w:rsidR="002E0FD9" w:rsidRPr="000F7376" w14:paraId="3AE220C3" w14:textId="77777777" w:rsidTr="00884EC4">
        <w:trPr>
          <w:trHeight w:val="146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CDC26" w14:textId="460B4BDE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88769744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E194E" w:rsidRPr="00C70E5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C70E5F">
              <w:rPr>
                <w:rFonts w:eastAsia="Times New Roman" w:cstheme="minorHAnsi"/>
                <w:color w:val="000000"/>
                <w:lang w:val="es-ES" w:eastAsia="es-PA"/>
              </w:rPr>
              <w:t xml:space="preserve"> </w:t>
            </w:r>
            <w:r w:rsidR="002E0FD9" w:rsidRPr="00C70E5F">
              <w:rPr>
                <w:rFonts w:eastAsia="Times New Roman" w:cstheme="minorHAnsi"/>
                <w:color w:val="000000"/>
                <w:lang w:val="es-ES" w:eastAsia="es-PA"/>
              </w:rPr>
              <w:t>Actualización de la denominación del principio activo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43D65062" w14:textId="53D70CC0" w:rsidR="002E0FD9" w:rsidRPr="000F7376" w:rsidRDefault="002E0FD9" w:rsidP="000C4C17">
            <w:pPr>
              <w:spacing w:after="0" w:line="240" w:lineRule="auto"/>
              <w:ind w:left="765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2B6192" w14:textId="5BB7AA16" w:rsidR="007F1D15" w:rsidRPr="007F1D15" w:rsidRDefault="007F1D15" w:rsidP="007F1D1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1973891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6DB31DD6" w14:textId="3004FADD" w:rsidR="002E0FD9" w:rsidRPr="00F176C2" w:rsidRDefault="007F1D15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6535890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176C2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0B8C7A6E" w14:textId="72A8CDE5" w:rsidR="002E0FD9" w:rsidRPr="00F176C2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97109224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27417FCA" w14:textId="7906D782" w:rsidR="002E0FD9" w:rsidRPr="00F176C2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103982274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Fórmula cuali-cuantitativa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16D03A35" w14:textId="2902B980" w:rsidR="002E0FD9" w:rsidRPr="00F176C2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75386434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Monografía (si aplica)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4FA14F93" w14:textId="0C4AB4B2" w:rsidR="002E0FD9" w:rsidRPr="000F7376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140903704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Inserto (si aplica)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2E0FD9" w:rsidRPr="000F7376" w14:paraId="6C7E66AA" w14:textId="77777777" w:rsidTr="00884EC4">
        <w:trPr>
          <w:trHeight w:val="13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0FBB39" w14:textId="2BCE7C50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94746657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 w:rsidRPr="00C70E5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C70E5F">
              <w:rPr>
                <w:rFonts w:eastAsia="Times New Roman" w:cstheme="minorHAnsi"/>
                <w:color w:val="000000"/>
                <w:lang w:val="es-ES" w:eastAsia="es-PA"/>
              </w:rPr>
              <w:t xml:space="preserve"> </w:t>
            </w:r>
            <w:r w:rsidR="002E0FD9" w:rsidRPr="00C70E5F">
              <w:rPr>
                <w:rFonts w:eastAsia="Times New Roman" w:cstheme="minorHAnsi"/>
                <w:color w:val="000000"/>
                <w:lang w:val="es-ES" w:eastAsia="es-PA"/>
              </w:rPr>
              <w:t>Cambio de la denominación de la forma farmacéutica</w:t>
            </w:r>
            <w:r w:rsidR="002E0FD9" w:rsidRPr="000F7376">
              <w:rPr>
                <w:rFonts w:eastAsia="Times New Roman" w:cstheme="minorHAnsi"/>
                <w:color w:val="000000"/>
                <w:lang w:eastAsia="es-PA"/>
              </w:rPr>
              <w:t> </w:t>
            </w:r>
          </w:p>
          <w:p w14:paraId="468E4024" w14:textId="7C11143D" w:rsidR="002E0FD9" w:rsidRPr="000F7376" w:rsidRDefault="002E0FD9" w:rsidP="000C4C17">
            <w:pPr>
              <w:spacing w:after="0" w:line="240" w:lineRule="auto"/>
              <w:ind w:left="45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5CBCBE" w14:textId="77777777" w:rsidR="00F322E4" w:rsidRDefault="00F322E4" w:rsidP="00F322E4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204350927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376BFC24" w14:textId="3F3A75BA" w:rsidR="002E0FD9" w:rsidRPr="00F176C2" w:rsidRDefault="00F322E4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4162226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176C2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44B4C3CD" w14:textId="77777777" w:rsidR="002E0FD9" w:rsidRPr="00F176C2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173736061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65C85754" w14:textId="77777777" w:rsidR="002E0FD9" w:rsidRPr="00F176C2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-82011087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Fórmula cuali-cuantitativa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51CB12C6" w14:textId="77777777" w:rsidR="002E0FD9" w:rsidRPr="00F176C2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26550538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Monografía (si aplica)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7E6918D1" w14:textId="769C06ED" w:rsidR="002E0FD9" w:rsidRPr="000F7376" w:rsidRDefault="002E0FD9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91898707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Inserto (si aplica)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</w:tc>
      </w:tr>
      <w:tr w:rsidR="002E0FD9" w:rsidRPr="000F7376" w14:paraId="41246765" w14:textId="77777777" w:rsidTr="00884EC4">
        <w:trPr>
          <w:trHeight w:val="13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35856A" w14:textId="6B42083B" w:rsidR="002E0FD9" w:rsidRPr="000F7376" w:rsidRDefault="00000000" w:rsidP="000C4C1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14601401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 w:rsidRPr="00C70E5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1226E" w:rsidRPr="00C70E5F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C70E5F">
              <w:rPr>
                <w:rFonts w:eastAsia="Times New Roman" w:cstheme="minorHAnsi"/>
                <w:lang w:val="es-ES" w:eastAsia="es-PA"/>
              </w:rPr>
              <w:t>Para las nuevas vías de administración</w:t>
            </w:r>
            <w:r w:rsidR="002E0FD9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484BFE83" w14:textId="364256FB" w:rsidR="002E0FD9" w:rsidRPr="000F7376" w:rsidRDefault="002E0FD9" w:rsidP="000C4C17">
            <w:pPr>
              <w:spacing w:after="0" w:line="240" w:lineRule="auto"/>
              <w:ind w:left="45" w:right="142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B00359" w14:textId="563895E1" w:rsidR="00033DC1" w:rsidRDefault="00033DC1" w:rsidP="00033DC1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750661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434C07F9" w14:textId="3938E1BB" w:rsidR="002E0FD9" w:rsidRPr="00F176C2" w:rsidRDefault="00033DC1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5684000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F176C2">
              <w:rPr>
                <w:rFonts w:eastAsia="Times New Roman" w:cstheme="minorHAnsi"/>
                <w:lang w:val="es-ES" w:eastAsia="es-PA"/>
              </w:rPr>
              <w:t xml:space="preserve"> Etiquetas primarias</w:t>
            </w:r>
            <w:r w:rsidR="002E0FD9"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56DAAE40" w14:textId="77777777" w:rsidR="002E0FD9" w:rsidRPr="00F176C2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3108794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Etiquetas secundarias</w:t>
            </w:r>
            <w:r w:rsidRPr="00F176C2">
              <w:rPr>
                <w:rFonts w:eastAsia="Times New Roman" w:cstheme="minorHAnsi"/>
                <w:lang w:eastAsia="es-PA"/>
              </w:rPr>
              <w:t> </w:t>
            </w:r>
          </w:p>
          <w:p w14:paraId="75314EA2" w14:textId="367E0B39" w:rsidR="002E0FD9" w:rsidRPr="00F176C2" w:rsidRDefault="002E0FD9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346222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Monografía</w:t>
            </w:r>
            <w:r>
              <w:rPr>
                <w:rFonts w:eastAsia="Times New Roman" w:cstheme="minorHAnsi"/>
                <w:lang w:val="es-ES" w:eastAsia="es-PA"/>
              </w:rPr>
              <w:t xml:space="preserve"> actualizada</w:t>
            </w:r>
          </w:p>
          <w:p w14:paraId="7EF1D7ED" w14:textId="272F204D" w:rsidR="002E0FD9" w:rsidRDefault="002E0FD9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</w:rPr>
                <w:id w:val="17226319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176C2">
              <w:rPr>
                <w:rFonts w:eastAsia="Times New Roman" w:cstheme="minorHAnsi"/>
                <w:lang w:val="es-ES" w:eastAsia="es-PA"/>
              </w:rPr>
              <w:t xml:space="preserve"> Inserto</w:t>
            </w:r>
            <w:r>
              <w:rPr>
                <w:rFonts w:eastAsia="Times New Roman" w:cstheme="minorHAnsi"/>
                <w:lang w:val="es-ES" w:eastAsia="es-PA"/>
              </w:rPr>
              <w:t xml:space="preserve"> (actualizado)</w:t>
            </w:r>
          </w:p>
          <w:p w14:paraId="2756D667" w14:textId="5962B513" w:rsidR="002E0FD9" w:rsidRPr="000F7376" w:rsidRDefault="002E0FD9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227302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s-ES" w:eastAsia="es-PA"/>
              </w:rPr>
              <w:t xml:space="preserve"> </w:t>
            </w:r>
            <w:r w:rsidRPr="000F7376">
              <w:rPr>
                <w:rFonts w:eastAsia="Times New Roman" w:cstheme="minorHAnsi"/>
                <w:lang w:val="es-ES" w:eastAsia="es-PA"/>
              </w:rPr>
              <w:t>Estudios clínicos que respaldan la nueva vía de administración y referencia bibliográfica actualizada.</w:t>
            </w:r>
            <w:r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496BFE31" w14:textId="1DF68B2A" w:rsidR="002E0FD9" w:rsidRPr="000F7376" w:rsidRDefault="002E0FD9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</w:tr>
      <w:tr w:rsidR="004C20F7" w:rsidRPr="000F7376" w14:paraId="11E2B14F" w14:textId="77777777" w:rsidTr="004C20F7">
        <w:trPr>
          <w:trHeight w:val="13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73F4D" w14:textId="0F5B1B5D" w:rsidR="004C20F7" w:rsidRPr="000F7376" w:rsidRDefault="00000000" w:rsidP="004C20F7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75295509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4600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C20F7" w:rsidRPr="00C70E5F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4C20F7">
              <w:rPr>
                <w:rFonts w:eastAsia="Times New Roman" w:cstheme="minorHAnsi"/>
                <w:lang w:val="es-ES" w:eastAsia="es-PA"/>
              </w:rPr>
              <w:t>Otros</w:t>
            </w:r>
            <w:r w:rsidR="004C20F7" w:rsidRPr="000F7376">
              <w:rPr>
                <w:rFonts w:eastAsia="Times New Roman" w:cstheme="minorHAnsi"/>
                <w:lang w:eastAsia="es-PA"/>
              </w:rPr>
              <w:t> </w:t>
            </w:r>
          </w:p>
          <w:p w14:paraId="4FD2C99A" w14:textId="77777777" w:rsidR="004C20F7" w:rsidRPr="00C70E5F" w:rsidRDefault="004C20F7" w:rsidP="000C4C17">
            <w:pPr>
              <w:spacing w:after="0" w:line="240" w:lineRule="auto"/>
              <w:ind w:left="360" w:right="142"/>
              <w:textAlignment w:val="baseline"/>
              <w:rPr>
                <w:rFonts w:cstheme="minorHAnsi"/>
                <w:b/>
                <w:bCs/>
              </w:rPr>
            </w:pPr>
          </w:p>
        </w:tc>
        <w:sdt>
          <w:sdtPr>
            <w:rPr>
              <w:rFonts w:cstheme="minorHAnsi"/>
            </w:rPr>
            <w:id w:val="879514757"/>
            <w:placeholder>
              <w:docPart w:val="2DAEDA66B75C455F90CAC18A08E2680E"/>
            </w:placeholder>
            <w:showingPlcHdr/>
            <w15:color w:val="33CCCC"/>
            <w:text w:multiLine="1"/>
          </w:sdtPr>
          <w:sdtContent>
            <w:tc>
              <w:tcPr>
                <w:tcW w:w="6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648D0AC2" w14:textId="52EE0F5B" w:rsidR="004C20F7" w:rsidRDefault="00E34BB9" w:rsidP="004C20F7">
                <w:pPr>
                  <w:spacing w:after="0" w:line="240" w:lineRule="auto"/>
                  <w:ind w:left="139" w:right="135"/>
                  <w:textAlignment w:val="baseline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P</w:t>
                </w:r>
                <w:r w:rsidRPr="00215B62">
                  <w:rPr>
                    <w:rStyle w:val="Textodelmarcadordeposicin"/>
                  </w:rPr>
                  <w:t>ulse aquí para escribi</w:t>
                </w:r>
                <w:r>
                  <w:rPr>
                    <w:rStyle w:val="Textodelmarcadordeposicin"/>
                  </w:rPr>
                  <w:t>r la modificación y enumerar los documentos adjuntos</w:t>
                </w:r>
                <w:r w:rsidRPr="00215B62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61A78C0F" w14:textId="77777777" w:rsidR="00323CA0" w:rsidRDefault="00323CA0" w:rsidP="00323C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</w:pPr>
    </w:p>
    <w:p w14:paraId="73B4FAE8" w14:textId="0D8D8929" w:rsidR="00323CA0" w:rsidRPr="00280DC6" w:rsidRDefault="000D1746" w:rsidP="000D1746">
      <w:pPr>
        <w:pStyle w:val="Prrafodelista"/>
        <w:numPr>
          <w:ilvl w:val="0"/>
          <w:numId w:val="1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La solicitud firmada y sellada</w:t>
      </w:r>
      <w:r w:rsidR="00280DC6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 por el profesional responsable, corresponde al formulario de solicitud.</w:t>
      </w:r>
    </w:p>
    <w:p w14:paraId="7AC1A5C4" w14:textId="3B31D493" w:rsidR="005F3B53" w:rsidRPr="00C70E5F" w:rsidRDefault="00EC2186" w:rsidP="00C70E5F">
      <w:pPr>
        <w:pStyle w:val="Prrafodelista"/>
        <w:numPr>
          <w:ilvl w:val="0"/>
          <w:numId w:val="1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bookmarkStart w:id="0" w:name="_Ref130296369"/>
      <w:r w:rsidRPr="00A2249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Si</w:t>
      </w:r>
      <w:r w:rsidR="00246007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 </w:t>
      </w:r>
      <w:r w:rsidRPr="00A2249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las modificaciones solicitadas requieren actualiz</w:t>
      </w:r>
      <w:r w:rsidR="00DB2FA6" w:rsidRPr="00A2249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ación de estos documentos, se </w:t>
      </w:r>
      <w:r w:rsidR="00246007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adjuntaran con el trámite</w:t>
      </w:r>
      <w:r w:rsidR="00DB2FA6" w:rsidRPr="00A2249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.</w:t>
      </w:r>
      <w:bookmarkEnd w:id="0"/>
    </w:p>
    <w:p w14:paraId="0AD7CBDB" w14:textId="76E79330" w:rsidR="00323CA0" w:rsidRPr="00323CA0" w:rsidRDefault="00323CA0" w:rsidP="00323C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14:paraId="6428E776" w14:textId="77777777" w:rsidR="00323CA0" w:rsidRDefault="00323CA0" w:rsidP="00BA3DDB"/>
    <w:sectPr w:rsidR="00323CA0" w:rsidSect="009B5EAA">
      <w:headerReference w:type="default" r:id="rId7"/>
      <w:footerReference w:type="default" r:id="rId8"/>
      <w:pgSz w:w="12240" w:h="20160" w:code="5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36CBA" w14:textId="77777777" w:rsidR="00575CAD" w:rsidRDefault="00575CAD" w:rsidP="00020E25">
      <w:pPr>
        <w:spacing w:after="0" w:line="240" w:lineRule="auto"/>
      </w:pPr>
      <w:r>
        <w:separator/>
      </w:r>
    </w:p>
  </w:endnote>
  <w:endnote w:type="continuationSeparator" w:id="0">
    <w:p w14:paraId="08FE0B16" w14:textId="77777777" w:rsidR="00575CAD" w:rsidRDefault="00575CAD" w:rsidP="0002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CBC0B1" w14:paraId="3113DF31" w14:textId="77777777" w:rsidTr="26CBC0B1">
      <w:trPr>
        <w:trHeight w:val="300"/>
      </w:trPr>
      <w:tc>
        <w:tcPr>
          <w:tcW w:w="2945" w:type="dxa"/>
        </w:tcPr>
        <w:p w14:paraId="0DEE3CFC" w14:textId="7DC9C582" w:rsidR="26CBC0B1" w:rsidRDefault="26CBC0B1" w:rsidP="26CBC0B1">
          <w:pPr>
            <w:pStyle w:val="Encabezado"/>
            <w:ind w:left="-115"/>
          </w:pPr>
        </w:p>
      </w:tc>
      <w:tc>
        <w:tcPr>
          <w:tcW w:w="2945" w:type="dxa"/>
        </w:tcPr>
        <w:p w14:paraId="0069AC8C" w14:textId="546557D9" w:rsidR="26CBC0B1" w:rsidRDefault="26CBC0B1" w:rsidP="26CBC0B1">
          <w:pPr>
            <w:pStyle w:val="Encabezado"/>
            <w:jc w:val="center"/>
          </w:pPr>
        </w:p>
      </w:tc>
      <w:tc>
        <w:tcPr>
          <w:tcW w:w="2945" w:type="dxa"/>
        </w:tcPr>
        <w:p w14:paraId="25E7E97F" w14:textId="3EBCD2AB" w:rsidR="26CBC0B1" w:rsidRDefault="26CBC0B1" w:rsidP="26CBC0B1">
          <w:pPr>
            <w:pStyle w:val="Encabezado"/>
            <w:ind w:right="-115"/>
            <w:jc w:val="right"/>
          </w:pPr>
        </w:p>
      </w:tc>
    </w:tr>
  </w:tbl>
  <w:p w14:paraId="13A79208" w14:textId="599976EC" w:rsidR="26CBC0B1" w:rsidRPr="00D847F7" w:rsidRDefault="00246007" w:rsidP="26CBC0B1">
    <w:pPr>
      <w:pStyle w:val="Piedepgina"/>
      <w:rPr>
        <w:i/>
        <w:iCs/>
        <w:color w:val="808080" w:themeColor="background1" w:themeShade="80"/>
        <w:sz w:val="20"/>
        <w:szCs w:val="20"/>
      </w:rPr>
    </w:pPr>
    <w:r w:rsidRPr="00D847F7">
      <w:rPr>
        <w:i/>
        <w:iCs/>
        <w:color w:val="808080" w:themeColor="background1" w:themeShade="80"/>
        <w:sz w:val="20"/>
        <w:szCs w:val="20"/>
      </w:rPr>
      <w:t>Imprimir en ambas caras de la hoja.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BA448" w14:textId="77777777" w:rsidR="00575CAD" w:rsidRDefault="00575CAD" w:rsidP="00020E25">
      <w:pPr>
        <w:spacing w:after="0" w:line="240" w:lineRule="auto"/>
      </w:pPr>
      <w:r>
        <w:separator/>
      </w:r>
    </w:p>
  </w:footnote>
  <w:footnote w:type="continuationSeparator" w:id="0">
    <w:p w14:paraId="6927EB66" w14:textId="77777777" w:rsidR="00575CAD" w:rsidRDefault="00575CAD" w:rsidP="0002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1" w:type="dxa"/>
      <w:tblInd w:w="-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15"/>
      <w:gridCol w:w="2551"/>
      <w:gridCol w:w="1560"/>
      <w:gridCol w:w="2551"/>
      <w:gridCol w:w="2064"/>
    </w:tblGrid>
    <w:tr w:rsidR="00020E25" w:rsidRPr="00A75D2E" w14:paraId="129A3A4B" w14:textId="77777777" w:rsidTr="00EF4D01">
      <w:trPr>
        <w:trHeight w:val="821"/>
      </w:trPr>
      <w:tc>
        <w:tcPr>
          <w:tcW w:w="1615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121420AB" w14:textId="7AEB31AC" w:rsidR="00020E25" w:rsidRPr="00A75D2E" w:rsidRDefault="00EF4D01" w:rsidP="00EF4D01">
          <w:pPr>
            <w:pStyle w:val="Encabezado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15FED39B" wp14:editId="4632EAB4">
                <wp:simplePos x="0" y="0"/>
                <wp:positionH relativeFrom="column">
                  <wp:posOffset>5715</wp:posOffset>
                </wp:positionH>
                <wp:positionV relativeFrom="page">
                  <wp:posOffset>45720</wp:posOffset>
                </wp:positionV>
                <wp:extent cx="868045" cy="781050"/>
                <wp:effectExtent l="0" t="0" r="8255" b="0"/>
                <wp:wrapThrough wrapText="bothSides">
                  <wp:wrapPolygon edited="0">
                    <wp:start x="0" y="0"/>
                    <wp:lineTo x="0" y="21073"/>
                    <wp:lineTo x="21331" y="21073"/>
                    <wp:lineTo x="21331" y="0"/>
                    <wp:lineTo x="0" y="0"/>
                  </wp:wrapPolygon>
                </wp:wrapThrough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04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26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36012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MINISTERIO DE SALUD</w:t>
          </w:r>
        </w:p>
        <w:p w14:paraId="17D74ED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DIRECCIÓN NACIONAL DE FARMACIA Y DROGAS</w:t>
          </w:r>
        </w:p>
        <w:p w14:paraId="39F8A337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EF4D01" w:rsidRPr="00A75D2E" w14:paraId="152B920B" w14:textId="77777777" w:rsidTr="00EF4D01">
      <w:trPr>
        <w:trHeight w:val="705"/>
      </w:trPr>
      <w:tc>
        <w:tcPr>
          <w:tcW w:w="1615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1BB0365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3E7E23B7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Código: </w:t>
          </w:r>
        </w:p>
        <w:p w14:paraId="082CFE26" w14:textId="07874B53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HC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-0</w:t>
          </w:r>
          <w:r w:rsidR="00F16213">
            <w:rPr>
              <w:rFonts w:asciiTheme="majorHAnsi" w:hAnsiTheme="majorHAnsi"/>
              <w:sz w:val="18"/>
              <w:szCs w:val="18"/>
            </w:rPr>
            <w:t>2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</w:t>
          </w:r>
          <w:r w:rsidR="00020E25">
            <w:rPr>
              <w:rFonts w:asciiTheme="majorHAnsi" w:hAnsiTheme="majorHAnsi"/>
              <w:sz w:val="18"/>
              <w:szCs w:val="18"/>
            </w:rPr>
            <w:t>MOD-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PF-</w:t>
          </w:r>
          <w:r w:rsidR="00020E25">
            <w:rPr>
              <w:rFonts w:asciiTheme="majorHAnsi" w:hAnsiTheme="majorHAnsi"/>
              <w:sz w:val="18"/>
              <w:szCs w:val="18"/>
            </w:rPr>
            <w:t>D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RS</w:t>
          </w:r>
        </w:p>
      </w:tc>
      <w:tc>
        <w:tcPr>
          <w:tcW w:w="1560" w:type="dxa"/>
          <w:shd w:val="clear" w:color="auto" w:fill="auto"/>
          <w:vAlign w:val="center"/>
        </w:tcPr>
        <w:p w14:paraId="411EA30A" w14:textId="515EEA45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Versión: 0</w:t>
          </w:r>
          <w:r w:rsidR="008E6E6B">
            <w:rPr>
              <w:rFonts w:asciiTheme="majorHAnsi" w:hAnsiTheme="majorHAnsi"/>
              <w:sz w:val="18"/>
              <w:szCs w:val="18"/>
            </w:rPr>
            <w:t>2</w:t>
          </w:r>
        </w:p>
      </w:tc>
      <w:tc>
        <w:tcPr>
          <w:tcW w:w="2551" w:type="dxa"/>
          <w:shd w:val="clear" w:color="auto" w:fill="auto"/>
          <w:vAlign w:val="center"/>
        </w:tcPr>
        <w:p w14:paraId="4F61890E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Fecha de emisión:</w:t>
          </w:r>
        </w:p>
        <w:p w14:paraId="6BD3B06E" w14:textId="32E2281C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2</w:t>
          </w:r>
          <w:r w:rsidR="00020E25">
            <w:rPr>
              <w:rFonts w:asciiTheme="majorHAnsi" w:hAnsiTheme="majorHAnsi"/>
              <w:sz w:val="18"/>
              <w:szCs w:val="18"/>
            </w:rPr>
            <w:t>.</w:t>
          </w:r>
          <w:r w:rsidR="008E6E6B">
            <w:rPr>
              <w:rFonts w:asciiTheme="majorHAnsi" w:hAnsiTheme="majorHAnsi"/>
              <w:sz w:val="18"/>
              <w:szCs w:val="18"/>
            </w:rPr>
            <w:t>enero</w:t>
          </w:r>
          <w:r w:rsidR="00020E25">
            <w:rPr>
              <w:rFonts w:asciiTheme="majorHAnsi" w:hAnsiTheme="majorHAnsi"/>
              <w:sz w:val="18"/>
              <w:szCs w:val="18"/>
            </w:rPr>
            <w:t>.202</w:t>
          </w:r>
          <w:r w:rsidR="008E6E6B">
            <w:rPr>
              <w:rFonts w:asciiTheme="majorHAnsi" w:hAnsiTheme="majorHAnsi"/>
              <w:sz w:val="18"/>
              <w:szCs w:val="18"/>
            </w:rPr>
            <w:t>5</w:t>
          </w:r>
        </w:p>
      </w:tc>
      <w:tc>
        <w:tcPr>
          <w:tcW w:w="2064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33245DB4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A75D2E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  <w:tr w:rsidR="00020E25" w:rsidRPr="00A75D2E" w14:paraId="49068511" w14:textId="77777777" w:rsidTr="00020E25">
      <w:trPr>
        <w:trHeight w:val="317"/>
      </w:trPr>
      <w:tc>
        <w:tcPr>
          <w:tcW w:w="10341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438E66B2" w14:textId="4BD7CCBB" w:rsidR="00020E25" w:rsidRPr="00A75D2E" w:rsidRDefault="00020E25" w:rsidP="00020E25">
          <w:pPr>
            <w:pStyle w:val="Textoindependiente2"/>
            <w:spacing w:after="0" w:line="240" w:lineRule="auto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HOJA DE C</w:t>
          </w:r>
          <w:r w:rsidR="00F16213">
            <w:rPr>
              <w:rFonts w:asciiTheme="majorHAnsi" w:hAnsiTheme="majorHAnsi"/>
              <w:b/>
              <w:sz w:val="18"/>
              <w:szCs w:val="18"/>
            </w:rPr>
            <w:t>HEQUEO</w:t>
          </w:r>
          <w:r>
            <w:rPr>
              <w:rFonts w:asciiTheme="majorHAnsi" w:hAnsiTheme="majorHAnsi"/>
              <w:b/>
              <w:sz w:val="18"/>
              <w:szCs w:val="18"/>
            </w:rPr>
            <w:t xml:space="preserve"> DE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2C21B3">
            <w:rPr>
              <w:rFonts w:asciiTheme="majorHAnsi" w:hAnsiTheme="majorHAnsi"/>
              <w:b/>
              <w:sz w:val="18"/>
              <w:szCs w:val="18"/>
            </w:rPr>
            <w:t xml:space="preserve">LAS SOLICITUDES DE </w:t>
          </w:r>
          <w:r>
            <w:rPr>
              <w:rFonts w:asciiTheme="majorHAnsi" w:hAnsiTheme="majorHAnsi"/>
              <w:b/>
              <w:sz w:val="18"/>
              <w:szCs w:val="18"/>
            </w:rPr>
            <w:t>MODIFICACIONES AL REGISTRO SANITARIO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DE </w:t>
          </w:r>
          <w:r w:rsidRPr="00816789">
            <w:rPr>
              <w:rFonts w:asciiTheme="majorHAnsi" w:hAnsiTheme="majorHAnsi"/>
              <w:b/>
              <w:sz w:val="18"/>
              <w:szCs w:val="18"/>
            </w:rPr>
            <w:t>PRODUCTOS FARMACÉUTICOS</w:t>
          </w:r>
          <w:r w:rsidR="00A363DF">
            <w:rPr>
              <w:rFonts w:asciiTheme="majorHAnsi" w:hAnsiTheme="majorHAnsi"/>
              <w:b/>
              <w:sz w:val="18"/>
              <w:szCs w:val="18"/>
            </w:rPr>
            <w:t xml:space="preserve"> QUE REQUIEREN APROBACIÓN PREVIA</w:t>
          </w:r>
        </w:p>
      </w:tc>
    </w:tr>
  </w:tbl>
  <w:p w14:paraId="233DFF74" w14:textId="77777777" w:rsidR="00020E25" w:rsidRPr="00020E25" w:rsidRDefault="00020E25" w:rsidP="00020E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32C"/>
    <w:multiLevelType w:val="multilevel"/>
    <w:tmpl w:val="1D14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0BED"/>
    <w:multiLevelType w:val="multilevel"/>
    <w:tmpl w:val="84A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8466F"/>
    <w:multiLevelType w:val="multilevel"/>
    <w:tmpl w:val="9D4E6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74C1"/>
    <w:multiLevelType w:val="multilevel"/>
    <w:tmpl w:val="B85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44DF3"/>
    <w:multiLevelType w:val="multilevel"/>
    <w:tmpl w:val="694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559F8"/>
    <w:multiLevelType w:val="multilevel"/>
    <w:tmpl w:val="990043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7E82"/>
    <w:multiLevelType w:val="multilevel"/>
    <w:tmpl w:val="3EC80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3F06"/>
    <w:multiLevelType w:val="multilevel"/>
    <w:tmpl w:val="2C1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1969E3"/>
    <w:multiLevelType w:val="multilevel"/>
    <w:tmpl w:val="F68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3C1AA4"/>
    <w:multiLevelType w:val="multilevel"/>
    <w:tmpl w:val="7C8A4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FD33FC3"/>
    <w:multiLevelType w:val="multilevel"/>
    <w:tmpl w:val="DF1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A130AB"/>
    <w:multiLevelType w:val="multilevel"/>
    <w:tmpl w:val="8D0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B10A0A"/>
    <w:multiLevelType w:val="multilevel"/>
    <w:tmpl w:val="81ECE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E1F44"/>
    <w:multiLevelType w:val="multilevel"/>
    <w:tmpl w:val="557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E4097B"/>
    <w:multiLevelType w:val="multilevel"/>
    <w:tmpl w:val="D8E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1679C0"/>
    <w:multiLevelType w:val="multilevel"/>
    <w:tmpl w:val="205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DD1E70"/>
    <w:multiLevelType w:val="multilevel"/>
    <w:tmpl w:val="D38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DB2022"/>
    <w:multiLevelType w:val="multilevel"/>
    <w:tmpl w:val="E7D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363B19"/>
    <w:multiLevelType w:val="multilevel"/>
    <w:tmpl w:val="FE6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C0130"/>
    <w:multiLevelType w:val="hybridMultilevel"/>
    <w:tmpl w:val="E0280A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6517B"/>
    <w:multiLevelType w:val="multilevel"/>
    <w:tmpl w:val="47F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96BB8"/>
    <w:multiLevelType w:val="multilevel"/>
    <w:tmpl w:val="7A12A7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27FCC"/>
    <w:multiLevelType w:val="multilevel"/>
    <w:tmpl w:val="0B7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12DD8"/>
    <w:multiLevelType w:val="multilevel"/>
    <w:tmpl w:val="C6B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5C1472"/>
    <w:multiLevelType w:val="multilevel"/>
    <w:tmpl w:val="3FA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71194C"/>
    <w:multiLevelType w:val="multilevel"/>
    <w:tmpl w:val="7C9613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0F4CB2"/>
    <w:multiLevelType w:val="multilevel"/>
    <w:tmpl w:val="0A0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6D4DA0"/>
    <w:multiLevelType w:val="multilevel"/>
    <w:tmpl w:val="8AE05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C5FBD"/>
    <w:multiLevelType w:val="hybridMultilevel"/>
    <w:tmpl w:val="60ECD9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B7E48"/>
    <w:multiLevelType w:val="multilevel"/>
    <w:tmpl w:val="BD6EA4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92E5A"/>
    <w:multiLevelType w:val="multilevel"/>
    <w:tmpl w:val="CFE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445BB2"/>
    <w:multiLevelType w:val="hybridMultilevel"/>
    <w:tmpl w:val="EC60A86E"/>
    <w:lvl w:ilvl="0" w:tplc="BE82FAD8">
      <w:start w:val="1"/>
      <w:numFmt w:val="bullet"/>
      <w:lvlText w:val="*"/>
      <w:lvlJc w:val="left"/>
      <w:pPr>
        <w:ind w:left="360" w:hanging="360"/>
      </w:pPr>
      <w:rPr>
        <w:rFonts w:ascii="Calibri" w:hAnsi="Calibri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55F642E"/>
    <w:multiLevelType w:val="hybridMultilevel"/>
    <w:tmpl w:val="13749D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711292"/>
    <w:multiLevelType w:val="multilevel"/>
    <w:tmpl w:val="41F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84574"/>
    <w:multiLevelType w:val="multilevel"/>
    <w:tmpl w:val="78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A1E6E65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B8038D"/>
    <w:multiLevelType w:val="multilevel"/>
    <w:tmpl w:val="EE7A5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A74616"/>
    <w:multiLevelType w:val="multilevel"/>
    <w:tmpl w:val="FDE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0097544"/>
    <w:multiLevelType w:val="multilevel"/>
    <w:tmpl w:val="0520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78191F"/>
    <w:multiLevelType w:val="multilevel"/>
    <w:tmpl w:val="F0C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1DE415D"/>
    <w:multiLevelType w:val="multilevel"/>
    <w:tmpl w:val="D9ECC8C4"/>
    <w:lvl w:ilvl="0">
      <w:start w:val="1"/>
      <w:numFmt w:val="bullet"/>
      <w:lvlText w:val="۞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255AD8"/>
    <w:multiLevelType w:val="multilevel"/>
    <w:tmpl w:val="C3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34232CD"/>
    <w:multiLevelType w:val="multilevel"/>
    <w:tmpl w:val="4D5C17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8079E0"/>
    <w:multiLevelType w:val="multilevel"/>
    <w:tmpl w:val="A1ACB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56939A9"/>
    <w:multiLevelType w:val="multilevel"/>
    <w:tmpl w:val="B5D42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AF02D9"/>
    <w:multiLevelType w:val="multilevel"/>
    <w:tmpl w:val="DF36C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AC60EB7"/>
    <w:multiLevelType w:val="multilevel"/>
    <w:tmpl w:val="8B7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AD42905"/>
    <w:multiLevelType w:val="multilevel"/>
    <w:tmpl w:val="9DE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58296E"/>
    <w:multiLevelType w:val="multilevel"/>
    <w:tmpl w:val="4DE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7D3EB3"/>
    <w:multiLevelType w:val="multilevel"/>
    <w:tmpl w:val="442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CF00F19"/>
    <w:multiLevelType w:val="multilevel"/>
    <w:tmpl w:val="E43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DD85328"/>
    <w:multiLevelType w:val="multilevel"/>
    <w:tmpl w:val="DB3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5617BB"/>
    <w:multiLevelType w:val="multilevel"/>
    <w:tmpl w:val="0DB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F1B2F82"/>
    <w:multiLevelType w:val="multilevel"/>
    <w:tmpl w:val="7C94A1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CB201B"/>
    <w:multiLevelType w:val="multilevel"/>
    <w:tmpl w:val="E53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04A15C2"/>
    <w:multiLevelType w:val="multilevel"/>
    <w:tmpl w:val="BFB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16B7829"/>
    <w:multiLevelType w:val="multilevel"/>
    <w:tmpl w:val="306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27F3BA6"/>
    <w:multiLevelType w:val="multilevel"/>
    <w:tmpl w:val="401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5E40AC2"/>
    <w:multiLevelType w:val="multilevel"/>
    <w:tmpl w:val="ABE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6E91205"/>
    <w:multiLevelType w:val="multilevel"/>
    <w:tmpl w:val="072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A892A03"/>
    <w:multiLevelType w:val="multilevel"/>
    <w:tmpl w:val="CC8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B000066"/>
    <w:multiLevelType w:val="multilevel"/>
    <w:tmpl w:val="030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B5D046C"/>
    <w:multiLevelType w:val="multilevel"/>
    <w:tmpl w:val="A22CE4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6A73BF"/>
    <w:multiLevelType w:val="multilevel"/>
    <w:tmpl w:val="5C4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BE66CF5"/>
    <w:multiLevelType w:val="multilevel"/>
    <w:tmpl w:val="7F9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CB161B4"/>
    <w:multiLevelType w:val="multilevel"/>
    <w:tmpl w:val="E68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CBE65A3"/>
    <w:multiLevelType w:val="hybridMultilevel"/>
    <w:tmpl w:val="F314F8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C27F54"/>
    <w:multiLevelType w:val="multilevel"/>
    <w:tmpl w:val="3FF8A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D7C4C11"/>
    <w:multiLevelType w:val="multilevel"/>
    <w:tmpl w:val="FB6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3A0728B"/>
    <w:multiLevelType w:val="multilevel"/>
    <w:tmpl w:val="168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4E813F5"/>
    <w:multiLevelType w:val="multilevel"/>
    <w:tmpl w:val="97A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0854FF"/>
    <w:multiLevelType w:val="multilevel"/>
    <w:tmpl w:val="DF8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54C0327"/>
    <w:multiLevelType w:val="hybridMultilevel"/>
    <w:tmpl w:val="75C68F6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EF7443"/>
    <w:multiLevelType w:val="multilevel"/>
    <w:tmpl w:val="DD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69A246A"/>
    <w:multiLevelType w:val="multilevel"/>
    <w:tmpl w:val="65142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6C7475C"/>
    <w:multiLevelType w:val="multilevel"/>
    <w:tmpl w:val="CAAE2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CA1DAC"/>
    <w:multiLevelType w:val="multilevel"/>
    <w:tmpl w:val="F940B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7D30A77"/>
    <w:multiLevelType w:val="multilevel"/>
    <w:tmpl w:val="64EC1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43563B"/>
    <w:multiLevelType w:val="multilevel"/>
    <w:tmpl w:val="BB8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1117AE"/>
    <w:multiLevelType w:val="multilevel"/>
    <w:tmpl w:val="246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A873710"/>
    <w:multiLevelType w:val="multilevel"/>
    <w:tmpl w:val="2EE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BC97609"/>
    <w:multiLevelType w:val="multilevel"/>
    <w:tmpl w:val="127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BEE07DE"/>
    <w:multiLevelType w:val="multilevel"/>
    <w:tmpl w:val="F3FE0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E2E660A"/>
    <w:multiLevelType w:val="multilevel"/>
    <w:tmpl w:val="CE6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FAE64EA"/>
    <w:multiLevelType w:val="multilevel"/>
    <w:tmpl w:val="4ED49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0C65367"/>
    <w:multiLevelType w:val="multilevel"/>
    <w:tmpl w:val="9D0A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1705127"/>
    <w:multiLevelType w:val="multilevel"/>
    <w:tmpl w:val="1454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24A7050"/>
    <w:multiLevelType w:val="multilevel"/>
    <w:tmpl w:val="E876AE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35B785D"/>
    <w:multiLevelType w:val="multilevel"/>
    <w:tmpl w:val="9AD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4F369E"/>
    <w:multiLevelType w:val="multilevel"/>
    <w:tmpl w:val="21C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6CC6EF6"/>
    <w:multiLevelType w:val="multilevel"/>
    <w:tmpl w:val="61B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7BE257B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E84A15"/>
    <w:multiLevelType w:val="multilevel"/>
    <w:tmpl w:val="943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454695"/>
    <w:multiLevelType w:val="multilevel"/>
    <w:tmpl w:val="FABA6B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97E43E8"/>
    <w:multiLevelType w:val="multilevel"/>
    <w:tmpl w:val="CD92E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6A22795F"/>
    <w:multiLevelType w:val="hybridMultilevel"/>
    <w:tmpl w:val="F048B356"/>
    <w:lvl w:ilvl="0" w:tplc="BE82FAD8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1020FB"/>
    <w:multiLevelType w:val="multilevel"/>
    <w:tmpl w:val="077223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B531CF9"/>
    <w:multiLevelType w:val="hybridMultilevel"/>
    <w:tmpl w:val="5F56C678"/>
    <w:lvl w:ilvl="0" w:tplc="9A3442CA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B796228"/>
    <w:multiLevelType w:val="multilevel"/>
    <w:tmpl w:val="B5A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CBF1B54"/>
    <w:multiLevelType w:val="multilevel"/>
    <w:tmpl w:val="357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F8345B0"/>
    <w:multiLevelType w:val="multilevel"/>
    <w:tmpl w:val="89E6C3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C91880"/>
    <w:multiLevelType w:val="multilevel"/>
    <w:tmpl w:val="23E2F6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760C94"/>
    <w:multiLevelType w:val="multilevel"/>
    <w:tmpl w:val="8D4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1BE466A"/>
    <w:multiLevelType w:val="hybridMultilevel"/>
    <w:tmpl w:val="41ACB0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E045B7"/>
    <w:multiLevelType w:val="multilevel"/>
    <w:tmpl w:val="98F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3E61697"/>
    <w:multiLevelType w:val="multilevel"/>
    <w:tmpl w:val="C1E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41105D4"/>
    <w:multiLevelType w:val="multilevel"/>
    <w:tmpl w:val="A34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4483A5E"/>
    <w:multiLevelType w:val="multilevel"/>
    <w:tmpl w:val="AD7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47F6F36"/>
    <w:multiLevelType w:val="multilevel"/>
    <w:tmpl w:val="7C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8617BC0"/>
    <w:multiLevelType w:val="hybridMultilevel"/>
    <w:tmpl w:val="A1FCEC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8FA54D9"/>
    <w:multiLevelType w:val="multilevel"/>
    <w:tmpl w:val="99724A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1B4504"/>
    <w:multiLevelType w:val="multilevel"/>
    <w:tmpl w:val="CE60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A9B5764"/>
    <w:multiLevelType w:val="multilevel"/>
    <w:tmpl w:val="ACA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AEA4766"/>
    <w:multiLevelType w:val="multilevel"/>
    <w:tmpl w:val="C9705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BB76249"/>
    <w:multiLevelType w:val="multilevel"/>
    <w:tmpl w:val="B88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E1D0210"/>
    <w:multiLevelType w:val="multilevel"/>
    <w:tmpl w:val="AF2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ED9132D"/>
    <w:multiLevelType w:val="multilevel"/>
    <w:tmpl w:val="A1E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F27601A"/>
    <w:multiLevelType w:val="multilevel"/>
    <w:tmpl w:val="26944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7FB23620"/>
    <w:multiLevelType w:val="multilevel"/>
    <w:tmpl w:val="5FF6D5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954207">
    <w:abstractNumId w:val="72"/>
  </w:num>
  <w:num w:numId="2" w16cid:durableId="564873503">
    <w:abstractNumId w:val="51"/>
  </w:num>
  <w:num w:numId="3" w16cid:durableId="984698945">
    <w:abstractNumId w:val="46"/>
  </w:num>
  <w:num w:numId="4" w16cid:durableId="264113767">
    <w:abstractNumId w:val="40"/>
  </w:num>
  <w:num w:numId="5" w16cid:durableId="1886942028">
    <w:abstractNumId w:val="83"/>
  </w:num>
  <w:num w:numId="6" w16cid:durableId="1918395132">
    <w:abstractNumId w:val="115"/>
  </w:num>
  <w:num w:numId="7" w16cid:durableId="922375333">
    <w:abstractNumId w:val="24"/>
  </w:num>
  <w:num w:numId="8" w16cid:durableId="605507772">
    <w:abstractNumId w:val="112"/>
  </w:num>
  <w:num w:numId="9" w16cid:durableId="540870932">
    <w:abstractNumId w:val="106"/>
  </w:num>
  <w:num w:numId="10" w16cid:durableId="296381257">
    <w:abstractNumId w:val="6"/>
  </w:num>
  <w:num w:numId="11" w16cid:durableId="1636450672">
    <w:abstractNumId w:val="64"/>
  </w:num>
  <w:num w:numId="12" w16cid:durableId="522011447">
    <w:abstractNumId w:val="50"/>
  </w:num>
  <w:num w:numId="13" w16cid:durableId="906039238">
    <w:abstractNumId w:val="18"/>
  </w:num>
  <w:num w:numId="14" w16cid:durableId="2103916998">
    <w:abstractNumId w:val="12"/>
  </w:num>
  <w:num w:numId="15" w16cid:durableId="2091582181">
    <w:abstractNumId w:val="65"/>
  </w:num>
  <w:num w:numId="16" w16cid:durableId="916325103">
    <w:abstractNumId w:val="13"/>
  </w:num>
  <w:num w:numId="17" w16cid:durableId="395785385">
    <w:abstractNumId w:val="44"/>
  </w:num>
  <w:num w:numId="18" w16cid:durableId="232549006">
    <w:abstractNumId w:val="70"/>
  </w:num>
  <w:num w:numId="19" w16cid:durableId="521433557">
    <w:abstractNumId w:val="41"/>
  </w:num>
  <w:num w:numId="20" w16cid:durableId="546376286">
    <w:abstractNumId w:val="10"/>
  </w:num>
  <w:num w:numId="21" w16cid:durableId="661005533">
    <w:abstractNumId w:val="84"/>
  </w:num>
  <w:num w:numId="22" w16cid:durableId="946734692">
    <w:abstractNumId w:val="34"/>
  </w:num>
  <w:num w:numId="23" w16cid:durableId="1808428498">
    <w:abstractNumId w:val="39"/>
  </w:num>
  <w:num w:numId="24" w16cid:durableId="564873155">
    <w:abstractNumId w:val="75"/>
  </w:num>
  <w:num w:numId="25" w16cid:durableId="1129473194">
    <w:abstractNumId w:val="23"/>
  </w:num>
  <w:num w:numId="26" w16cid:durableId="1666780451">
    <w:abstractNumId w:val="22"/>
  </w:num>
  <w:num w:numId="27" w16cid:durableId="1557007094">
    <w:abstractNumId w:val="49"/>
  </w:num>
  <w:num w:numId="28" w16cid:durableId="777792744">
    <w:abstractNumId w:val="113"/>
  </w:num>
  <w:num w:numId="29" w16cid:durableId="255674801">
    <w:abstractNumId w:val="90"/>
  </w:num>
  <w:num w:numId="30" w16cid:durableId="1480614923">
    <w:abstractNumId w:val="30"/>
  </w:num>
  <w:num w:numId="31" w16cid:durableId="1812939711">
    <w:abstractNumId w:val="20"/>
  </w:num>
  <w:num w:numId="32" w16cid:durableId="1366446099">
    <w:abstractNumId w:val="43"/>
  </w:num>
  <w:num w:numId="33" w16cid:durableId="751976920">
    <w:abstractNumId w:val="68"/>
  </w:num>
  <w:num w:numId="34" w16cid:durableId="1611204243">
    <w:abstractNumId w:val="37"/>
  </w:num>
  <w:num w:numId="35" w16cid:durableId="783580724">
    <w:abstractNumId w:val="15"/>
  </w:num>
  <w:num w:numId="36" w16cid:durableId="1503739924">
    <w:abstractNumId w:val="2"/>
  </w:num>
  <w:num w:numId="37" w16cid:durableId="1219782011">
    <w:abstractNumId w:val="71"/>
  </w:num>
  <w:num w:numId="38" w16cid:durableId="2127308806">
    <w:abstractNumId w:val="4"/>
  </w:num>
  <w:num w:numId="39" w16cid:durableId="925043595">
    <w:abstractNumId w:val="48"/>
  </w:num>
  <w:num w:numId="40" w16cid:durableId="1475641223">
    <w:abstractNumId w:val="101"/>
  </w:num>
  <w:num w:numId="41" w16cid:durableId="493879395">
    <w:abstractNumId w:val="1"/>
  </w:num>
  <w:num w:numId="42" w16cid:durableId="1090127541">
    <w:abstractNumId w:val="81"/>
  </w:num>
  <w:num w:numId="43" w16cid:durableId="1117026246">
    <w:abstractNumId w:val="99"/>
  </w:num>
  <w:num w:numId="44" w16cid:durableId="287397872">
    <w:abstractNumId w:val="110"/>
  </w:num>
  <w:num w:numId="45" w16cid:durableId="1770083324">
    <w:abstractNumId w:val="91"/>
  </w:num>
  <w:num w:numId="46" w16cid:durableId="1141314157">
    <w:abstractNumId w:val="21"/>
  </w:num>
  <w:num w:numId="47" w16cid:durableId="1229342121">
    <w:abstractNumId w:val="116"/>
  </w:num>
  <w:num w:numId="48" w16cid:durableId="1211724131">
    <w:abstractNumId w:val="63"/>
  </w:num>
  <w:num w:numId="49" w16cid:durableId="1958759896">
    <w:abstractNumId w:val="60"/>
  </w:num>
  <w:num w:numId="50" w16cid:durableId="2086411437">
    <w:abstractNumId w:val="62"/>
  </w:num>
  <w:num w:numId="51" w16cid:durableId="933123431">
    <w:abstractNumId w:val="56"/>
  </w:num>
  <w:num w:numId="52" w16cid:durableId="614410251">
    <w:abstractNumId w:val="69"/>
  </w:num>
  <w:num w:numId="53" w16cid:durableId="835071707">
    <w:abstractNumId w:val="58"/>
  </w:num>
  <w:num w:numId="54" w16cid:durableId="1728453650">
    <w:abstractNumId w:val="42"/>
  </w:num>
  <w:num w:numId="55" w16cid:durableId="825130074">
    <w:abstractNumId w:val="107"/>
  </w:num>
  <w:num w:numId="56" w16cid:durableId="487407421">
    <w:abstractNumId w:val="105"/>
  </w:num>
  <w:num w:numId="57" w16cid:durableId="2073969009">
    <w:abstractNumId w:val="5"/>
  </w:num>
  <w:num w:numId="58" w16cid:durableId="25494006">
    <w:abstractNumId w:val="73"/>
  </w:num>
  <w:num w:numId="59" w16cid:durableId="1681857329">
    <w:abstractNumId w:val="26"/>
  </w:num>
  <w:num w:numId="60" w16cid:durableId="1703432715">
    <w:abstractNumId w:val="118"/>
  </w:num>
  <w:num w:numId="61" w16cid:durableId="43218449">
    <w:abstractNumId w:val="8"/>
  </w:num>
  <w:num w:numId="62" w16cid:durableId="733308998">
    <w:abstractNumId w:val="3"/>
  </w:num>
  <w:num w:numId="63" w16cid:durableId="1857961884">
    <w:abstractNumId w:val="100"/>
  </w:num>
  <w:num w:numId="64" w16cid:durableId="1624457788">
    <w:abstractNumId w:val="57"/>
  </w:num>
  <w:num w:numId="65" w16cid:durableId="118303459">
    <w:abstractNumId w:val="14"/>
  </w:num>
  <w:num w:numId="66" w16cid:durableId="266812744">
    <w:abstractNumId w:val="25"/>
  </w:num>
  <w:num w:numId="67" w16cid:durableId="1640375179">
    <w:abstractNumId w:val="80"/>
  </w:num>
  <w:num w:numId="68" w16cid:durableId="1804928487">
    <w:abstractNumId w:val="88"/>
  </w:num>
  <w:num w:numId="69" w16cid:durableId="1909657039">
    <w:abstractNumId w:val="87"/>
  </w:num>
  <w:num w:numId="70" w16cid:durableId="76753468">
    <w:abstractNumId w:val="55"/>
  </w:num>
  <w:num w:numId="71" w16cid:durableId="1378045694">
    <w:abstractNumId w:val="78"/>
  </w:num>
  <w:num w:numId="72" w16cid:durableId="519246111">
    <w:abstractNumId w:val="96"/>
  </w:num>
  <w:num w:numId="73" w16cid:durableId="881670820">
    <w:abstractNumId w:val="17"/>
  </w:num>
  <w:num w:numId="74" w16cid:durableId="1322273886">
    <w:abstractNumId w:val="108"/>
  </w:num>
  <w:num w:numId="75" w16cid:durableId="856431584">
    <w:abstractNumId w:val="53"/>
  </w:num>
  <w:num w:numId="76" w16cid:durableId="1693536467">
    <w:abstractNumId w:val="104"/>
  </w:num>
  <w:num w:numId="77" w16cid:durableId="1754937424">
    <w:abstractNumId w:val="33"/>
  </w:num>
  <w:num w:numId="78" w16cid:durableId="205873180">
    <w:abstractNumId w:val="79"/>
  </w:num>
  <w:num w:numId="79" w16cid:durableId="765150357">
    <w:abstractNumId w:val="93"/>
  </w:num>
  <w:num w:numId="80" w16cid:durableId="635915548">
    <w:abstractNumId w:val="52"/>
  </w:num>
  <w:num w:numId="81" w16cid:durableId="1525359737">
    <w:abstractNumId w:val="11"/>
  </w:num>
  <w:num w:numId="82" w16cid:durableId="1558782176">
    <w:abstractNumId w:val="98"/>
  </w:num>
  <w:num w:numId="83" w16cid:durableId="140932064">
    <w:abstractNumId w:val="74"/>
  </w:num>
  <w:num w:numId="84" w16cid:durableId="1243566537">
    <w:abstractNumId w:val="111"/>
  </w:num>
  <w:num w:numId="85" w16cid:durableId="1818453709">
    <w:abstractNumId w:val="89"/>
  </w:num>
  <w:num w:numId="86" w16cid:durableId="1032074867">
    <w:abstractNumId w:val="59"/>
  </w:num>
  <w:num w:numId="87" w16cid:durableId="116916704">
    <w:abstractNumId w:val="29"/>
  </w:num>
  <w:num w:numId="88" w16cid:durableId="621814366">
    <w:abstractNumId w:val="16"/>
  </w:num>
  <w:num w:numId="89" w16cid:durableId="789594590">
    <w:abstractNumId w:val="54"/>
  </w:num>
  <w:num w:numId="90" w16cid:durableId="448007797">
    <w:abstractNumId w:val="7"/>
  </w:num>
  <w:num w:numId="91" w16cid:durableId="131295052">
    <w:abstractNumId w:val="92"/>
  </w:num>
  <w:num w:numId="92" w16cid:durableId="1180462560">
    <w:abstractNumId w:val="85"/>
  </w:num>
  <w:num w:numId="93" w16cid:durableId="1251504510">
    <w:abstractNumId w:val="67"/>
  </w:num>
  <w:num w:numId="94" w16cid:durableId="894511365">
    <w:abstractNumId w:val="86"/>
  </w:num>
  <w:num w:numId="95" w16cid:durableId="1216812102">
    <w:abstractNumId w:val="114"/>
  </w:num>
  <w:num w:numId="96" w16cid:durableId="537359880">
    <w:abstractNumId w:val="77"/>
  </w:num>
  <w:num w:numId="97" w16cid:durableId="1858806485">
    <w:abstractNumId w:val="38"/>
  </w:num>
  <w:num w:numId="98" w16cid:durableId="1421870570">
    <w:abstractNumId w:val="27"/>
  </w:num>
  <w:num w:numId="99" w16cid:durableId="1048336193">
    <w:abstractNumId w:val="45"/>
  </w:num>
  <w:num w:numId="100" w16cid:durableId="1297176092">
    <w:abstractNumId w:val="61"/>
  </w:num>
  <w:num w:numId="101" w16cid:durableId="1286693103">
    <w:abstractNumId w:val="0"/>
  </w:num>
  <w:num w:numId="102" w16cid:durableId="437795235">
    <w:abstractNumId w:val="94"/>
  </w:num>
  <w:num w:numId="103" w16cid:durableId="1803573828">
    <w:abstractNumId w:val="76"/>
  </w:num>
  <w:num w:numId="104" w16cid:durableId="1012150082">
    <w:abstractNumId w:val="9"/>
  </w:num>
  <w:num w:numId="105" w16cid:durableId="1394037100">
    <w:abstractNumId w:val="117"/>
  </w:num>
  <w:num w:numId="106" w16cid:durableId="1167793082">
    <w:abstractNumId w:val="102"/>
  </w:num>
  <w:num w:numId="107" w16cid:durableId="743113851">
    <w:abstractNumId w:val="36"/>
  </w:num>
  <w:num w:numId="108" w16cid:durableId="389546141">
    <w:abstractNumId w:val="82"/>
  </w:num>
  <w:num w:numId="109" w16cid:durableId="322467923">
    <w:abstractNumId w:val="47"/>
  </w:num>
  <w:num w:numId="110" w16cid:durableId="1035929677">
    <w:abstractNumId w:val="109"/>
  </w:num>
  <w:num w:numId="111" w16cid:durableId="836501920">
    <w:abstractNumId w:val="28"/>
  </w:num>
  <w:num w:numId="112" w16cid:durableId="1019308213">
    <w:abstractNumId w:val="66"/>
  </w:num>
  <w:num w:numId="113" w16cid:durableId="660961019">
    <w:abstractNumId w:val="32"/>
  </w:num>
  <w:num w:numId="114" w16cid:durableId="2028628914">
    <w:abstractNumId w:val="19"/>
  </w:num>
  <w:num w:numId="115" w16cid:durableId="1534004757">
    <w:abstractNumId w:val="103"/>
  </w:num>
  <w:num w:numId="116" w16cid:durableId="75636253">
    <w:abstractNumId w:val="35"/>
  </w:num>
  <w:num w:numId="117" w16cid:durableId="905608394">
    <w:abstractNumId w:val="97"/>
  </w:num>
  <w:num w:numId="118" w16cid:durableId="986981636">
    <w:abstractNumId w:val="95"/>
  </w:num>
  <w:num w:numId="119" w16cid:durableId="1988777841">
    <w:abstractNumId w:val="3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2FDqB9lFYyjhQkfBH/gCvsOFGP0xXhE+8ZIiTVcByX2fP9M515GOAE2+m95BnJbm7WnMs8TtB/kA7TFKK52mw==" w:salt="w8DYLK+sdTmLiRQ1mJBh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4"/>
    <w:rsid w:val="000163B5"/>
    <w:rsid w:val="00020E25"/>
    <w:rsid w:val="00033DC1"/>
    <w:rsid w:val="0004241F"/>
    <w:rsid w:val="0005606C"/>
    <w:rsid w:val="00057C60"/>
    <w:rsid w:val="00066DFC"/>
    <w:rsid w:val="00084427"/>
    <w:rsid w:val="00090964"/>
    <w:rsid w:val="000C4C17"/>
    <w:rsid w:val="000C4DF0"/>
    <w:rsid w:val="000D1746"/>
    <w:rsid w:val="000D4E75"/>
    <w:rsid w:val="000D6F13"/>
    <w:rsid w:val="000E7415"/>
    <w:rsid w:val="000F7376"/>
    <w:rsid w:val="00106A6E"/>
    <w:rsid w:val="00110265"/>
    <w:rsid w:val="001109AB"/>
    <w:rsid w:val="0013358D"/>
    <w:rsid w:val="001378BD"/>
    <w:rsid w:val="0015610A"/>
    <w:rsid w:val="00157695"/>
    <w:rsid w:val="00161716"/>
    <w:rsid w:val="00162705"/>
    <w:rsid w:val="00174570"/>
    <w:rsid w:val="0017513A"/>
    <w:rsid w:val="001947AC"/>
    <w:rsid w:val="001A0774"/>
    <w:rsid w:val="001A7546"/>
    <w:rsid w:val="001C4C19"/>
    <w:rsid w:val="001D405D"/>
    <w:rsid w:val="001E1EBD"/>
    <w:rsid w:val="001F08F2"/>
    <w:rsid w:val="001F5618"/>
    <w:rsid w:val="00232AEF"/>
    <w:rsid w:val="00241353"/>
    <w:rsid w:val="00246007"/>
    <w:rsid w:val="00252AA3"/>
    <w:rsid w:val="00253AAB"/>
    <w:rsid w:val="00261A6E"/>
    <w:rsid w:val="00263EF7"/>
    <w:rsid w:val="002664F6"/>
    <w:rsid w:val="00275EA9"/>
    <w:rsid w:val="00280DC6"/>
    <w:rsid w:val="002A42B0"/>
    <w:rsid w:val="002C21B3"/>
    <w:rsid w:val="002D1427"/>
    <w:rsid w:val="002D1CEC"/>
    <w:rsid w:val="002D38D9"/>
    <w:rsid w:val="002E0FD9"/>
    <w:rsid w:val="0031259A"/>
    <w:rsid w:val="00313E0B"/>
    <w:rsid w:val="00323CA0"/>
    <w:rsid w:val="00325955"/>
    <w:rsid w:val="00350D32"/>
    <w:rsid w:val="00383820"/>
    <w:rsid w:val="00393E6E"/>
    <w:rsid w:val="003979E8"/>
    <w:rsid w:val="003A4522"/>
    <w:rsid w:val="003B7A73"/>
    <w:rsid w:val="003C33B9"/>
    <w:rsid w:val="003C45A5"/>
    <w:rsid w:val="003D1F54"/>
    <w:rsid w:val="003D3875"/>
    <w:rsid w:val="00416A48"/>
    <w:rsid w:val="00417BCE"/>
    <w:rsid w:val="00425506"/>
    <w:rsid w:val="0043533D"/>
    <w:rsid w:val="00453FBA"/>
    <w:rsid w:val="00455F50"/>
    <w:rsid w:val="00486271"/>
    <w:rsid w:val="004A3644"/>
    <w:rsid w:val="004A70A1"/>
    <w:rsid w:val="004A7212"/>
    <w:rsid w:val="004B5070"/>
    <w:rsid w:val="004B67FB"/>
    <w:rsid w:val="004C20F7"/>
    <w:rsid w:val="004C3F1F"/>
    <w:rsid w:val="004D4D81"/>
    <w:rsid w:val="004E36AC"/>
    <w:rsid w:val="0050165D"/>
    <w:rsid w:val="005057DC"/>
    <w:rsid w:val="00505B14"/>
    <w:rsid w:val="00511DAB"/>
    <w:rsid w:val="005277EA"/>
    <w:rsid w:val="0053340A"/>
    <w:rsid w:val="00553C24"/>
    <w:rsid w:val="00555C3C"/>
    <w:rsid w:val="00575BC1"/>
    <w:rsid w:val="00575CAD"/>
    <w:rsid w:val="005C07B5"/>
    <w:rsid w:val="005C58AB"/>
    <w:rsid w:val="005D1995"/>
    <w:rsid w:val="005F3B53"/>
    <w:rsid w:val="00601645"/>
    <w:rsid w:val="0063060D"/>
    <w:rsid w:val="0064120D"/>
    <w:rsid w:val="00653B19"/>
    <w:rsid w:val="0066603A"/>
    <w:rsid w:val="006847C0"/>
    <w:rsid w:val="006A5E1C"/>
    <w:rsid w:val="006F0811"/>
    <w:rsid w:val="006F6095"/>
    <w:rsid w:val="0071226E"/>
    <w:rsid w:val="007129A4"/>
    <w:rsid w:val="0073287E"/>
    <w:rsid w:val="007333B0"/>
    <w:rsid w:val="00734265"/>
    <w:rsid w:val="00760B61"/>
    <w:rsid w:val="007674B8"/>
    <w:rsid w:val="00767CB4"/>
    <w:rsid w:val="00772B1D"/>
    <w:rsid w:val="0078339E"/>
    <w:rsid w:val="00792E06"/>
    <w:rsid w:val="007977E4"/>
    <w:rsid w:val="007F1D15"/>
    <w:rsid w:val="0081556E"/>
    <w:rsid w:val="00815E15"/>
    <w:rsid w:val="008227EF"/>
    <w:rsid w:val="00834465"/>
    <w:rsid w:val="00851EEC"/>
    <w:rsid w:val="008624C4"/>
    <w:rsid w:val="00884EC4"/>
    <w:rsid w:val="008A12F9"/>
    <w:rsid w:val="008D0E9A"/>
    <w:rsid w:val="008E006A"/>
    <w:rsid w:val="008E6E6B"/>
    <w:rsid w:val="00907FDC"/>
    <w:rsid w:val="009174FE"/>
    <w:rsid w:val="0096778E"/>
    <w:rsid w:val="00974BA3"/>
    <w:rsid w:val="00983177"/>
    <w:rsid w:val="00985202"/>
    <w:rsid w:val="00986F60"/>
    <w:rsid w:val="009903FC"/>
    <w:rsid w:val="009A1305"/>
    <w:rsid w:val="009B0D1E"/>
    <w:rsid w:val="009B5EAA"/>
    <w:rsid w:val="009C0546"/>
    <w:rsid w:val="009C5D9E"/>
    <w:rsid w:val="009C717C"/>
    <w:rsid w:val="009D3112"/>
    <w:rsid w:val="00A22494"/>
    <w:rsid w:val="00A31A2C"/>
    <w:rsid w:val="00A363DF"/>
    <w:rsid w:val="00A6452C"/>
    <w:rsid w:val="00AA5808"/>
    <w:rsid w:val="00AA58A2"/>
    <w:rsid w:val="00AB76EF"/>
    <w:rsid w:val="00AF6614"/>
    <w:rsid w:val="00B04493"/>
    <w:rsid w:val="00B12598"/>
    <w:rsid w:val="00B20CD9"/>
    <w:rsid w:val="00B26FB3"/>
    <w:rsid w:val="00B5214E"/>
    <w:rsid w:val="00B62418"/>
    <w:rsid w:val="00B806BC"/>
    <w:rsid w:val="00BA3DDB"/>
    <w:rsid w:val="00BB0472"/>
    <w:rsid w:val="00BC23E2"/>
    <w:rsid w:val="00BD2A2B"/>
    <w:rsid w:val="00BF3622"/>
    <w:rsid w:val="00C03A60"/>
    <w:rsid w:val="00C05843"/>
    <w:rsid w:val="00C065E9"/>
    <w:rsid w:val="00C06D13"/>
    <w:rsid w:val="00C26C2F"/>
    <w:rsid w:val="00C46C1A"/>
    <w:rsid w:val="00C643B1"/>
    <w:rsid w:val="00C70E5F"/>
    <w:rsid w:val="00C74370"/>
    <w:rsid w:val="00C75776"/>
    <w:rsid w:val="00C77B49"/>
    <w:rsid w:val="00C97E8C"/>
    <w:rsid w:val="00CD2DB1"/>
    <w:rsid w:val="00CF4B71"/>
    <w:rsid w:val="00D01163"/>
    <w:rsid w:val="00D0521F"/>
    <w:rsid w:val="00D847F7"/>
    <w:rsid w:val="00DA2920"/>
    <w:rsid w:val="00DB2FA6"/>
    <w:rsid w:val="00DB3342"/>
    <w:rsid w:val="00DB3E0F"/>
    <w:rsid w:val="00DB41A8"/>
    <w:rsid w:val="00DC1779"/>
    <w:rsid w:val="00DD1CCC"/>
    <w:rsid w:val="00DE194E"/>
    <w:rsid w:val="00DF1E60"/>
    <w:rsid w:val="00E01638"/>
    <w:rsid w:val="00E02028"/>
    <w:rsid w:val="00E0625F"/>
    <w:rsid w:val="00E14F97"/>
    <w:rsid w:val="00E34BB9"/>
    <w:rsid w:val="00E35F00"/>
    <w:rsid w:val="00E93FF9"/>
    <w:rsid w:val="00EB3131"/>
    <w:rsid w:val="00EC2186"/>
    <w:rsid w:val="00EC4868"/>
    <w:rsid w:val="00EF3611"/>
    <w:rsid w:val="00EF4D01"/>
    <w:rsid w:val="00F06190"/>
    <w:rsid w:val="00F16213"/>
    <w:rsid w:val="00F176C2"/>
    <w:rsid w:val="00F22D22"/>
    <w:rsid w:val="00F322E4"/>
    <w:rsid w:val="00F4667E"/>
    <w:rsid w:val="00F47D19"/>
    <w:rsid w:val="00F602BE"/>
    <w:rsid w:val="00F630D2"/>
    <w:rsid w:val="00F76B2C"/>
    <w:rsid w:val="00F93EEE"/>
    <w:rsid w:val="00F974B1"/>
    <w:rsid w:val="00FA0690"/>
    <w:rsid w:val="00FA1859"/>
    <w:rsid w:val="00FA7213"/>
    <w:rsid w:val="00FD2F1D"/>
    <w:rsid w:val="00FF31EE"/>
    <w:rsid w:val="26CBC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DA0DD"/>
  <w15:chartTrackingRefBased/>
  <w15:docId w15:val="{4AA69BE3-F695-4594-B061-894F5D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D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C4DF0"/>
    <w:rPr>
      <w:color w:val="808080"/>
    </w:rPr>
  </w:style>
  <w:style w:type="character" w:customStyle="1" w:styleId="Estilo4">
    <w:name w:val="Estilo4"/>
    <w:basedOn w:val="Fuentedeprrafopredeter"/>
    <w:uiPriority w:val="1"/>
    <w:rsid w:val="000C4DF0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E25"/>
  </w:style>
  <w:style w:type="paragraph" w:styleId="Piedepgina">
    <w:name w:val="footer"/>
    <w:basedOn w:val="Normal"/>
    <w:link w:val="Piedepgina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E25"/>
  </w:style>
  <w:style w:type="paragraph" w:styleId="Textoindependiente2">
    <w:name w:val="Body Text 2"/>
    <w:basedOn w:val="Normal"/>
    <w:link w:val="Textoindependiente2Car"/>
    <w:rsid w:val="00020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81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1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A17434BC714BD8B6F99844B7AC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068E-1BEF-4971-B945-D1C845484DEA}"/>
      </w:docPartPr>
      <w:docPartBody>
        <w:p w:rsidR="005C1199" w:rsidRDefault="00B12626" w:rsidP="00B12626">
          <w:pPr>
            <w:pStyle w:val="8BA17434BC714BD8B6F99844B7AC13AE2"/>
          </w:pPr>
          <w:r w:rsidRPr="009036FA">
            <w:rPr>
              <w:rStyle w:val="Textodelmarcadordeposicin"/>
            </w:rPr>
            <w:t>Elija un elemento.</w:t>
          </w:r>
        </w:p>
      </w:docPartBody>
    </w:docPart>
    <w:docPart>
      <w:docPartPr>
        <w:name w:val="2DAEDA66B75C455F90CAC18A08E2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89015-6BE9-4F00-82F1-F4439725ADC5}"/>
      </w:docPartPr>
      <w:docPartBody>
        <w:p w:rsidR="00D01A4A" w:rsidRDefault="00B12626" w:rsidP="00B12626">
          <w:pPr>
            <w:pStyle w:val="2DAEDA66B75C455F90CAC18A08E2680E"/>
          </w:pPr>
          <w:r>
            <w:rPr>
              <w:rStyle w:val="Textodelmarcadordeposicin"/>
            </w:rPr>
            <w:t>P</w:t>
          </w:r>
          <w:r w:rsidRPr="00215B62">
            <w:rPr>
              <w:rStyle w:val="Textodelmarcadordeposicin"/>
            </w:rPr>
            <w:t>ulse aquí para escribi</w:t>
          </w:r>
          <w:r>
            <w:rPr>
              <w:rStyle w:val="Textodelmarcadordeposicin"/>
            </w:rPr>
            <w:t>r la modificación y enumerar los documentos adjuntos</w:t>
          </w:r>
          <w:r w:rsidRPr="00215B6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E8"/>
    <w:rsid w:val="005C03E8"/>
    <w:rsid w:val="005C1199"/>
    <w:rsid w:val="005E3B61"/>
    <w:rsid w:val="005F3077"/>
    <w:rsid w:val="009A1B15"/>
    <w:rsid w:val="00A1723B"/>
    <w:rsid w:val="00B12626"/>
    <w:rsid w:val="00C768E8"/>
    <w:rsid w:val="00D0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2626"/>
    <w:rPr>
      <w:color w:val="808080"/>
    </w:rPr>
  </w:style>
  <w:style w:type="paragraph" w:customStyle="1" w:styleId="8BA17434BC714BD8B6F99844B7AC13AE2">
    <w:name w:val="8BA17434BC714BD8B6F99844B7AC13AE2"/>
    <w:rsid w:val="00B12626"/>
    <w:rPr>
      <w:rFonts w:eastAsiaTheme="minorHAnsi"/>
      <w:lang w:eastAsia="en-US"/>
    </w:rPr>
  </w:style>
  <w:style w:type="paragraph" w:customStyle="1" w:styleId="2DAEDA66B75C455F90CAC18A08E2680E">
    <w:name w:val="2DAEDA66B75C455F90CAC18A08E2680E"/>
    <w:rsid w:val="00B126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Gaitan</dc:creator>
  <cp:keywords/>
  <dc:description/>
  <cp:lastModifiedBy>Karen Gaitan</cp:lastModifiedBy>
  <cp:revision>3</cp:revision>
  <dcterms:created xsi:type="dcterms:W3CDTF">2024-10-02T18:03:00Z</dcterms:created>
  <dcterms:modified xsi:type="dcterms:W3CDTF">2025-04-03T19:37:00Z</dcterms:modified>
</cp:coreProperties>
</file>